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93" w:rsidRPr="00527A7B" w:rsidRDefault="00953893" w:rsidP="0095389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27A7B">
        <w:rPr>
          <w:rFonts w:ascii="Times New Roman" w:hAnsi="Times New Roman"/>
          <w:sz w:val="28"/>
          <w:szCs w:val="28"/>
        </w:rPr>
        <w:t>Частное профессиональное образовательное учреждение</w:t>
      </w:r>
    </w:p>
    <w:p w:rsidR="00953893" w:rsidRPr="00527A7B" w:rsidRDefault="00953893" w:rsidP="0095389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27A7B">
        <w:rPr>
          <w:rFonts w:ascii="Times New Roman" w:hAnsi="Times New Roman"/>
          <w:sz w:val="28"/>
          <w:szCs w:val="28"/>
        </w:rPr>
        <w:t>Социально-технологический техникум</w:t>
      </w:r>
    </w:p>
    <w:p w:rsidR="00953893" w:rsidRPr="007F0A4E" w:rsidRDefault="00953893" w:rsidP="00953893">
      <w:pPr>
        <w:shd w:val="clear" w:color="auto" w:fill="FFFFFF"/>
        <w:tabs>
          <w:tab w:val="left" w:pos="-1086"/>
        </w:tabs>
        <w:ind w:right="46"/>
      </w:pPr>
    </w:p>
    <w:p w:rsidR="00953893" w:rsidRPr="007F0A4E" w:rsidRDefault="00953893" w:rsidP="00953893">
      <w:pPr>
        <w:shd w:val="clear" w:color="auto" w:fill="FFFFFF"/>
        <w:tabs>
          <w:tab w:val="left" w:pos="-1086"/>
        </w:tabs>
        <w:ind w:right="46"/>
      </w:pPr>
    </w:p>
    <w:p w:rsidR="00953893" w:rsidRPr="007F0A4E" w:rsidRDefault="00953893" w:rsidP="00953893">
      <w:pPr>
        <w:shd w:val="clear" w:color="auto" w:fill="FFFFFF"/>
        <w:tabs>
          <w:tab w:val="left" w:pos="-1086"/>
        </w:tabs>
        <w:ind w:right="46"/>
      </w:pPr>
    </w:p>
    <w:tbl>
      <w:tblPr>
        <w:tblW w:w="0" w:type="auto"/>
        <w:tblInd w:w="-176" w:type="dxa"/>
        <w:tblLayout w:type="fixed"/>
        <w:tblLook w:val="04A0"/>
      </w:tblPr>
      <w:tblGrid>
        <w:gridCol w:w="1202"/>
        <w:gridCol w:w="4394"/>
      </w:tblGrid>
      <w:tr w:rsidR="00953893" w:rsidTr="002975B0">
        <w:tc>
          <w:tcPr>
            <w:tcW w:w="1202" w:type="dxa"/>
            <w:hideMark/>
          </w:tcPr>
          <w:p w:rsidR="00953893" w:rsidRPr="007F0A4E" w:rsidRDefault="00953893" w:rsidP="002975B0">
            <w:pPr>
              <w:widowControl w:val="0"/>
              <w:tabs>
                <w:tab w:val="left" w:pos="-1086"/>
              </w:tabs>
              <w:suppressAutoHyphens/>
              <w:snapToGrid w:val="0"/>
              <w:ind w:right="46"/>
              <w:jc w:val="center"/>
              <w:rPr>
                <w:rFonts w:eastAsia="Lucida Sans Unicode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  <w:r w:rsidRPr="007F0A4E">
              <w:rPr>
                <w:color w:val="FF0000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  <w:hideMark/>
          </w:tcPr>
          <w:p w:rsidR="00953893" w:rsidRDefault="00953893" w:rsidP="00297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</w:t>
            </w:r>
          </w:p>
          <w:p w:rsidR="00953893" w:rsidRDefault="00953893" w:rsidP="00297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техникума </w:t>
            </w:r>
          </w:p>
          <w:p w:rsidR="00953893" w:rsidRDefault="00953893" w:rsidP="002975B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097D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 __</w:t>
            </w:r>
            <w:r w:rsidR="00097D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097DFA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53893" w:rsidRDefault="00953893" w:rsidP="00297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r w:rsidR="00097DFA">
              <w:rPr>
                <w:rFonts w:ascii="Times New Roman" w:hAnsi="Times New Roman" w:cs="Times New Roman"/>
                <w:sz w:val="24"/>
                <w:szCs w:val="24"/>
              </w:rPr>
              <w:t>7-С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 </w:t>
            </w:r>
          </w:p>
          <w:p w:rsidR="00953893" w:rsidRDefault="00953893" w:rsidP="002975B0">
            <w:pPr>
              <w:widowControl w:val="0"/>
              <w:tabs>
                <w:tab w:val="left" w:pos="-1086"/>
              </w:tabs>
              <w:suppressAutoHyphens/>
              <w:snapToGrid w:val="0"/>
              <w:spacing w:after="120"/>
              <w:ind w:right="46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t>Регистрационный № ___</w:t>
            </w:r>
            <w:r w:rsidR="00097DFA">
              <w:t>34</w:t>
            </w:r>
            <w:r>
              <w:t>__</w:t>
            </w:r>
          </w:p>
        </w:tc>
      </w:tr>
    </w:tbl>
    <w:p w:rsidR="00953893" w:rsidRDefault="00953893" w:rsidP="0095389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53893" w:rsidRDefault="00953893" w:rsidP="0095389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53893" w:rsidRDefault="00953893" w:rsidP="0095389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53893" w:rsidRPr="007F0A4E" w:rsidRDefault="00953893" w:rsidP="0095389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Инструкция</w:t>
      </w:r>
    </w:p>
    <w:p w:rsidR="00953893" w:rsidRDefault="008B4F9C" w:rsidP="00AC56A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</w:t>
      </w:r>
      <w:r w:rsidR="009538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 локальной диагностике работоспособности  сети </w:t>
      </w:r>
      <w:r w:rsidR="00953893" w:rsidRPr="007F0A4E">
        <w:rPr>
          <w:rFonts w:ascii="Times New Roman" w:hAnsi="Times New Roman" w:cs="Times New Roman"/>
          <w:b/>
          <w:sz w:val="32"/>
          <w:szCs w:val="32"/>
          <w:lang w:val="ru-RU"/>
        </w:rPr>
        <w:t>в ЧПОУ Социально-технологическом техникуме</w:t>
      </w:r>
    </w:p>
    <w:p w:rsidR="0009252A" w:rsidRPr="00AC56A6" w:rsidRDefault="00953893" w:rsidP="00953893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Проведение диагностики компьютера, ноутбука и другого устройства</w:t>
      </w:r>
      <w:r w:rsidRPr="00AC56A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 подозрением на выход из строя </w:t>
      </w:r>
      <w:proofErr w:type="gramStart"/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комплектующих</w:t>
      </w:r>
      <w:proofErr w:type="gramEnd"/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не относящихся к программной части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hAnsi="Times New Roman" w:cs="Times New Roman"/>
          <w:sz w:val="24"/>
          <w:szCs w:val="24"/>
        </w:rPr>
        <w:t xml:space="preserve">Произвести </w:t>
      </w: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внешний осмотр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hAnsi="Times New Roman" w:cs="Times New Roman"/>
          <w:sz w:val="24"/>
          <w:szCs w:val="24"/>
        </w:rPr>
        <w:t>Очистить от пыли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hAnsi="Times New Roman" w:cs="Times New Roman"/>
          <w:sz w:val="24"/>
          <w:szCs w:val="24"/>
        </w:rPr>
        <w:t>Определить основные проблемы неработоспособности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Озвучивание возможных решений данной проблемы и их последствий для </w:t>
      </w:r>
      <w:proofErr w:type="gramStart"/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другого</w:t>
      </w:r>
      <w:proofErr w:type="gramEnd"/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ПО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333333"/>
          <w:sz w:val="24"/>
          <w:szCs w:val="24"/>
        </w:rPr>
        <w:t>Ручное устранение неисправности с использованием программных сре</w:t>
      </w:r>
      <w:proofErr w:type="gramStart"/>
      <w:r w:rsidRPr="00AC56A6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дл</w:t>
      </w:r>
      <w:proofErr w:type="gramEnd"/>
      <w:r w:rsidRPr="00AC56A6">
        <w:rPr>
          <w:rFonts w:ascii="Times New Roman" w:eastAsia="Times New Roman" w:hAnsi="Times New Roman" w:cs="Times New Roman"/>
          <w:color w:val="333333"/>
          <w:sz w:val="24"/>
          <w:szCs w:val="24"/>
        </w:rPr>
        <w:t>я восстановления ПО, проведение мероприятий по поиску решения данной проблемы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6A6">
        <w:rPr>
          <w:rFonts w:ascii="Times New Roman" w:hAnsi="Times New Roman" w:cs="Times New Roman"/>
          <w:sz w:val="24"/>
          <w:szCs w:val="24"/>
        </w:rPr>
        <w:t>Произвести</w:t>
      </w: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манипуляции с возможными причинами выхода из строя устройства и оценка возможности исправить проблему на месте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spacing w:before="100" w:beforeAutospacing="1" w:after="300" w:line="347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Вскрытие устройства при отсутствии опасности повредить составные части;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spacing w:before="100" w:beforeAutospacing="1" w:after="300" w:line="347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Определение возможных неработающих деталей;</w:t>
      </w:r>
    </w:p>
    <w:p w:rsidR="00953893" w:rsidRPr="00AC56A6" w:rsidRDefault="00953893" w:rsidP="00953893">
      <w:pPr>
        <w:pStyle w:val="a6"/>
        <w:numPr>
          <w:ilvl w:val="1"/>
          <w:numId w:val="1"/>
        </w:numPr>
        <w:spacing w:before="100" w:beforeAutospacing="1" w:after="300" w:line="347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Принять решение о перспективах ремонта либо замены</w:t>
      </w:r>
    </w:p>
    <w:p w:rsidR="00953893" w:rsidRPr="00AC56A6" w:rsidRDefault="00953893" w:rsidP="008B4F9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8B4F9C" w:rsidRPr="00AC56A6" w:rsidRDefault="008B4F9C" w:rsidP="008B4F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Диагностика скорости работы Интернета на ПК</w:t>
      </w:r>
    </w:p>
    <w:p w:rsidR="008B4F9C" w:rsidRPr="00AC56A6" w:rsidRDefault="008B4F9C" w:rsidP="008B4F9C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Выявление проблемных зон и основной причины падения скорости</w:t>
      </w:r>
    </w:p>
    <w:p w:rsidR="008B4F9C" w:rsidRPr="00AC56A6" w:rsidRDefault="008B4F9C" w:rsidP="008B4F9C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Озвучивание возможных вариантов устранения данной проблемы</w:t>
      </w:r>
    </w:p>
    <w:p w:rsidR="008B4F9C" w:rsidRPr="00AC56A6" w:rsidRDefault="008B4F9C" w:rsidP="008B4F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Диагностика работоспособности </w:t>
      </w:r>
      <w:proofErr w:type="spellStart"/>
      <w:proofErr w:type="gramStart"/>
      <w:r w:rsidRPr="00AC5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Интернет-коммуникаций</w:t>
      </w:r>
      <w:proofErr w:type="spellEnd"/>
      <w:proofErr w:type="gramEnd"/>
    </w:p>
    <w:p w:rsidR="008B4F9C" w:rsidRPr="00AC56A6" w:rsidRDefault="008B4F9C" w:rsidP="008B4F9C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Измерение длин проводов, оценка возможных затуханий сигнала</w:t>
      </w:r>
    </w:p>
    <w:p w:rsidR="008B4F9C" w:rsidRPr="00AC56A6" w:rsidRDefault="008B4F9C" w:rsidP="00AC56A6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6A6">
        <w:rPr>
          <w:rFonts w:ascii="Times New Roman" w:eastAsia="Times New Roman" w:hAnsi="Times New Roman" w:cs="Times New Roman"/>
          <w:color w:val="666666"/>
          <w:sz w:val="24"/>
          <w:szCs w:val="24"/>
        </w:rPr>
        <w:t>Проверка функционирования жил внутри кабеля</w:t>
      </w:r>
    </w:p>
    <w:sectPr w:rsidR="008B4F9C" w:rsidRPr="00AC56A6" w:rsidSect="0009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45BE"/>
    <w:multiLevelType w:val="multilevel"/>
    <w:tmpl w:val="9140ED8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cstheme="minorBid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cstheme="minorBid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cstheme="minorBid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cstheme="minorBid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cstheme="minorBid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cstheme="minorBid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Theme="minorEastAsia" w:cstheme="minorBidi" w:hint="default"/>
        <w:color w:val="auto"/>
        <w:sz w:val="22"/>
      </w:rPr>
    </w:lvl>
  </w:abstractNum>
  <w:abstractNum w:abstractNumId="1">
    <w:nsid w:val="43D63CAF"/>
    <w:multiLevelType w:val="multilevel"/>
    <w:tmpl w:val="B23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893"/>
    <w:rsid w:val="0009252A"/>
    <w:rsid w:val="00097DFA"/>
    <w:rsid w:val="008B4F9C"/>
    <w:rsid w:val="00914D1E"/>
    <w:rsid w:val="00953893"/>
    <w:rsid w:val="00AC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53893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953893"/>
    <w:rPr>
      <w:rFonts w:eastAsiaTheme="minorHAnsi"/>
      <w:sz w:val="24"/>
      <w:szCs w:val="24"/>
      <w:lang w:val="en-US" w:eastAsia="en-US"/>
    </w:rPr>
  </w:style>
  <w:style w:type="paragraph" w:customStyle="1" w:styleId="ConsPlusNormal">
    <w:name w:val="ConsPlusNormal"/>
    <w:rsid w:val="009538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9538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953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2019-09-22T06:45:00Z</dcterms:created>
  <dcterms:modified xsi:type="dcterms:W3CDTF">2020-01-07T20:48:00Z</dcterms:modified>
</cp:coreProperties>
</file>