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3BC6" w14:textId="77777777" w:rsidR="00DC6150" w:rsidRDefault="00DC6150" w:rsidP="00DC6150">
      <w:pPr>
        <w:pStyle w:val="ConsPlusNormal"/>
        <w:jc w:val="center"/>
        <w:rPr>
          <w:b/>
        </w:rPr>
      </w:pPr>
      <w:r w:rsidRPr="00965BB7">
        <w:rPr>
          <w:b/>
        </w:rPr>
        <w:t>ЧПОУ Социально-технологический техникум</w:t>
      </w:r>
    </w:p>
    <w:p w14:paraId="327B07A7" w14:textId="77777777" w:rsidR="00DC6150" w:rsidRPr="00695E3F" w:rsidRDefault="00DC6150" w:rsidP="00DC6150">
      <w:pPr>
        <w:pStyle w:val="ConsPlusNormal"/>
      </w:pPr>
      <w:r w:rsidRPr="00695E3F">
        <w:t xml:space="preserve">Утвержден приказом </w:t>
      </w:r>
    </w:p>
    <w:p w14:paraId="34E15AA6" w14:textId="77777777" w:rsidR="00DC6150" w:rsidRPr="00695E3F" w:rsidRDefault="00DC6150" w:rsidP="00DC6150">
      <w:pPr>
        <w:pStyle w:val="ConsPlusNormal"/>
      </w:pPr>
      <w:r w:rsidRPr="00695E3F">
        <w:t xml:space="preserve">директора техникума </w:t>
      </w:r>
    </w:p>
    <w:p w14:paraId="445F68FF" w14:textId="0AA51EC5" w:rsidR="00DC6150" w:rsidRPr="00955925" w:rsidRDefault="00DC6150" w:rsidP="00DC6150">
      <w:pPr>
        <w:pStyle w:val="ConsPlusNormal"/>
      </w:pPr>
      <w:r w:rsidRPr="00695E3F">
        <w:t xml:space="preserve">от </w:t>
      </w:r>
      <w:r w:rsidRPr="00955925">
        <w:t>«__14_» ___</w:t>
      </w:r>
      <w:r w:rsidR="00955925" w:rsidRPr="00955925">
        <w:t>1</w:t>
      </w:r>
      <w:r w:rsidRPr="00955925">
        <w:t>1__ 202</w:t>
      </w:r>
      <w:r w:rsidR="00955925" w:rsidRPr="00955925">
        <w:t>5</w:t>
      </w:r>
      <w:r w:rsidRPr="00955925">
        <w:t xml:space="preserve"> г.</w:t>
      </w:r>
    </w:p>
    <w:p w14:paraId="1B4BDE8C" w14:textId="44D122E0" w:rsidR="00DC6150" w:rsidRPr="00955925" w:rsidRDefault="00DC6150" w:rsidP="00DC6150">
      <w:pPr>
        <w:pStyle w:val="ConsPlusNormal"/>
      </w:pPr>
      <w:r w:rsidRPr="00955925">
        <w:t>№____</w:t>
      </w:r>
      <w:r w:rsidR="00955925" w:rsidRPr="00955925">
        <w:t>1</w:t>
      </w:r>
      <w:r w:rsidRPr="00955925">
        <w:t>-</w:t>
      </w:r>
      <w:r w:rsidR="00955925" w:rsidRPr="00955925">
        <w:t>МЕДИА</w:t>
      </w:r>
      <w:r w:rsidRPr="00955925">
        <w:t xml:space="preserve">______  </w:t>
      </w:r>
    </w:p>
    <w:p w14:paraId="48A56784" w14:textId="12064112" w:rsidR="00DC6150" w:rsidRPr="00955925" w:rsidRDefault="00DC6150" w:rsidP="00DC6150">
      <w:pPr>
        <w:shd w:val="clear" w:color="auto" w:fill="FFFFFF"/>
        <w:spacing w:line="240" w:lineRule="auto"/>
        <w:rPr>
          <w:rFonts w:ascii="HelveticaNeueCyr-Roman" w:eastAsia="Times New Roman" w:hAnsi="HelveticaNeueCyr-Roman" w:cs="Times New Roman"/>
          <w:caps/>
          <w:sz w:val="32"/>
          <w:szCs w:val="32"/>
        </w:rPr>
      </w:pPr>
      <w:r w:rsidRPr="00955925">
        <w:rPr>
          <w:rFonts w:ascii="Times New Roman" w:hAnsi="Times New Roman" w:cs="Times New Roman"/>
          <w:sz w:val="24"/>
          <w:szCs w:val="24"/>
        </w:rPr>
        <w:t>Регистрационный № __</w:t>
      </w:r>
      <w:r w:rsidR="00955925" w:rsidRPr="00955925">
        <w:rPr>
          <w:rFonts w:ascii="Times New Roman" w:hAnsi="Times New Roman" w:cs="Times New Roman"/>
          <w:sz w:val="24"/>
          <w:szCs w:val="24"/>
        </w:rPr>
        <w:t>226</w:t>
      </w:r>
      <w:r w:rsidRPr="00955925">
        <w:rPr>
          <w:rFonts w:ascii="Times New Roman" w:hAnsi="Times New Roman" w:cs="Times New Roman"/>
          <w:sz w:val="24"/>
          <w:szCs w:val="24"/>
        </w:rPr>
        <w:t>___</w:t>
      </w:r>
    </w:p>
    <w:p w14:paraId="25AE094F" w14:textId="77777777" w:rsidR="00C05707" w:rsidRDefault="00C05707">
      <w:pPr>
        <w:spacing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0A7E475" w14:textId="77777777" w:rsidR="00C05707" w:rsidRDefault="00C057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F41E4A" w14:textId="77777777" w:rsidR="00C05707" w:rsidRDefault="00C057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3AE928" w14:textId="77777777" w:rsidR="00C05707" w:rsidRDefault="00C057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0F6911" w14:textId="77777777" w:rsidR="00C05707" w:rsidRDefault="00C057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C3E7A3B" w14:textId="77777777" w:rsidR="00C05707" w:rsidRDefault="00527A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Положение </w:t>
      </w:r>
    </w:p>
    <w:p w14:paraId="63E40718" w14:textId="77777777" w:rsidR="00C05707" w:rsidRDefault="00527A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о молодежном медиацентре </w:t>
      </w:r>
    </w:p>
    <w:p w14:paraId="3DF0FF82" w14:textId="52354392" w:rsidR="00C05707" w:rsidRDefault="00527A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профессионально</w:t>
      </w:r>
      <w:r w:rsidR="0068650F">
        <w:rPr>
          <w:rFonts w:ascii="Times New Roman" w:hAnsi="Times New Roman" w:cs="Times New Roman"/>
          <w:b/>
          <w:sz w:val="40"/>
          <w:szCs w:val="40"/>
        </w:rPr>
        <w:t>й</w:t>
      </w:r>
      <w:r>
        <w:rPr>
          <w:rFonts w:ascii="Times New Roman" w:hAnsi="Times New Roman" w:cs="Times New Roman"/>
          <w:b/>
          <w:sz w:val="40"/>
          <w:szCs w:val="40"/>
        </w:rPr>
        <w:t xml:space="preserve"> образовательно</w:t>
      </w:r>
      <w:r w:rsidR="0068650F">
        <w:rPr>
          <w:rFonts w:ascii="Times New Roman" w:hAnsi="Times New Roman" w:cs="Times New Roman"/>
          <w:b/>
          <w:sz w:val="40"/>
          <w:szCs w:val="40"/>
        </w:rPr>
        <w:t>й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8650F">
        <w:rPr>
          <w:rFonts w:ascii="Times New Roman" w:hAnsi="Times New Roman" w:cs="Times New Roman"/>
          <w:b/>
          <w:sz w:val="40"/>
          <w:szCs w:val="40"/>
        </w:rPr>
        <w:t>организации</w:t>
      </w:r>
    </w:p>
    <w:p w14:paraId="6186E542" w14:textId="77777777" w:rsidR="00C05707" w:rsidRDefault="00527A1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/>
      </w:r>
    </w:p>
    <w:p w14:paraId="0F15F650" w14:textId="77777777" w:rsidR="00C05707" w:rsidRDefault="00C057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970CAA" w14:textId="77777777" w:rsidR="00C05707" w:rsidRDefault="00C057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CDB90A" w14:textId="77777777" w:rsidR="00C05707" w:rsidRDefault="00C057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4081F6" w14:textId="77777777" w:rsidR="00C05707" w:rsidRDefault="00C057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C67F3A" w14:textId="77777777" w:rsidR="00C05707" w:rsidRDefault="00C057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0BAB24" w14:textId="77777777" w:rsidR="00C05707" w:rsidRDefault="00C057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B13A1A" w14:textId="77777777" w:rsidR="00C05707" w:rsidRDefault="00C057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0ECFDD" w14:textId="77777777" w:rsidR="00C05707" w:rsidRDefault="00C057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4911A6" w14:textId="77777777" w:rsidR="00C05707" w:rsidRDefault="00C057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36E844" w14:textId="77777777" w:rsidR="00C05707" w:rsidRDefault="00C057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79662C" w14:textId="77777777" w:rsidR="00C05707" w:rsidRDefault="00C057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518E5D" w14:textId="3647D3CB" w:rsidR="00C05707" w:rsidRDefault="00DC61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Верхняя Салда</w:t>
      </w:r>
    </w:p>
    <w:p w14:paraId="18CF3A3D" w14:textId="51958B07" w:rsidR="00C05707" w:rsidRDefault="00DC6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2025 г</w:t>
      </w:r>
      <w:r w:rsidR="00527A16">
        <w:rPr>
          <w:rFonts w:ascii="Times New Roman" w:hAnsi="Times New Roman" w:cs="Times New Roman"/>
          <w:sz w:val="24"/>
          <w:szCs w:val="24"/>
        </w:rPr>
        <w:t xml:space="preserve"> </w:t>
      </w:r>
      <w:r w:rsidR="00527A16">
        <w:br w:type="page"/>
      </w:r>
    </w:p>
    <w:p w14:paraId="60F9EF54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5F5A0E" w14:textId="77777777" w:rsidR="00C05707" w:rsidRDefault="00527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Общие положения</w:t>
      </w:r>
    </w:p>
    <w:p w14:paraId="380EC48C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96F345" w14:textId="67649E32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90B4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Молодежный медиацентр профессионально</w:t>
      </w:r>
      <w:r w:rsidR="0068650F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68650F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650F">
        <w:rPr>
          <w:rFonts w:ascii="Times New Roman" w:eastAsia="Times New Roman" w:hAnsi="Times New Roman" w:cs="Times New Roman"/>
          <w:sz w:val="24"/>
          <w:szCs w:val="24"/>
        </w:rPr>
        <w:t xml:space="preserve">организации </w:t>
      </w:r>
      <w:r w:rsidR="00A90B4B">
        <w:rPr>
          <w:rFonts w:ascii="Times New Roman" w:eastAsia="Times New Roman" w:hAnsi="Times New Roman" w:cs="Times New Roman"/>
          <w:sz w:val="24"/>
          <w:szCs w:val="24"/>
        </w:rPr>
        <w:t>среднего профессионального образования</w:t>
      </w:r>
      <w:r w:rsidR="00DC6150">
        <w:rPr>
          <w:rFonts w:ascii="Times New Roman" w:eastAsia="Times New Roman" w:hAnsi="Times New Roman" w:cs="Times New Roman"/>
          <w:sz w:val="24"/>
          <w:szCs w:val="24"/>
        </w:rPr>
        <w:t xml:space="preserve"> ЧПОУ Социально-технологического техникума</w:t>
      </w:r>
      <w:r w:rsidR="00A90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 w:rsidR="00A90B4B">
        <w:rPr>
          <w:rFonts w:ascii="Times New Roman" w:eastAsia="Times New Roman" w:hAnsi="Times New Roman" w:cs="Times New Roman"/>
          <w:sz w:val="24"/>
          <w:szCs w:val="24"/>
        </w:rPr>
        <w:t xml:space="preserve">Медиацентр, </w:t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="00A90B4B">
        <w:rPr>
          <w:rFonts w:ascii="Times New Roman" w:eastAsia="Times New Roman" w:hAnsi="Times New Roman" w:cs="Times New Roman"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sz w:val="24"/>
          <w:szCs w:val="24"/>
        </w:rPr>
        <w:t>) является добровольным студенческим общественным объединением, представители которого входят в состав</w:t>
      </w:r>
      <w:r w:rsidR="00F97FE2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F97FE2">
        <w:rPr>
          <w:rFonts w:ascii="Times New Roman" w:eastAsia="Times New Roman" w:hAnsi="Times New Roman" w:cs="Times New Roman"/>
          <w:sz w:val="24"/>
          <w:szCs w:val="24"/>
        </w:rPr>
        <w:t>туденческого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Совета </w:t>
      </w:r>
    </w:p>
    <w:p w14:paraId="1EFF71B0" w14:textId="29931A45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A90B4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определяет основные цели, задачи, структуру Медиацентра, порядок вступления в Медиацентр, взаимодействие его с другими структурными подразделениями ПОО</w:t>
      </w:r>
      <w:r w:rsidR="00A90B4B">
        <w:rPr>
          <w:rFonts w:ascii="Times New Roman" w:eastAsia="Times New Roman" w:hAnsi="Times New Roman" w:cs="Times New Roman"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sz w:val="24"/>
          <w:szCs w:val="24"/>
        </w:rPr>
        <w:t>, учреждениями и организациями, права</w:t>
      </w:r>
      <w:r w:rsidR="00A90B4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обязанности членов Медиацентра.</w:t>
      </w:r>
    </w:p>
    <w:p w14:paraId="48B93BB0" w14:textId="68819A70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своей деятельности Медиацентр руководствуется государственными нормативными документами в сфере образования, воспитания и молодежной политики, работы СМИ, внутренними локальными актами ПОО </w:t>
      </w:r>
      <w:r w:rsidR="00A90B4B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>и настоящим Положением.</w:t>
      </w:r>
    </w:p>
    <w:p w14:paraId="0533A51C" w14:textId="0397F0E9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 Деятельность Медиацентра осуществляется при поддержке руководителя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Координацию деятельности Медиацентра осуществляет руководитель </w:t>
      </w:r>
      <w:r w:rsidR="00F97FE2">
        <w:rPr>
          <w:rFonts w:ascii="Times New Roman" w:eastAsia="Times New Roman" w:hAnsi="Times New Roman" w:cs="Times New Roman"/>
          <w:sz w:val="24"/>
          <w:szCs w:val="24"/>
        </w:rPr>
        <w:t>Медиацентра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51D24E" w14:textId="106519B3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Место нахождения Медиацентра 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FE2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97FE2">
        <w:rPr>
          <w:rFonts w:ascii="Times New Roman" w:eastAsia="Times New Roman" w:hAnsi="Times New Roman" w:cs="Times New Roman"/>
          <w:sz w:val="24"/>
          <w:szCs w:val="24"/>
        </w:rPr>
        <w:t xml:space="preserve"> В-Салда, </w:t>
      </w:r>
      <w:proofErr w:type="spellStart"/>
      <w:r w:rsidR="00F97FE2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="00F97FE2">
        <w:rPr>
          <w:rFonts w:ascii="Times New Roman" w:eastAsia="Times New Roman" w:hAnsi="Times New Roman" w:cs="Times New Roman"/>
          <w:sz w:val="24"/>
          <w:szCs w:val="24"/>
        </w:rPr>
        <w:t xml:space="preserve"> Энгельса, д. 67</w:t>
      </w:r>
    </w:p>
    <w:p w14:paraId="42FDB77A" w14:textId="1843010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Вопросы, не урегулированные настоящим Положением, решаются Медиацентром в соответствии с действующим законодательством Российской Федерации. Если какие-либо нормы настоящего Положения в связи с изменением законодательства Российской Федерации становятся противоречащими законодательству Российской Федерации, то это не отменяет действие иных норм настоящего Положения, и Медиацентр действу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т на основании измененного законодательства Российской Федерации.</w:t>
      </w:r>
    </w:p>
    <w:p w14:paraId="1A74A58E" w14:textId="77777777" w:rsidR="00C05707" w:rsidRDefault="00C05707">
      <w:pPr>
        <w:spacing w:after="0" w:line="240" w:lineRule="auto"/>
        <w:ind w:firstLine="709"/>
        <w:jc w:val="both"/>
      </w:pPr>
    </w:p>
    <w:p w14:paraId="07FFF116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D08AD3" w14:textId="3ED8B367" w:rsidR="00C05707" w:rsidRDefault="00527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Цели, задачи и принципы деятельности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 xml:space="preserve"> Медиацентра</w:t>
      </w:r>
    </w:p>
    <w:p w14:paraId="5B6A6C1C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C25580" w14:textId="7718776B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Целью деятельности Медиацентра является активное участие в реализации информационной политики ПОО 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>региона и Росси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>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формирование качественного единого медийного пространства для обеспечения открытости работы органов студенческого самоуправления и ПОО 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>в целом.</w:t>
      </w:r>
    </w:p>
    <w:p w14:paraId="6656E0F2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Основными задачами Медиацентра являются:</w:t>
      </w:r>
    </w:p>
    <w:p w14:paraId="2E008EC3" w14:textId="22FD869D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оперативное и качественное освещение общественных мероприятий локального, регионального, всероссийского и международного уровней, в которых принимает участие ПОО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71A96D" w14:textId="7A477EBC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информационная поддержка и содействие органам студенческого самоуправления, студенческим объединениям </w:t>
      </w:r>
      <w:r w:rsidR="00AC6DD7">
        <w:rPr>
          <w:rFonts w:ascii="Times New Roman" w:eastAsia="Times New Roman" w:hAnsi="Times New Roman" w:cs="Times New Roman"/>
          <w:sz w:val="24"/>
          <w:szCs w:val="24"/>
        </w:rPr>
        <w:t>ПОО СПО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освещении их деятельности;</w:t>
      </w:r>
    </w:p>
    <w:p w14:paraId="317DAB97" w14:textId="408F2CFA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2.2.3.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социальной, творческой активности студенческой молодежи;</w:t>
      </w:r>
    </w:p>
    <w:p w14:paraId="3D2C9666" w14:textId="2ACE511B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2.2.4.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увеличение количества обучающихся, вовлеченных в деятельность органов студенческого самоуправления и информированных о ней;</w:t>
      </w:r>
    </w:p>
    <w:p w14:paraId="72929906" w14:textId="24FEB811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2.2.5.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укрепление и развитие отношений между органами студенческого самоуправления, студенческими объединениями и структурными подразделениями</w:t>
      </w:r>
      <w:r w:rsidR="004A763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="004A7635">
        <w:rPr>
          <w:rFonts w:ascii="Times New Roman" w:eastAsia="Times New Roman" w:hAnsi="Times New Roman" w:cs="Times New Roman"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sz w:val="24"/>
          <w:szCs w:val="24"/>
        </w:rPr>
        <w:t>, а также другими различными молодежными образовательными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общественными объединениями региона и Росси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>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57070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2.2.6. содействие в реализации общественно значимых молодежных инициатив;</w:t>
      </w:r>
    </w:p>
    <w:p w14:paraId="54B7833B" w14:textId="263DA111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2.2.7.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 обучения членов Медиацентра по работе с современными медиатехнологиями, развитие их навыков литературной и журналистской деятельности;</w:t>
      </w:r>
    </w:p>
    <w:p w14:paraId="1F3242BB" w14:textId="590D9B8B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2.2.8.</w:t>
      </w:r>
      <w:r w:rsidR="009137F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 участия членов Медиацентра в семинарах, фестивалях, марафонах, конференциях, других образовательных мероприятиях и проектах различного уровня;</w:t>
      </w:r>
    </w:p>
    <w:p w14:paraId="6636C0AB" w14:textId="0B12629B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2.2.9. развитие взаимодействия с молодежными медиаорганизациями других</w:t>
      </w:r>
      <w:r w:rsidR="009B2AE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высшего образования (далее – ВО)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общественных объединений;</w:t>
      </w:r>
    </w:p>
    <w:p w14:paraId="5D8A5DED" w14:textId="05AC9E2B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2.2.10.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разработка и размещение печатных, электронных, фото-, видео-, аудио-информационных материалов на официальном сайте, а также в официальных группах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аккаунтах ПОО 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>в социальных сетях;</w:t>
      </w:r>
    </w:p>
    <w:p w14:paraId="204225F7" w14:textId="53C260AF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2.2.11.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повышение 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престижа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ПОО 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>как на территории региона, так и за е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пределами.</w:t>
      </w:r>
    </w:p>
    <w:p w14:paraId="24B7388B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Принципами деятельности Медиацентра являются:</w:t>
      </w:r>
    </w:p>
    <w:p w14:paraId="2400EEBC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2.3.1. законность;</w:t>
      </w:r>
    </w:p>
    <w:p w14:paraId="52D36BA7" w14:textId="0D77EFB6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2.3.2. 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 xml:space="preserve">активное </w:t>
      </w:r>
      <w:r>
        <w:rPr>
          <w:rFonts w:ascii="Times New Roman" w:eastAsia="Times New Roman" w:hAnsi="Times New Roman" w:cs="Times New Roman"/>
          <w:sz w:val="24"/>
          <w:szCs w:val="24"/>
        </w:rPr>
        <w:t>привлечение к работе обучающихся;</w:t>
      </w:r>
    </w:p>
    <w:p w14:paraId="13D5B8D7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2.3.3. гласность в работе;</w:t>
      </w:r>
    </w:p>
    <w:p w14:paraId="0920DB69" w14:textId="308855D6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2.3.4. периодическая отчетность перед руководством ПОО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C8E13AD" w14:textId="5F0AD6F4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2.3.5. соблюдени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конфиденциальности полученной информации;</w:t>
      </w:r>
    </w:p>
    <w:p w14:paraId="0195A719" w14:textId="1FCC94A1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2.3.6.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уважение интересов, достоинства и мнения каждого члена Медиацентра, обучающихся и иных субъектов образовательного процесса. </w:t>
      </w:r>
    </w:p>
    <w:p w14:paraId="653815FD" w14:textId="7A15178F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35B0A7" w14:textId="77777777" w:rsidR="009137F8" w:rsidRDefault="00913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B075AF" w14:textId="77777777" w:rsidR="00C05707" w:rsidRDefault="00527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Направления деятельности</w:t>
      </w:r>
    </w:p>
    <w:p w14:paraId="139F99A9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6AF20" w14:textId="470589E4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Медиацентр осуществляет свою деятельность 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направлениях:</w:t>
      </w:r>
    </w:p>
    <w:p w14:paraId="03094A73" w14:textId="0CE4A261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</w:t>
      </w:r>
      <w:r w:rsidR="00772508"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разностороннее информирование студенческой молодежи и сотрудников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ПОО 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посредством создания различных медиапродуктов (статьи, фото, видео, подкасты и 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прочее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1679DFF1" w14:textId="49B30966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3.1.2.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приобщение к корпоративной культуре, содействие в развитии чувства общности внутри студенческого сообщества;</w:t>
      </w:r>
    </w:p>
    <w:p w14:paraId="5C90E2F0" w14:textId="636E25BA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3.1.3.</w:t>
      </w:r>
      <w:r w:rsidR="00772508"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содействие развитию личности студентов (интеллекта, творческих способностей), формированию активной жизненной позиции, социальному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профессиональному становлению обучающихся;</w:t>
      </w:r>
    </w:p>
    <w:p w14:paraId="3D5EFF7C" w14:textId="0AF69AD1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3.1.4.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 учебных (практических) занятий и мастер-классов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обучающихся, вовлеченных в 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Медиацентра;</w:t>
      </w:r>
    </w:p>
    <w:p w14:paraId="007BF9EA" w14:textId="6A8C081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3.1.5. взаимодействие с существующими в ПОО 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>медиа;</w:t>
      </w:r>
    </w:p>
    <w:p w14:paraId="3FCBD218" w14:textId="24C6B922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B9053F" w14:textId="77777777" w:rsidR="009137F8" w:rsidRDefault="00913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47B7A7" w14:textId="77777777" w:rsidR="00C05707" w:rsidRDefault="00527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Организационная структура Медиацентра</w:t>
      </w:r>
    </w:p>
    <w:p w14:paraId="1F5D440F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08A460" w14:textId="119798CF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В состав Медиацентра на добровольной основе могут входить обучающиеся всех отделений 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ПОО СПО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всех форм обучения. Вступление в состав Медиацентра осуществляется в заявительном порядке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решению руководителя</w:t>
      </w:r>
    </w:p>
    <w:p w14:paraId="5E96E82A" w14:textId="152AD7AD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Срок работы члена Медиацентра в должности истекает по окончании обучения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 xml:space="preserve"> в ПОО СПО.</w:t>
      </w:r>
    </w:p>
    <w:p w14:paraId="5E5585AC" w14:textId="438304FB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В организационную структуру Медиацентра входят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руководитель,  члены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Медиацентра.</w:t>
      </w:r>
    </w:p>
    <w:p w14:paraId="11F5FF57" w14:textId="5B703A22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 На вариативной основе в структуре Медиацентра могут быть созданы: рабочие группы, комиссии, комитеты, проектные команды, которые формируются по мере появления и реального функционирования направлени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деятельности.</w:t>
      </w:r>
    </w:p>
    <w:p w14:paraId="255156A4" w14:textId="587508D2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Структуру Медиацентра определяет руководитель Медиацентра</w:t>
      </w:r>
      <w:r w:rsidR="00364F4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по согласованию с руководством ПОО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75A799" w14:textId="1F618395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4.6.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Работа Медиацентра осуществляется по плану на учебный год, который утверждается на общем собрании его членов и представляется руководству ПОО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AB6024" w14:textId="1E547D15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</w:t>
      </w:r>
      <w:r w:rsidR="00364F4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Собрания состава Медиацентра проводятся </w:t>
      </w:r>
      <w:r w:rsidR="00F97FE2">
        <w:rPr>
          <w:rFonts w:ascii="Times New Roman" w:eastAsia="Times New Roman" w:hAnsi="Times New Roman" w:cs="Times New Roman"/>
          <w:sz w:val="24"/>
          <w:szCs w:val="24"/>
        </w:rPr>
        <w:t>мере необходимости</w:t>
      </w:r>
      <w:r>
        <w:rPr>
          <w:rFonts w:ascii="Times New Roman" w:eastAsia="Times New Roman" w:hAnsi="Times New Roman" w:cs="Times New Roman"/>
          <w:sz w:val="24"/>
          <w:szCs w:val="24"/>
        </w:rPr>
        <w:t>. Внеочередное заседание созывается по инициативе руководителя Медиацентра.</w:t>
      </w:r>
    </w:p>
    <w:p w14:paraId="31940A77" w14:textId="0DED0E18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4.8.</w:t>
      </w:r>
      <w:r w:rsidR="00364F4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Решения Медиацентра принимаются большинством голосов. При равном количестве</w:t>
      </w:r>
      <w:r w:rsidR="00165B5C">
        <w:rPr>
          <w:rFonts w:ascii="Times New Roman" w:eastAsia="Times New Roman" w:hAnsi="Times New Roman" w:cs="Times New Roman"/>
          <w:sz w:val="24"/>
          <w:szCs w:val="24"/>
        </w:rPr>
        <w:t xml:space="preserve"> голосов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 Медиацентра имеет право решающего голоса.</w:t>
      </w:r>
    </w:p>
    <w:p w14:paraId="1762325A" w14:textId="02DF432C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20A648" w14:textId="77777777" w:rsidR="00794661" w:rsidRDefault="007946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32663C" w14:textId="77777777" w:rsidR="00C05707" w:rsidRDefault="00527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Состав Медиацентра</w:t>
      </w:r>
    </w:p>
    <w:p w14:paraId="0188E6D7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0C6DD0" w14:textId="2343165D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Ответственным лиц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Медиацентра является руководитель </w:t>
      </w:r>
    </w:p>
    <w:p w14:paraId="03DDCF1C" w14:textId="138826AF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77250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Медиацентра назначается руководителем ПОО 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путем возложения обязанностей 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t>ПОО СПО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5F1EA4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Функциональные обязанности руководителя Медиацентра:</w:t>
      </w:r>
    </w:p>
    <w:p w14:paraId="2F275FA2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5.3.1. составление календарного плана работы Медиацентра;</w:t>
      </w:r>
    </w:p>
    <w:p w14:paraId="148C8C9E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5.3.2. организация и проведение заседаний Медиацентра;</w:t>
      </w:r>
    </w:p>
    <w:p w14:paraId="6EFB36CD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5.3.3. утверждение планов и координация работы Медиацентра;</w:t>
      </w:r>
    </w:p>
    <w:p w14:paraId="36725986" w14:textId="7A5EE974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5.3.4.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распределение обязанностей и поручений среди членов Медиацентра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по выполнению утвержденных планов работы, по подготовке мероприятий;</w:t>
      </w:r>
    </w:p>
    <w:p w14:paraId="5BE137AE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5.3.5. контроль исполнения планов работы, творческих заданий и индивидуальных поручений;</w:t>
      </w:r>
    </w:p>
    <w:p w14:paraId="6A21EB6B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5.3.6. непосредственное руководство Медиацентра;</w:t>
      </w:r>
    </w:p>
    <w:p w14:paraId="32516693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5.3.7. распределение функциональных обязанностей членов Медиацентра;</w:t>
      </w:r>
    </w:p>
    <w:p w14:paraId="77D8F528" w14:textId="64FDE244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5.3.8. информирование 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t xml:space="preserve">руководства ПОО СПО </w:t>
      </w:r>
      <w:r>
        <w:rPr>
          <w:rFonts w:ascii="Times New Roman" w:eastAsia="Times New Roman" w:hAnsi="Times New Roman" w:cs="Times New Roman"/>
          <w:sz w:val="24"/>
          <w:szCs w:val="24"/>
        </w:rPr>
        <w:t>о деятельности Медиацентра;</w:t>
      </w:r>
    </w:p>
    <w:p w14:paraId="594204FA" w14:textId="397CDF8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5.3.9.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подготовка и хранение всех необходимых документов, касающихся деятельности Медиацентра;</w:t>
      </w:r>
    </w:p>
    <w:p w14:paraId="54C5D7FD" w14:textId="130A141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5.3.10.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выполнение иных функций для достижения задач, стоящих перед Медиацентром.</w:t>
      </w:r>
    </w:p>
    <w:p w14:paraId="57A2E8DF" w14:textId="7545FD05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Состав Медиацентра включает корреспондентов, фотографов, операторов, монтажеров, дизайнеров.</w:t>
      </w:r>
    </w:p>
    <w:p w14:paraId="1FCC8F53" w14:textId="78DC3E14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Член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sz w:val="24"/>
          <w:szCs w:val="24"/>
        </w:rPr>
        <w:t>Медиацентра име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т право:</w:t>
      </w:r>
    </w:p>
    <w:p w14:paraId="05A3349A" w14:textId="1124B6CA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.1. быть информированными обо всех мероприятиях Медиацентра;</w:t>
      </w:r>
    </w:p>
    <w:p w14:paraId="6125BC6E" w14:textId="34DEE6B0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.2. лично участвовать в собраниях Медиацентра;</w:t>
      </w:r>
    </w:p>
    <w:p w14:paraId="7FBAA28C" w14:textId="790CBF50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.3. участвовать в планировании деятельности Медиацентра;</w:t>
      </w:r>
    </w:p>
    <w:p w14:paraId="35FAC5DA" w14:textId="1DAF832D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.4. вносить предложения в работу Медиацентра и рабочей группы;</w:t>
      </w:r>
    </w:p>
    <w:p w14:paraId="708512BC" w14:textId="72E65F90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.5. привлекать к деятельности Медиацентра обучающихся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2CAEA2" w14:textId="6BD7D794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5..</w:t>
      </w:r>
      <w:r w:rsidR="00B70050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получать необходимую помощь для реализации проектов, пользоваться ресурсами Медиацентра для подготовки и проведения плановых и внеплановых мероприятий Медиацентра;</w:t>
      </w:r>
    </w:p>
    <w:p w14:paraId="19344BE7" w14:textId="4CF0FEF3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.7.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запрашивать и получать в установленном порядке от субъектов образовательного процесса ПОО 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необходимую для деятельности Медиацентра информацию. </w:t>
      </w:r>
    </w:p>
    <w:p w14:paraId="0650A899" w14:textId="20AA4B25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Члены Медиацентра обязаны:</w:t>
      </w:r>
    </w:p>
    <w:p w14:paraId="5F60BA97" w14:textId="7C62D7A8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.1. соблюдать настоящее Положение о Медиацентре;</w:t>
      </w:r>
    </w:p>
    <w:p w14:paraId="1CE317DC" w14:textId="2E6532A1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.2. выполнять решения Медиацентра;</w:t>
      </w:r>
    </w:p>
    <w:p w14:paraId="4F172711" w14:textId="6686B63D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.3. выполнять поручения руководителя Медиацентра;</w:t>
      </w:r>
    </w:p>
    <w:p w14:paraId="46429057" w14:textId="7425FA91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.4. отчитываться о проделанной работе перед Медиацентром;</w:t>
      </w:r>
    </w:p>
    <w:p w14:paraId="02A8394B" w14:textId="5C674C8A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.5. систематически посещать собрания Медиацентра;</w:t>
      </w:r>
    </w:p>
    <w:p w14:paraId="0AAAA401" w14:textId="78277084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.6.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соблюдать правила работы с конфиденциальной информацией, установленные действующим законодательством Российской Федерации.</w:t>
      </w:r>
    </w:p>
    <w:p w14:paraId="4F625EDB" w14:textId="59CDEE22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 Члены Медиацентра могут быть исключены из состава Медиацентра:</w:t>
      </w:r>
    </w:p>
    <w:p w14:paraId="0BDDD3A4" w14:textId="3B352B95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.1. по личному заявлению на имя руководителя Медиацентра;</w:t>
      </w:r>
    </w:p>
    <w:p w14:paraId="580CE7D5" w14:textId="7F5957F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E5AC9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.2. по решению Медиацентра за систематическое неисполнение возложенных</w:t>
      </w:r>
      <w:r w:rsidR="00A21F8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них руководителем обязанностей;</w:t>
      </w:r>
    </w:p>
    <w:p w14:paraId="0226CB7F" w14:textId="527632CA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B70050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.3. по решению Медиацентра, если своими действиями нанесен ущерб имиджу ПОО СПО, Медиацентра.</w:t>
      </w:r>
    </w:p>
    <w:p w14:paraId="255976F1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34D10B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9448D81" w14:textId="77777777" w:rsidR="00C05707" w:rsidRDefault="00527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Взаимодействие Медиацентра</w:t>
      </w:r>
    </w:p>
    <w:p w14:paraId="45F5671A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813718" w14:textId="0688F5C9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На основе принципов сотрудничества, взаимосвязи, коллегиальности Медиацентр может взаимодействовать с другими студенческими объединениями, структурными подразделениями, медиацентрами других ПОО 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>и ВО, городскими СМИ, включая молодежные редакции.</w:t>
      </w:r>
    </w:p>
    <w:p w14:paraId="622B8E13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Взаимодействие может осуществляться по всем направлениям деятельности.</w:t>
      </w:r>
    </w:p>
    <w:p w14:paraId="3BF66092" w14:textId="67FDF73C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Медиацентр может выступать как партнер в мероприятиях, организованных</w:t>
      </w:r>
      <w:r w:rsidR="0037671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молодежи города/региона. </w:t>
      </w:r>
    </w:p>
    <w:p w14:paraId="75E38991" w14:textId="330B2F0F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191EF3" w14:textId="77777777" w:rsidR="009137F8" w:rsidRDefault="00913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217949" w14:textId="77777777" w:rsidR="00C05707" w:rsidRDefault="00527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Права Медиацентра</w:t>
      </w:r>
    </w:p>
    <w:p w14:paraId="6036B7DD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388B07" w14:textId="4943A9DA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</w:t>
      </w:r>
      <w:r w:rsidR="00376719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Предлагать к реализации на различных уровнях студенческие социально</w:t>
      </w:r>
      <w:r w:rsidR="0037671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значимые проекты информационной направленности.</w:t>
      </w:r>
    </w:p>
    <w:p w14:paraId="4A3A5B0B" w14:textId="35F71B88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 Обращаться к общественным объединениям и организациям различного уровня, структурным подразделениям ПОО 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>за материальной, технической, организационной поддержкой.</w:t>
      </w:r>
    </w:p>
    <w:p w14:paraId="3BC3841F" w14:textId="4BB33E88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</w:t>
      </w:r>
      <w:r w:rsidR="00376719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Участвовать в разработке и обсуждении проектов локальных нормативных актов, затрагивающих права и законные интересы обучающихся.</w:t>
      </w:r>
    </w:p>
    <w:p w14:paraId="56B06BE8" w14:textId="11C53B94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8B5470" w14:textId="77777777" w:rsidR="009137F8" w:rsidRDefault="00913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288A88" w14:textId="77777777" w:rsidR="00C05707" w:rsidRDefault="00527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Обязанности Медиацентра</w:t>
      </w:r>
    </w:p>
    <w:p w14:paraId="335768C9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5BB7A5" w14:textId="691C3A33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</w:t>
      </w:r>
      <w:r w:rsidR="00376719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Соблюдать принципы сотрудничества при взаимодействии с другими студенческими объединениями, структурными подразделениями, медиацентрами других ПОО и ВО, городскими СМИ, включая молодежные редакции.</w:t>
      </w:r>
    </w:p>
    <w:p w14:paraId="48A0F980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Вести необходимую документацию по работе Медиацентра.</w:t>
      </w:r>
    </w:p>
    <w:p w14:paraId="6290850E" w14:textId="480B9B83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 Освещать и анонсировать события, проходимые в ПОО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4D56F5" w14:textId="21110958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</w:t>
      </w:r>
      <w:r w:rsidR="00376719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Заниматься просветительской деятельностью по отношению</w:t>
      </w:r>
      <w:r w:rsidR="0037671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к зрителю/читателю/слушателю.</w:t>
      </w:r>
    </w:p>
    <w:p w14:paraId="7B0DCBEB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8.5. Выпускать медиапродукт в соответствии с планом работы.</w:t>
      </w:r>
    </w:p>
    <w:p w14:paraId="5B54EB2F" w14:textId="77777777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8.6. Информировать студентов о своей деятельности.</w:t>
      </w:r>
    </w:p>
    <w:p w14:paraId="63CF4ACE" w14:textId="3A3324F4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mtrccsalq1mr"/>
      <w:bookmarkEnd w:id="1"/>
    </w:p>
    <w:p w14:paraId="571D7D6E" w14:textId="77777777" w:rsidR="009137F8" w:rsidRDefault="00913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75ADC9" w14:textId="77777777" w:rsidR="00C05707" w:rsidRDefault="00527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4biubdaqpgwc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9. Обеспечение деятельности Медиацентра</w:t>
      </w:r>
    </w:p>
    <w:p w14:paraId="1798AF8B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2r500qor2rbs"/>
      <w:bookmarkEnd w:id="3"/>
    </w:p>
    <w:p w14:paraId="579331D3" w14:textId="62DBFB8C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9.1. Для обеспечения деятельности Медиацентра администрация ПОО 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>может предоставлять Медиацентру в безвозмездное пользование помещения, средства связи, оргтехнику и другие необходимые материалы, средства и оборудование.</w:t>
      </w:r>
    </w:p>
    <w:p w14:paraId="44EB4CAF" w14:textId="60C71450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5r30ij765akx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9.2. В случае, если в ПОО 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отсутствует необходимая для работы Медиацентра оргтехника, члены Медиацентра могут использовать собственную оргтехнику. В данном случае администрация ПОО 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>не отвечает за износ указанной оргтехники</w:t>
      </w:r>
      <w:r w:rsidR="0037671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е</w:t>
      </w:r>
      <w:r w:rsidR="00376719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сохранность.</w:t>
      </w:r>
    </w:p>
    <w:p w14:paraId="11E9B808" w14:textId="2161C82B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8DFFB" w14:textId="77777777" w:rsidR="009137F8" w:rsidRDefault="00913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335FD4" w14:textId="77777777" w:rsidR="00B70050" w:rsidRDefault="00B700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94F426" w14:textId="77777777" w:rsidR="00B70050" w:rsidRDefault="00B700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E9BDA7" w14:textId="77777777" w:rsidR="00B70050" w:rsidRDefault="00B700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E3A0E7" w14:textId="77777777" w:rsidR="00B70050" w:rsidRDefault="00B700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45D84E" w14:textId="031D80D2" w:rsidR="00C05707" w:rsidRDefault="00527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10. Порядок внесения изменений и дополнений в настоящее Положение</w:t>
      </w:r>
    </w:p>
    <w:p w14:paraId="68881A86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E7FFD" w14:textId="6EA59F45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10.1. Изменения и дополнения в настоящее Положение принимаются педагогическим советом большинством голосов и утверждаются приказом директора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ПОО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30E9AC" w14:textId="790BB9DF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10.2. В случае обнаружения юридических коллизий между настоящим Положением и нормами законодательства Российской Федерации и (или) локальных нормативных актов ПОО 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>допускается внесение изменений и дополнений в настоящее Положение путем их обсуждения на совместном собрании с педагогическим советом.</w:t>
      </w:r>
    </w:p>
    <w:p w14:paraId="39814061" w14:textId="69C56929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6046F3" w14:textId="77777777" w:rsidR="009137F8" w:rsidRDefault="00913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8F9B5C" w14:textId="49C266C0" w:rsidR="00C05707" w:rsidRDefault="00527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Вступление в силу настоящего Положения</w:t>
      </w:r>
    </w:p>
    <w:p w14:paraId="5647F542" w14:textId="77777777" w:rsidR="00C05707" w:rsidRDefault="00C05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98C0D7" w14:textId="260756D3" w:rsidR="00C05707" w:rsidRDefault="005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11.1. Настоящее Положение вступает в силу после его рассмотрения и принятия педагогическим советом и утверждения приказом директора ПОО</w:t>
      </w:r>
      <w:r w:rsidR="00A967A0">
        <w:rPr>
          <w:rFonts w:ascii="Times New Roman" w:eastAsia="Times New Roman" w:hAnsi="Times New Roman" w:cs="Times New Roman"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C05707">
      <w:pgSz w:w="11906" w:h="16838"/>
      <w:pgMar w:top="1134" w:right="850" w:bottom="1134" w:left="1701" w:header="708" w:footer="70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NeueCyr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07"/>
    <w:rsid w:val="00165B5C"/>
    <w:rsid w:val="00364F4C"/>
    <w:rsid w:val="00376719"/>
    <w:rsid w:val="004A7635"/>
    <w:rsid w:val="00527A16"/>
    <w:rsid w:val="0068650F"/>
    <w:rsid w:val="006E5AC9"/>
    <w:rsid w:val="00772508"/>
    <w:rsid w:val="00794661"/>
    <w:rsid w:val="009137F8"/>
    <w:rsid w:val="00955925"/>
    <w:rsid w:val="009B2AE0"/>
    <w:rsid w:val="00A21F8B"/>
    <w:rsid w:val="00A90B4B"/>
    <w:rsid w:val="00A967A0"/>
    <w:rsid w:val="00AC6DD7"/>
    <w:rsid w:val="00B70050"/>
    <w:rsid w:val="00BA5800"/>
    <w:rsid w:val="00C05707"/>
    <w:rsid w:val="00DC6150"/>
    <w:rsid w:val="00E72BDD"/>
    <w:rsid w:val="00F97FE2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ED706"/>
  <w15:docId w15:val="{B871B921-A6CD-49A3-ADC1-5E08F3B8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DC61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6</Pages>
  <Words>1694</Words>
  <Characters>9660</Characters>
  <Application>Microsoft Office Word</Application>
  <DocSecurity>0</DocSecurity>
  <Lines>80</Lines>
  <Paragraphs>22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Матанис</dc:creator>
  <cp:lastModifiedBy>Professional</cp:lastModifiedBy>
  <cp:revision>15</cp:revision>
  <dcterms:created xsi:type="dcterms:W3CDTF">2023-02-01T08:32:00Z</dcterms:created>
  <dcterms:modified xsi:type="dcterms:W3CDTF">2025-12-09T06:14:00Z</dcterms:modified>
</cp:coreProperties>
</file>