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74BA" w14:textId="77777777" w:rsidR="00D51D63" w:rsidRDefault="009A1F2E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для приема (перевода)</w:t>
      </w:r>
    </w:p>
    <w:p w14:paraId="0737C86F" w14:textId="49F8A520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1C5DE5">
        <w:rPr>
          <w:rFonts w:ascii="Times New Roman" w:hAnsi="Times New Roman" w:cs="Times New Roman"/>
          <w:b/>
          <w:sz w:val="24"/>
          <w:szCs w:val="24"/>
        </w:rPr>
        <w:t>ессионального образования в 202</w:t>
      </w:r>
      <w:r w:rsidR="008E7F1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14:paraId="0210FB08" w14:textId="1EF1371F" w:rsidR="005E34B4" w:rsidRPr="008E7F1C" w:rsidRDefault="005E34B4" w:rsidP="00D51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8E7F1C" w:rsidRPr="008E7F1C">
        <w:rPr>
          <w:rFonts w:ascii="Times New Roman" w:hAnsi="Times New Roman" w:cs="Times New Roman"/>
          <w:b/>
          <w:bCs/>
          <w:sz w:val="24"/>
          <w:szCs w:val="24"/>
        </w:rPr>
        <w:t>38.02.01 «Экономика и бухгалтерский учет (по отраслям)</w:t>
      </w:r>
    </w:p>
    <w:p w14:paraId="607B17EE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26"/>
        <w:gridCol w:w="3375"/>
        <w:gridCol w:w="1968"/>
        <w:gridCol w:w="1126"/>
        <w:gridCol w:w="1267"/>
        <w:gridCol w:w="1828"/>
        <w:gridCol w:w="1547"/>
        <w:gridCol w:w="1406"/>
        <w:gridCol w:w="1126"/>
        <w:gridCol w:w="1267"/>
      </w:tblGrid>
      <w:tr w:rsidR="00D51D63" w14:paraId="0796A9EB" w14:textId="77777777" w:rsidTr="009A1F2E">
        <w:trPr>
          <w:trHeight w:val="418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1DDE0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9D81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455DC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E8881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77D7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494A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  <w:p w14:paraId="7DE75F1F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918A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3AA31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4E662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6E325" w14:textId="77777777" w:rsidR="00D51D63" w:rsidRDefault="009A1F2E" w:rsidP="00CD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образование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14B5FD" w14:textId="77777777" w:rsidR="00D51D63" w:rsidRDefault="009A1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места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1D63" w14:paraId="57EB17F9" w14:textId="77777777" w:rsidTr="009A1F2E">
        <w:trPr>
          <w:trHeight w:val="712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014B5A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B49143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35A1D0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8D86AC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453B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BC8E8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бюджетов Российской Федерации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B41B2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местных бюджетов 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329E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14:paraId="25593DE2" w14:textId="77777777" w:rsidTr="00D655E0">
        <w:trPr>
          <w:trHeight w:val="263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0386DE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59E391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7C0154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4BAA3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37CDCA6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D9F9AD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014C472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  <w:p w14:paraId="66526CD2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классов </w:t>
            </w:r>
          </w:p>
        </w:tc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25A357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F7E086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6D5D0F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97D3E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0AA91B64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  <w:p w14:paraId="148C701F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B60FD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658B200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классов</w:t>
            </w:r>
          </w:p>
        </w:tc>
      </w:tr>
      <w:tr w:rsidR="00D51D63" w14:paraId="7F525B19" w14:textId="77777777" w:rsidTr="00D655E0">
        <w:trPr>
          <w:trHeight w:val="29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A7D28D" w14:textId="4E17E151" w:rsidR="00D51D63" w:rsidRDefault="008E7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45680E" w14:textId="22332BE2" w:rsidR="00D51D63" w:rsidRDefault="008E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AFF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и бухгалтерский учет (по отраслям)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B5AC3E" w14:textId="346EF72B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D811E" w14:textId="51345716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F3763" w14:textId="2A5180A6" w:rsidR="00D51D63" w:rsidRDefault="008E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CA27D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260DD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AD4C0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0BB1D" w14:textId="5DC6890A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40EC" w14:textId="45B838C2" w:rsidR="00D51D63" w:rsidRDefault="008E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23776" w14:paraId="4AE9C481" w14:textId="77777777" w:rsidTr="00D655E0">
        <w:trPr>
          <w:trHeight w:val="279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7DC539" w14:textId="77777777" w:rsidR="00823776" w:rsidRDefault="0082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03C7FE" w14:textId="77777777" w:rsidR="00823776" w:rsidRDefault="00823776" w:rsidP="009A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  <w:p w14:paraId="4D1C1C29" w14:textId="77777777" w:rsidR="005E34B4" w:rsidRDefault="005E34B4" w:rsidP="009A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713646" w14:textId="472C32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BEC0D" w14:textId="23B92A1D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B99A5" w14:textId="6AFF98F0" w:rsidR="00823776" w:rsidRDefault="008E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23093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E44E1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53E89" w14:textId="77777777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CDC97" w14:textId="7B04FFF6" w:rsidR="00823776" w:rsidRDefault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7905C" w14:textId="3FDB9933" w:rsidR="00823776" w:rsidRDefault="008E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2E59BB8A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C56AE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617DF" w14:textId="77777777" w:rsidR="003C0644" w:rsidRPr="003C0644" w:rsidRDefault="003C064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D51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D63"/>
    <w:rsid w:val="0009165E"/>
    <w:rsid w:val="000D7219"/>
    <w:rsid w:val="000F3F5C"/>
    <w:rsid w:val="0011023B"/>
    <w:rsid w:val="001559BF"/>
    <w:rsid w:val="0016471E"/>
    <w:rsid w:val="0019470C"/>
    <w:rsid w:val="0019730C"/>
    <w:rsid w:val="001A009D"/>
    <w:rsid w:val="001C5DE5"/>
    <w:rsid w:val="001D2E09"/>
    <w:rsid w:val="001D6BE8"/>
    <w:rsid w:val="00240EF1"/>
    <w:rsid w:val="002502B8"/>
    <w:rsid w:val="00253FF1"/>
    <w:rsid w:val="002B5249"/>
    <w:rsid w:val="002B53CF"/>
    <w:rsid w:val="002E21DD"/>
    <w:rsid w:val="002E7473"/>
    <w:rsid w:val="00337B11"/>
    <w:rsid w:val="00392DE2"/>
    <w:rsid w:val="003C0644"/>
    <w:rsid w:val="00471297"/>
    <w:rsid w:val="004860C6"/>
    <w:rsid w:val="004B1490"/>
    <w:rsid w:val="004C66C7"/>
    <w:rsid w:val="004D4F9F"/>
    <w:rsid w:val="00504240"/>
    <w:rsid w:val="00510635"/>
    <w:rsid w:val="0054478F"/>
    <w:rsid w:val="00560212"/>
    <w:rsid w:val="00572F1A"/>
    <w:rsid w:val="005775C3"/>
    <w:rsid w:val="005C4506"/>
    <w:rsid w:val="005C79B8"/>
    <w:rsid w:val="005D784C"/>
    <w:rsid w:val="005E34B4"/>
    <w:rsid w:val="0060474D"/>
    <w:rsid w:val="00607C0F"/>
    <w:rsid w:val="00636197"/>
    <w:rsid w:val="00677B19"/>
    <w:rsid w:val="006F0C3C"/>
    <w:rsid w:val="00715A30"/>
    <w:rsid w:val="00730920"/>
    <w:rsid w:val="00740A95"/>
    <w:rsid w:val="00784C02"/>
    <w:rsid w:val="007A44E3"/>
    <w:rsid w:val="007C3894"/>
    <w:rsid w:val="007C64E1"/>
    <w:rsid w:val="00806F71"/>
    <w:rsid w:val="00823776"/>
    <w:rsid w:val="00861D31"/>
    <w:rsid w:val="008713F1"/>
    <w:rsid w:val="0087725E"/>
    <w:rsid w:val="00896A6B"/>
    <w:rsid w:val="008B4F52"/>
    <w:rsid w:val="008B5C93"/>
    <w:rsid w:val="008D0827"/>
    <w:rsid w:val="008D47B6"/>
    <w:rsid w:val="008E7F1C"/>
    <w:rsid w:val="009010FA"/>
    <w:rsid w:val="009113E5"/>
    <w:rsid w:val="00956378"/>
    <w:rsid w:val="009963FD"/>
    <w:rsid w:val="009A1F2E"/>
    <w:rsid w:val="00A20394"/>
    <w:rsid w:val="00A574FA"/>
    <w:rsid w:val="00A7120B"/>
    <w:rsid w:val="00A83601"/>
    <w:rsid w:val="00AA2732"/>
    <w:rsid w:val="00AA7F9F"/>
    <w:rsid w:val="00AB13BE"/>
    <w:rsid w:val="00AB164A"/>
    <w:rsid w:val="00AC099B"/>
    <w:rsid w:val="00AF1F2A"/>
    <w:rsid w:val="00B548B8"/>
    <w:rsid w:val="00BA3633"/>
    <w:rsid w:val="00BF2581"/>
    <w:rsid w:val="00BF7840"/>
    <w:rsid w:val="00C01EB1"/>
    <w:rsid w:val="00C16EF7"/>
    <w:rsid w:val="00C336D3"/>
    <w:rsid w:val="00C40EC7"/>
    <w:rsid w:val="00C65010"/>
    <w:rsid w:val="00CB1AF1"/>
    <w:rsid w:val="00CC5B27"/>
    <w:rsid w:val="00CD5995"/>
    <w:rsid w:val="00CD62F5"/>
    <w:rsid w:val="00CE6B77"/>
    <w:rsid w:val="00D14BA6"/>
    <w:rsid w:val="00D35802"/>
    <w:rsid w:val="00D43CF8"/>
    <w:rsid w:val="00D51D63"/>
    <w:rsid w:val="00D655E0"/>
    <w:rsid w:val="00D86613"/>
    <w:rsid w:val="00E00AF8"/>
    <w:rsid w:val="00E21FE9"/>
    <w:rsid w:val="00E22339"/>
    <w:rsid w:val="00E74CFF"/>
    <w:rsid w:val="00EC10B4"/>
    <w:rsid w:val="00F26464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0F13"/>
  <w15:docId w15:val="{598AC207-15B7-4991-AE6B-0799F161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64</cp:revision>
  <cp:lastPrinted>2019-12-21T09:24:00Z</cp:lastPrinted>
  <dcterms:created xsi:type="dcterms:W3CDTF">2017-05-04T06:15:00Z</dcterms:created>
  <dcterms:modified xsi:type="dcterms:W3CDTF">2025-02-28T14:04:00Z</dcterms:modified>
</cp:coreProperties>
</file>