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62671E" w14:textId="77777777" w:rsidR="00C20D39" w:rsidRPr="00C20D39" w:rsidRDefault="00C20D39" w:rsidP="00C20D3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C20D39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ДИСЦИПЛИНА: «История России»</w:t>
      </w:r>
    </w:p>
    <w:p w14:paraId="411AA4DE" w14:textId="1ECD3E59" w:rsidR="00C20D39" w:rsidRPr="00C20D39" w:rsidRDefault="00C20D39" w:rsidP="00C20D3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C20D3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Тест</w:t>
      </w:r>
    </w:p>
    <w:p w14:paraId="3633B09D" w14:textId="3A177E1C" w:rsidR="00C20D39" w:rsidRPr="00C20D39" w:rsidRDefault="00C20D39" w:rsidP="00C20D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Вар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иант 4</w:t>
      </w:r>
    </w:p>
    <w:p w14:paraId="780B5A50" w14:textId="77777777" w:rsidR="00C20D39" w:rsidRPr="00C20D39" w:rsidRDefault="00C20D39" w:rsidP="00C20D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6694A2C0" w14:textId="77777777" w:rsidR="00C20D39" w:rsidRPr="00C20D39" w:rsidRDefault="00C20D39" w:rsidP="00C20D39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D39">
        <w:rPr>
          <w:rFonts w:ascii="Times New Roman" w:hAnsi="Times New Roman" w:cs="Times New Roman"/>
          <w:sz w:val="24"/>
          <w:szCs w:val="24"/>
        </w:rPr>
        <w:t xml:space="preserve">ФИО студента </w:t>
      </w:r>
    </w:p>
    <w:p w14:paraId="6F348AF8" w14:textId="77777777" w:rsidR="00C20D39" w:rsidRPr="00C20D39" w:rsidRDefault="00C20D39" w:rsidP="00C20D39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D39">
        <w:rPr>
          <w:rFonts w:ascii="Times New Roman" w:hAnsi="Times New Roman" w:cs="Times New Roman"/>
          <w:sz w:val="24"/>
          <w:szCs w:val="24"/>
        </w:rPr>
        <w:t>Дата выполнения  «____» __________</w:t>
      </w:r>
      <w:r w:rsidRPr="00C20D3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20D39">
        <w:rPr>
          <w:rFonts w:ascii="Times New Roman" w:hAnsi="Times New Roman" w:cs="Times New Roman"/>
          <w:sz w:val="24"/>
          <w:szCs w:val="24"/>
        </w:rPr>
        <w:t>20______г.</w:t>
      </w:r>
    </w:p>
    <w:p w14:paraId="4DC44986" w14:textId="77777777" w:rsidR="00C20D39" w:rsidRPr="00C20D39" w:rsidRDefault="00C20D39" w:rsidP="00C20D39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E457636" w14:textId="77777777" w:rsidR="00C20D39" w:rsidRPr="00C20D39" w:rsidRDefault="00C20D39" w:rsidP="00C20D39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D39">
        <w:rPr>
          <w:rFonts w:ascii="Times New Roman" w:hAnsi="Times New Roman" w:cs="Times New Roman"/>
          <w:sz w:val="24"/>
          <w:szCs w:val="24"/>
        </w:rPr>
        <w:t>Оценка _____________________________</w:t>
      </w:r>
    </w:p>
    <w:p w14:paraId="49D50255" w14:textId="77777777" w:rsidR="00C20D39" w:rsidRPr="00C20D39" w:rsidRDefault="00C20D39" w:rsidP="00C20D39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D39">
        <w:rPr>
          <w:rFonts w:ascii="Times New Roman" w:hAnsi="Times New Roman" w:cs="Times New Roman"/>
          <w:sz w:val="24"/>
          <w:szCs w:val="24"/>
        </w:rPr>
        <w:t>Дата проверки «____» _____________20_____г.</w:t>
      </w:r>
    </w:p>
    <w:p w14:paraId="0BC75584" w14:textId="77777777" w:rsidR="00C20D39" w:rsidRPr="00C20D39" w:rsidRDefault="00C20D39" w:rsidP="00C20D39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D39">
        <w:rPr>
          <w:rFonts w:ascii="Times New Roman" w:hAnsi="Times New Roman" w:cs="Times New Roman"/>
          <w:sz w:val="24"/>
          <w:szCs w:val="24"/>
        </w:rPr>
        <w:t xml:space="preserve">Преподаватель   ________________  __________________ </w:t>
      </w:r>
    </w:p>
    <w:p w14:paraId="79286C3C" w14:textId="77777777" w:rsidR="00C20D39" w:rsidRPr="00C20D39" w:rsidRDefault="00C20D39" w:rsidP="00C20D39">
      <w:pPr>
        <w:pStyle w:val="a3"/>
        <w:rPr>
          <w:rFonts w:ascii="Times New Roman" w:hAnsi="Times New Roman" w:cs="Times New Roman"/>
          <w:sz w:val="24"/>
          <w:szCs w:val="24"/>
          <w:vertAlign w:val="superscript"/>
        </w:rPr>
      </w:pPr>
      <w:r w:rsidRPr="00C20D39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 w:rsidRPr="00C20D39">
        <w:rPr>
          <w:rFonts w:ascii="Times New Roman" w:hAnsi="Times New Roman" w:cs="Times New Roman"/>
          <w:sz w:val="24"/>
          <w:szCs w:val="24"/>
          <w:vertAlign w:val="superscript"/>
        </w:rPr>
        <w:t>фио</w:t>
      </w:r>
      <w:proofErr w:type="spellEnd"/>
    </w:p>
    <w:p w14:paraId="736F6429" w14:textId="77777777" w:rsidR="00C20D39" w:rsidRPr="00C20D39" w:rsidRDefault="00C20D39" w:rsidP="00D85D3A">
      <w:pPr>
        <w:rPr>
          <w:rFonts w:ascii="Times New Roman" w:hAnsi="Times New Roman" w:cs="Times New Roman"/>
        </w:rPr>
      </w:pPr>
    </w:p>
    <w:p w14:paraId="16666C63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753862">
        <w:rPr>
          <w:rFonts w:ascii="Times New Roman" w:hAnsi="Times New Roman" w:cs="Times New Roman"/>
          <w:b/>
          <w:sz w:val="24"/>
        </w:rPr>
        <w:t>1. Право перехода крестьян к другому землевладельцу в Юрьев день появилось:</w:t>
      </w:r>
    </w:p>
    <w:p w14:paraId="7258D074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 xml:space="preserve">а) в XIV в.; </w:t>
      </w:r>
    </w:p>
    <w:p w14:paraId="5441DEB6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 xml:space="preserve">б) начале XV в.; </w:t>
      </w:r>
    </w:p>
    <w:p w14:paraId="7E09CD98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 xml:space="preserve">в) середине XV в.; </w:t>
      </w:r>
    </w:p>
    <w:p w14:paraId="59214C7C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 xml:space="preserve">г) конце XV в.; </w:t>
      </w:r>
    </w:p>
    <w:p w14:paraId="6D800C15" w14:textId="77777777" w:rsidR="00D85D3A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 xml:space="preserve">д) лишь </w:t>
      </w:r>
      <w:proofErr w:type="gramStart"/>
      <w:r w:rsidRPr="00753862">
        <w:rPr>
          <w:rFonts w:ascii="Times New Roman" w:hAnsi="Times New Roman" w:cs="Times New Roman"/>
          <w:sz w:val="24"/>
        </w:rPr>
        <w:t>в начале</w:t>
      </w:r>
      <w:proofErr w:type="gramEnd"/>
      <w:r w:rsidRPr="00753862">
        <w:rPr>
          <w:rFonts w:ascii="Times New Roman" w:hAnsi="Times New Roman" w:cs="Times New Roman"/>
          <w:sz w:val="24"/>
        </w:rPr>
        <w:t xml:space="preserve"> XVI в.</w:t>
      </w:r>
    </w:p>
    <w:p w14:paraId="3E74E0C7" w14:textId="77777777" w:rsidR="00753862" w:rsidRPr="00753862" w:rsidRDefault="00753862" w:rsidP="0075386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45C7611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753862">
        <w:rPr>
          <w:rFonts w:ascii="Times New Roman" w:hAnsi="Times New Roman" w:cs="Times New Roman"/>
          <w:b/>
          <w:sz w:val="24"/>
        </w:rPr>
        <w:t>2. Укажите, какие даты относятся к периоду:</w:t>
      </w:r>
    </w:p>
    <w:p w14:paraId="4A2A4E81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а) монголо-татарского завоевания Средней Азии и русских земель;</w:t>
      </w:r>
    </w:p>
    <w:p w14:paraId="54128D05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б) борьбы русских княжеств против агрессии немецких и шведских феодалов;</w:t>
      </w:r>
    </w:p>
    <w:p w14:paraId="66B8D0B5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в) борьбы русских княжеств против золотоордынского ига.</w:t>
      </w:r>
    </w:p>
    <w:p w14:paraId="5B2B8C10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1) 1238 г., 4 марта;</w:t>
      </w:r>
      <w:r w:rsidRPr="00753862">
        <w:rPr>
          <w:rFonts w:ascii="Times New Roman" w:hAnsi="Times New Roman" w:cs="Times New Roman"/>
          <w:sz w:val="24"/>
        </w:rPr>
        <w:tab/>
        <w:t>11) 1378 г.;</w:t>
      </w:r>
    </w:p>
    <w:p w14:paraId="30A939A0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2) 1240 г., 15 июля;</w:t>
      </w:r>
      <w:r w:rsidRPr="00753862">
        <w:rPr>
          <w:rFonts w:ascii="Times New Roman" w:hAnsi="Times New Roman" w:cs="Times New Roman"/>
          <w:sz w:val="24"/>
        </w:rPr>
        <w:tab/>
        <w:t>12) 1243 г.;</w:t>
      </w:r>
    </w:p>
    <w:p w14:paraId="6714739B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3) 1410 г., 15 июля;</w:t>
      </w:r>
      <w:r w:rsidRPr="00753862">
        <w:rPr>
          <w:rFonts w:ascii="Times New Roman" w:hAnsi="Times New Roman" w:cs="Times New Roman"/>
          <w:sz w:val="24"/>
        </w:rPr>
        <w:tab/>
        <w:t>13) 1327 г.;</w:t>
      </w:r>
    </w:p>
    <w:p w14:paraId="16A40243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4) 1480 г.;</w:t>
      </w:r>
      <w:r w:rsidRPr="00753862">
        <w:rPr>
          <w:rFonts w:ascii="Times New Roman" w:hAnsi="Times New Roman" w:cs="Times New Roman"/>
          <w:sz w:val="24"/>
        </w:rPr>
        <w:tab/>
        <w:t>14) 1235 г.;</w:t>
      </w:r>
    </w:p>
    <w:p w14:paraId="2CF78EF8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5) 1380, г., 8 сентября;</w:t>
      </w:r>
      <w:r w:rsidRPr="00753862">
        <w:rPr>
          <w:rFonts w:ascii="Times New Roman" w:hAnsi="Times New Roman" w:cs="Times New Roman"/>
          <w:sz w:val="24"/>
        </w:rPr>
        <w:tab/>
        <w:t>15) 1202 г.;</w:t>
      </w:r>
    </w:p>
    <w:p w14:paraId="303496A3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6) 1242 г., 5 апреля;</w:t>
      </w:r>
      <w:r w:rsidRPr="00753862">
        <w:rPr>
          <w:rFonts w:ascii="Times New Roman" w:hAnsi="Times New Roman" w:cs="Times New Roman"/>
          <w:sz w:val="24"/>
        </w:rPr>
        <w:tab/>
        <w:t>16) 1234 г.;</w:t>
      </w:r>
    </w:p>
    <w:p w14:paraId="6C83BD2F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7) 1237–1241 гг.;</w:t>
      </w:r>
      <w:r w:rsidRPr="00753862">
        <w:rPr>
          <w:rFonts w:ascii="Times New Roman" w:hAnsi="Times New Roman" w:cs="Times New Roman"/>
          <w:sz w:val="24"/>
        </w:rPr>
        <w:tab/>
        <w:t>17) 1206–1227 гг.;</w:t>
      </w:r>
    </w:p>
    <w:p w14:paraId="14FDA957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8) 1237 г.;</w:t>
      </w:r>
      <w:r w:rsidRPr="00753862">
        <w:rPr>
          <w:rFonts w:ascii="Times New Roman" w:hAnsi="Times New Roman" w:cs="Times New Roman"/>
          <w:sz w:val="24"/>
        </w:rPr>
        <w:tab/>
        <w:t>18) 1227–1255 гг.;</w:t>
      </w:r>
    </w:p>
    <w:p w14:paraId="62562C6B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9) 1262 г.;</w:t>
      </w:r>
      <w:r w:rsidRPr="00753862">
        <w:rPr>
          <w:rFonts w:ascii="Times New Roman" w:hAnsi="Times New Roman" w:cs="Times New Roman"/>
          <w:sz w:val="24"/>
        </w:rPr>
        <w:tab/>
        <w:t>19) 1223 г., 31 мая.</w:t>
      </w:r>
    </w:p>
    <w:p w14:paraId="1EF2FF75" w14:textId="77777777" w:rsidR="00D85D3A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10) 1382 г.;</w:t>
      </w:r>
    </w:p>
    <w:p w14:paraId="24E01919" w14:textId="77777777" w:rsidR="00753862" w:rsidRPr="00753862" w:rsidRDefault="00753862" w:rsidP="0075386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B3EE545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753862">
        <w:rPr>
          <w:rFonts w:ascii="Times New Roman" w:hAnsi="Times New Roman" w:cs="Times New Roman"/>
          <w:b/>
          <w:sz w:val="24"/>
        </w:rPr>
        <w:t>3. В XIV в. тверской князь дважды получал ярлык на великое княжение в Орде. Конец этим притязаниям положил носивший общерусский характер и организованный Москвой поход против Твери в … году:</w:t>
      </w:r>
    </w:p>
    <w:p w14:paraId="66EE89FD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а) 1380;</w:t>
      </w:r>
    </w:p>
    <w:p w14:paraId="6830ADE9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б)1375;</w:t>
      </w:r>
    </w:p>
    <w:p w14:paraId="2E8CBF47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в) 1380;</w:t>
      </w:r>
    </w:p>
    <w:p w14:paraId="6892D564" w14:textId="77777777" w:rsidR="00D85D3A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г) 1385.</w:t>
      </w:r>
    </w:p>
    <w:p w14:paraId="442F8FA6" w14:textId="77777777" w:rsidR="00753862" w:rsidRPr="00753862" w:rsidRDefault="00753862" w:rsidP="0075386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4114BEC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753862">
        <w:rPr>
          <w:rFonts w:ascii="Times New Roman" w:hAnsi="Times New Roman" w:cs="Times New Roman"/>
          <w:b/>
          <w:sz w:val="24"/>
        </w:rPr>
        <w:t>4. Кто из названных князей правил раньше всех других:</w:t>
      </w:r>
    </w:p>
    <w:p w14:paraId="069A7A79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а) Иван Калита;</w:t>
      </w:r>
    </w:p>
    <w:p w14:paraId="6F593059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б) Дмитрий Донской;</w:t>
      </w:r>
    </w:p>
    <w:p w14:paraId="4BA0AF9B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в) Юрий Долгорукий;</w:t>
      </w:r>
    </w:p>
    <w:p w14:paraId="6E7DAF16" w14:textId="619DFFE3" w:rsidR="00D85D3A" w:rsidRDefault="00753862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г) Василий III</w:t>
      </w:r>
    </w:p>
    <w:p w14:paraId="6FA6BCA7" w14:textId="77777777" w:rsidR="00753862" w:rsidRPr="00753862" w:rsidRDefault="00753862" w:rsidP="0075386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6B2E0C4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753862">
        <w:rPr>
          <w:rFonts w:ascii="Times New Roman" w:hAnsi="Times New Roman" w:cs="Times New Roman"/>
          <w:b/>
          <w:sz w:val="24"/>
        </w:rPr>
        <w:t>5. Какое событие произошло раньше других:</w:t>
      </w:r>
    </w:p>
    <w:p w14:paraId="7765B01E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а) Куликовская битва;</w:t>
      </w:r>
    </w:p>
    <w:p w14:paraId="132264D7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lastRenderedPageBreak/>
        <w:t>б) взятие войском Батыя Рязани;</w:t>
      </w:r>
    </w:p>
    <w:p w14:paraId="29833BFD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в) «стояние» на Угре;</w:t>
      </w:r>
    </w:p>
    <w:p w14:paraId="2AA10F03" w14:textId="43F3D618" w:rsidR="00D85D3A" w:rsidRDefault="00753862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г) сражение на р. </w:t>
      </w:r>
      <w:proofErr w:type="spellStart"/>
      <w:r>
        <w:rPr>
          <w:rFonts w:ascii="Times New Roman" w:hAnsi="Times New Roman" w:cs="Times New Roman"/>
          <w:sz w:val="24"/>
        </w:rPr>
        <w:t>Воже</w:t>
      </w:r>
      <w:proofErr w:type="spellEnd"/>
    </w:p>
    <w:p w14:paraId="6AA03B57" w14:textId="77777777" w:rsidR="00753862" w:rsidRPr="00753862" w:rsidRDefault="00753862" w:rsidP="0075386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FC99F1B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753862">
        <w:rPr>
          <w:rFonts w:ascii="Times New Roman" w:hAnsi="Times New Roman" w:cs="Times New Roman"/>
          <w:b/>
          <w:sz w:val="24"/>
        </w:rPr>
        <w:t>6. В каком году был созван первый Земский собор:</w:t>
      </w:r>
    </w:p>
    <w:p w14:paraId="74E9D7C6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а) 1382;</w:t>
      </w:r>
      <w:r w:rsidRPr="00753862">
        <w:rPr>
          <w:rFonts w:ascii="Times New Roman" w:hAnsi="Times New Roman" w:cs="Times New Roman"/>
          <w:sz w:val="24"/>
        </w:rPr>
        <w:tab/>
        <w:t>в) 1549;</w:t>
      </w:r>
    </w:p>
    <w:p w14:paraId="4A07C8A1" w14:textId="6B9DE26D" w:rsidR="00D85D3A" w:rsidRDefault="00753862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б) 1497;</w:t>
      </w:r>
      <w:r>
        <w:rPr>
          <w:rFonts w:ascii="Times New Roman" w:hAnsi="Times New Roman" w:cs="Times New Roman"/>
          <w:sz w:val="24"/>
        </w:rPr>
        <w:tab/>
        <w:t>г) 1606</w:t>
      </w:r>
    </w:p>
    <w:p w14:paraId="20116F5E" w14:textId="77777777" w:rsidR="00753862" w:rsidRPr="00753862" w:rsidRDefault="00753862" w:rsidP="0075386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7A8B283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753862">
        <w:rPr>
          <w:rFonts w:ascii="Times New Roman" w:hAnsi="Times New Roman" w:cs="Times New Roman"/>
          <w:b/>
          <w:sz w:val="24"/>
        </w:rPr>
        <w:t>7. Кто из названных лиц были современниками:</w:t>
      </w:r>
    </w:p>
    <w:p w14:paraId="0DD52642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а) Ярослав Мудрый и Иван Калита;</w:t>
      </w:r>
    </w:p>
    <w:p w14:paraId="45295D36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б) Дмитрий Донской и Сергий Радонежский;</w:t>
      </w:r>
    </w:p>
    <w:p w14:paraId="5EE9B309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в) Александр Невский и летописец Нестор;</w:t>
      </w:r>
    </w:p>
    <w:p w14:paraId="468658FB" w14:textId="7C6FDB26" w:rsidR="00D85D3A" w:rsidRDefault="00753862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г) Иван Грозный и хан Батый</w:t>
      </w:r>
    </w:p>
    <w:p w14:paraId="57EA3F2A" w14:textId="77777777" w:rsidR="00753862" w:rsidRPr="00753862" w:rsidRDefault="00753862" w:rsidP="0075386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B106090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753862">
        <w:rPr>
          <w:rFonts w:ascii="Times New Roman" w:hAnsi="Times New Roman" w:cs="Times New Roman"/>
          <w:b/>
          <w:sz w:val="24"/>
        </w:rPr>
        <w:t>8. Расположите в хронологической последовательности следующие события:</w:t>
      </w:r>
    </w:p>
    <w:p w14:paraId="2E5543D0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а) поход на Новгород северского князя Игоря против половцев;</w:t>
      </w:r>
    </w:p>
    <w:p w14:paraId="181751B1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 xml:space="preserve">б) съезд князей в </w:t>
      </w:r>
      <w:proofErr w:type="spellStart"/>
      <w:r w:rsidRPr="00753862">
        <w:rPr>
          <w:rFonts w:ascii="Times New Roman" w:hAnsi="Times New Roman" w:cs="Times New Roman"/>
          <w:sz w:val="24"/>
        </w:rPr>
        <w:t>Любече</w:t>
      </w:r>
      <w:proofErr w:type="spellEnd"/>
      <w:r w:rsidRPr="00753862">
        <w:rPr>
          <w:rFonts w:ascii="Times New Roman" w:hAnsi="Times New Roman" w:cs="Times New Roman"/>
          <w:sz w:val="24"/>
        </w:rPr>
        <w:t>, принятие принципа «Каждый пусть держит отчизну свою»;</w:t>
      </w:r>
    </w:p>
    <w:p w14:paraId="51A59F95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в) изгнание князя Всеволода из Новгорода;</w:t>
      </w:r>
    </w:p>
    <w:p w14:paraId="59E7FE61" w14:textId="77777777" w:rsidR="00D85D3A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г) первое летописное упоминание о Москве.</w:t>
      </w:r>
    </w:p>
    <w:p w14:paraId="056E95EA" w14:textId="77777777" w:rsidR="00753862" w:rsidRPr="00753862" w:rsidRDefault="00753862" w:rsidP="0075386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416B49E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753862">
        <w:rPr>
          <w:rFonts w:ascii="Times New Roman" w:hAnsi="Times New Roman" w:cs="Times New Roman"/>
          <w:b/>
          <w:sz w:val="24"/>
        </w:rPr>
        <w:t>9. Военная операция, известная как «Ледовое побоище», связана с именем:</w:t>
      </w:r>
    </w:p>
    <w:p w14:paraId="661BE205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а) Дмитрия Донского;</w:t>
      </w:r>
    </w:p>
    <w:p w14:paraId="56BAC4BD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б) Ивана Калиты;</w:t>
      </w:r>
    </w:p>
    <w:p w14:paraId="561A6837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в) Александра Невского;</w:t>
      </w:r>
    </w:p>
    <w:p w14:paraId="4E1CF2DA" w14:textId="77777777" w:rsidR="00D85D3A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г) Ивана Грозного.</w:t>
      </w:r>
    </w:p>
    <w:p w14:paraId="7E79DB71" w14:textId="77777777" w:rsidR="00753862" w:rsidRPr="00753862" w:rsidRDefault="00753862" w:rsidP="0075386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79D6C1D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753862">
        <w:rPr>
          <w:rFonts w:ascii="Times New Roman" w:hAnsi="Times New Roman" w:cs="Times New Roman"/>
          <w:b/>
          <w:sz w:val="24"/>
        </w:rPr>
        <w:t>10. В каком году хан Батый захватил Киев:</w:t>
      </w:r>
    </w:p>
    <w:p w14:paraId="7D4962FB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а) 1239;</w:t>
      </w:r>
    </w:p>
    <w:p w14:paraId="03673E35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б) 1237;</w:t>
      </w:r>
    </w:p>
    <w:p w14:paraId="2ACA3705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в) 1238;</w:t>
      </w:r>
    </w:p>
    <w:p w14:paraId="2AAD8466" w14:textId="0C9ED9E3" w:rsidR="00D85D3A" w:rsidRDefault="00753862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г) 1240</w:t>
      </w:r>
    </w:p>
    <w:p w14:paraId="45199BDA" w14:textId="77777777" w:rsidR="00753862" w:rsidRPr="00753862" w:rsidRDefault="00753862" w:rsidP="0075386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DBCFEC4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753862">
        <w:rPr>
          <w:rFonts w:ascii="Times New Roman" w:hAnsi="Times New Roman" w:cs="Times New Roman"/>
          <w:b/>
          <w:sz w:val="24"/>
        </w:rPr>
        <w:t xml:space="preserve">11. Первый из разрушенных монголами городов: </w:t>
      </w:r>
    </w:p>
    <w:p w14:paraId="36868A82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а) Рязань;</w:t>
      </w:r>
    </w:p>
    <w:p w14:paraId="627C66E1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б) Козельск;</w:t>
      </w:r>
    </w:p>
    <w:p w14:paraId="5983B4C8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в) Владимир;</w:t>
      </w:r>
    </w:p>
    <w:p w14:paraId="2CBB3DD7" w14:textId="77777777" w:rsidR="00D85D3A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г) Торжок.</w:t>
      </w:r>
    </w:p>
    <w:p w14:paraId="027CD17E" w14:textId="77777777" w:rsidR="00753862" w:rsidRPr="00753862" w:rsidRDefault="00753862" w:rsidP="0075386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6402B23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753862">
        <w:rPr>
          <w:rFonts w:ascii="Times New Roman" w:hAnsi="Times New Roman" w:cs="Times New Roman"/>
          <w:b/>
          <w:sz w:val="24"/>
        </w:rPr>
        <w:t xml:space="preserve">12. В битве на Калке вместе с русскими </w:t>
      </w:r>
      <w:proofErr w:type="gramStart"/>
      <w:r w:rsidRPr="00753862">
        <w:rPr>
          <w:rFonts w:ascii="Times New Roman" w:hAnsi="Times New Roman" w:cs="Times New Roman"/>
          <w:b/>
          <w:sz w:val="24"/>
        </w:rPr>
        <w:t>против</w:t>
      </w:r>
      <w:proofErr w:type="gramEnd"/>
      <w:r w:rsidRPr="00753862">
        <w:rPr>
          <w:rFonts w:ascii="Times New Roman" w:hAnsi="Times New Roman" w:cs="Times New Roman"/>
          <w:b/>
          <w:sz w:val="24"/>
        </w:rPr>
        <w:t xml:space="preserve"> монгол сражались:</w:t>
      </w:r>
    </w:p>
    <w:p w14:paraId="06C3A2E1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а) половцы;</w:t>
      </w:r>
    </w:p>
    <w:p w14:paraId="1A4C37F4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б) печенеги;</w:t>
      </w:r>
    </w:p>
    <w:p w14:paraId="790B578A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в) хазары;</w:t>
      </w:r>
    </w:p>
    <w:p w14:paraId="432A4969" w14:textId="77777777" w:rsidR="00D85D3A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 xml:space="preserve">г) </w:t>
      </w:r>
      <w:proofErr w:type="spellStart"/>
      <w:r w:rsidRPr="00753862">
        <w:rPr>
          <w:rFonts w:ascii="Times New Roman" w:hAnsi="Times New Roman" w:cs="Times New Roman"/>
          <w:sz w:val="24"/>
        </w:rPr>
        <w:t>касоги</w:t>
      </w:r>
      <w:proofErr w:type="spellEnd"/>
      <w:r w:rsidRPr="00753862">
        <w:rPr>
          <w:rFonts w:ascii="Times New Roman" w:hAnsi="Times New Roman" w:cs="Times New Roman"/>
          <w:sz w:val="24"/>
        </w:rPr>
        <w:t>.</w:t>
      </w:r>
    </w:p>
    <w:p w14:paraId="097D7358" w14:textId="77777777" w:rsidR="00753862" w:rsidRPr="00753862" w:rsidRDefault="00753862" w:rsidP="0075386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84F19C9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753862">
        <w:rPr>
          <w:rFonts w:ascii="Times New Roman" w:hAnsi="Times New Roman" w:cs="Times New Roman"/>
          <w:b/>
          <w:sz w:val="24"/>
        </w:rPr>
        <w:t xml:space="preserve">13. Первое столкновение русских с монголо-татарами произошло в районе реки: </w:t>
      </w:r>
    </w:p>
    <w:p w14:paraId="1D9D094A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а) Оки;</w:t>
      </w:r>
    </w:p>
    <w:p w14:paraId="2C7A2A7C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б) Уфы;</w:t>
      </w:r>
    </w:p>
    <w:p w14:paraId="65BC9F47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в) Вожи;</w:t>
      </w:r>
    </w:p>
    <w:p w14:paraId="10374488" w14:textId="77777777" w:rsidR="00D85D3A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г) Калки.</w:t>
      </w:r>
    </w:p>
    <w:p w14:paraId="2CBE9CA9" w14:textId="77777777" w:rsidR="00753862" w:rsidRPr="00753862" w:rsidRDefault="00753862" w:rsidP="0075386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34CD1CD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753862">
        <w:rPr>
          <w:rFonts w:ascii="Times New Roman" w:hAnsi="Times New Roman" w:cs="Times New Roman"/>
          <w:b/>
          <w:sz w:val="24"/>
        </w:rPr>
        <w:t>14. Укажите событие, которое не относится ко времени правления Ярослава Мудрого:</w:t>
      </w:r>
    </w:p>
    <w:p w14:paraId="25196863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lastRenderedPageBreak/>
        <w:t>а) строительство «Золотых ворот» в Киеве;</w:t>
      </w:r>
    </w:p>
    <w:p w14:paraId="5AC6594F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б) заключение династических браков;</w:t>
      </w:r>
    </w:p>
    <w:p w14:paraId="065D0026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в) распространение христианства;</w:t>
      </w:r>
    </w:p>
    <w:p w14:paraId="38DB5A1E" w14:textId="77777777" w:rsidR="00D85D3A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г) заключение военного союза с печенегами.</w:t>
      </w:r>
    </w:p>
    <w:p w14:paraId="278CD7E1" w14:textId="77777777" w:rsidR="00753862" w:rsidRPr="00753862" w:rsidRDefault="00753862" w:rsidP="0075386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21D0019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753862">
        <w:rPr>
          <w:rFonts w:ascii="Times New Roman" w:hAnsi="Times New Roman" w:cs="Times New Roman"/>
          <w:b/>
          <w:sz w:val="24"/>
        </w:rPr>
        <w:t>15. «Иосифляне» и «нестяжатели» – это:</w:t>
      </w:r>
    </w:p>
    <w:p w14:paraId="3D9998B2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а) два основных течения в церковной жизни Русского государства конца XV – начала XVI века;</w:t>
      </w:r>
    </w:p>
    <w:p w14:paraId="4883C7CB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б) боярские группировки, боровшиеся за власть в начале правления Ивана IV;</w:t>
      </w:r>
    </w:p>
    <w:p w14:paraId="02949C81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в) сторонники и противники налаживания отношений с римско-католической церковью;</w:t>
      </w:r>
    </w:p>
    <w:p w14:paraId="0F8A5D1C" w14:textId="1A44A79B" w:rsidR="00596939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г) сторонники и противники централизации государства.</w:t>
      </w:r>
    </w:p>
    <w:p w14:paraId="61428AD2" w14:textId="77777777" w:rsidR="00753862" w:rsidRPr="00753862" w:rsidRDefault="00753862" w:rsidP="0075386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13BB25B" w14:textId="00C4F39A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753862">
        <w:rPr>
          <w:rFonts w:ascii="Times New Roman" w:hAnsi="Times New Roman" w:cs="Times New Roman"/>
          <w:b/>
          <w:sz w:val="24"/>
        </w:rPr>
        <w:t>16. Эпохой расцвета Древнерусского государства считается время правления:</w:t>
      </w:r>
    </w:p>
    <w:p w14:paraId="1A363E6E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а) князя Святослава</w:t>
      </w:r>
    </w:p>
    <w:p w14:paraId="2E05AEB2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б) князя Олега</w:t>
      </w:r>
    </w:p>
    <w:p w14:paraId="2B0BA700" w14:textId="7C28F69B" w:rsidR="00D85D3A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 xml:space="preserve">в) князя Ярослава Мудрого </w:t>
      </w:r>
    </w:p>
    <w:p w14:paraId="50D485B3" w14:textId="77777777" w:rsidR="00753862" w:rsidRPr="00753862" w:rsidRDefault="00753862" w:rsidP="0075386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485148A" w14:textId="13E331AF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753862">
        <w:rPr>
          <w:rFonts w:ascii="Times New Roman" w:hAnsi="Times New Roman" w:cs="Times New Roman"/>
          <w:b/>
          <w:sz w:val="24"/>
        </w:rPr>
        <w:t>17. В каком городе был заключен договор с Китаем в годы правления императора Петра II:</w:t>
      </w:r>
    </w:p>
    <w:p w14:paraId="1071C814" w14:textId="4A898CAC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 xml:space="preserve">а) Кяхта </w:t>
      </w:r>
    </w:p>
    <w:p w14:paraId="781567DA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б) Урумчи</w:t>
      </w:r>
    </w:p>
    <w:p w14:paraId="683E0610" w14:textId="77777777" w:rsidR="00D85D3A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в) Нерчинск</w:t>
      </w:r>
    </w:p>
    <w:p w14:paraId="0419F94D" w14:textId="77777777" w:rsidR="00753862" w:rsidRPr="00753862" w:rsidRDefault="00753862" w:rsidP="0075386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14424AA" w14:textId="18F33F3E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753862">
        <w:rPr>
          <w:rFonts w:ascii="Times New Roman" w:hAnsi="Times New Roman" w:cs="Times New Roman"/>
          <w:b/>
          <w:sz w:val="24"/>
        </w:rPr>
        <w:t>18. Кто был основателем московской княжеской династии:</w:t>
      </w:r>
    </w:p>
    <w:p w14:paraId="3E3F7948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а) Иван Калита</w:t>
      </w:r>
    </w:p>
    <w:p w14:paraId="241C8BBC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б) Юрий Долгорукий</w:t>
      </w:r>
    </w:p>
    <w:p w14:paraId="76297732" w14:textId="19E67FC6" w:rsidR="00D85D3A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 xml:space="preserve">в) Даниил Александрович </w:t>
      </w:r>
    </w:p>
    <w:p w14:paraId="737DA735" w14:textId="77777777" w:rsidR="00753862" w:rsidRPr="00753862" w:rsidRDefault="00753862" w:rsidP="0075386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8ACFCB1" w14:textId="6760CF03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753862">
        <w:rPr>
          <w:rFonts w:ascii="Times New Roman" w:hAnsi="Times New Roman" w:cs="Times New Roman"/>
          <w:b/>
          <w:sz w:val="24"/>
        </w:rPr>
        <w:t>19. С каким государством был заключен союзный договор при Екатерине I:</w:t>
      </w:r>
    </w:p>
    <w:p w14:paraId="0F66E793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а) Франция</w:t>
      </w:r>
    </w:p>
    <w:p w14:paraId="79CE9AA3" w14:textId="3AC087E0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 xml:space="preserve">б) Австрия </w:t>
      </w:r>
    </w:p>
    <w:p w14:paraId="060F4DD0" w14:textId="77777777" w:rsidR="00D85D3A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>в) Дания</w:t>
      </w:r>
    </w:p>
    <w:p w14:paraId="36848AD9" w14:textId="77777777" w:rsidR="00753862" w:rsidRPr="00753862" w:rsidRDefault="00753862" w:rsidP="0075386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E8A4294" w14:textId="020AB923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753862">
        <w:rPr>
          <w:rFonts w:ascii="Times New Roman" w:hAnsi="Times New Roman" w:cs="Times New Roman"/>
          <w:b/>
          <w:sz w:val="24"/>
        </w:rPr>
        <w:t>20. Какой бой принес первую победу российскому флоту на Черном море:</w:t>
      </w:r>
    </w:p>
    <w:p w14:paraId="1929110B" w14:textId="07297804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 xml:space="preserve">а) Балаклавский бой </w:t>
      </w:r>
    </w:p>
    <w:p w14:paraId="577F8E6A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 xml:space="preserve">б) бой у </w:t>
      </w:r>
      <w:proofErr w:type="spellStart"/>
      <w:r w:rsidRPr="00753862">
        <w:rPr>
          <w:rFonts w:ascii="Times New Roman" w:hAnsi="Times New Roman" w:cs="Times New Roman"/>
          <w:sz w:val="24"/>
        </w:rPr>
        <w:t>Суджук</w:t>
      </w:r>
      <w:proofErr w:type="spellEnd"/>
      <w:r w:rsidRPr="00753862">
        <w:rPr>
          <w:rFonts w:ascii="Times New Roman" w:hAnsi="Times New Roman" w:cs="Times New Roman"/>
          <w:sz w:val="24"/>
        </w:rPr>
        <w:t>-Кале</w:t>
      </w:r>
    </w:p>
    <w:p w14:paraId="10E2EF21" w14:textId="538753EB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53862">
        <w:rPr>
          <w:rFonts w:ascii="Times New Roman" w:hAnsi="Times New Roman" w:cs="Times New Roman"/>
          <w:sz w:val="24"/>
        </w:rPr>
        <w:t xml:space="preserve">в) сражение при </w:t>
      </w:r>
      <w:proofErr w:type="spellStart"/>
      <w:r w:rsidRPr="00753862">
        <w:rPr>
          <w:rFonts w:ascii="Times New Roman" w:hAnsi="Times New Roman" w:cs="Times New Roman"/>
          <w:sz w:val="24"/>
        </w:rPr>
        <w:t>Калиакрии</w:t>
      </w:r>
      <w:proofErr w:type="spellEnd"/>
    </w:p>
    <w:p w14:paraId="24F8A653" w14:textId="77777777" w:rsidR="00D85D3A" w:rsidRPr="00753862" w:rsidRDefault="00D85D3A" w:rsidP="0075386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4A263BF" w14:textId="77777777" w:rsidR="00D85D3A" w:rsidRPr="00C20D39" w:rsidRDefault="00D85D3A" w:rsidP="00753862">
      <w:pPr>
        <w:spacing w:after="0" w:line="240" w:lineRule="auto"/>
        <w:rPr>
          <w:rFonts w:ascii="Times New Roman" w:hAnsi="Times New Roman" w:cs="Times New Roman"/>
        </w:rPr>
      </w:pPr>
    </w:p>
    <w:p w14:paraId="2035667A" w14:textId="77777777" w:rsidR="00D85D3A" w:rsidRPr="00C20D39" w:rsidRDefault="00D85D3A" w:rsidP="00753862">
      <w:pPr>
        <w:spacing w:after="0" w:line="240" w:lineRule="auto"/>
        <w:rPr>
          <w:rFonts w:ascii="Times New Roman" w:hAnsi="Times New Roman" w:cs="Times New Roman"/>
        </w:rPr>
      </w:pPr>
    </w:p>
    <w:p w14:paraId="5EAA6BA0" w14:textId="77777777" w:rsidR="00D85D3A" w:rsidRPr="00C20D39" w:rsidRDefault="00D85D3A" w:rsidP="00753862">
      <w:pPr>
        <w:spacing w:after="0" w:line="240" w:lineRule="auto"/>
        <w:rPr>
          <w:rFonts w:ascii="Times New Roman" w:hAnsi="Times New Roman" w:cs="Times New Roman"/>
        </w:rPr>
      </w:pPr>
    </w:p>
    <w:p w14:paraId="6AB6E81F" w14:textId="77777777" w:rsidR="00D85D3A" w:rsidRPr="00C20D39" w:rsidRDefault="00D85D3A" w:rsidP="00753862">
      <w:pPr>
        <w:spacing w:after="0" w:line="240" w:lineRule="auto"/>
        <w:rPr>
          <w:rFonts w:ascii="Times New Roman" w:hAnsi="Times New Roman" w:cs="Times New Roman"/>
        </w:rPr>
      </w:pPr>
    </w:p>
    <w:p w14:paraId="77EA16EB" w14:textId="77777777" w:rsidR="00D85D3A" w:rsidRPr="00C20D39" w:rsidRDefault="00D85D3A" w:rsidP="00753862">
      <w:pPr>
        <w:spacing w:after="0" w:line="240" w:lineRule="auto"/>
        <w:rPr>
          <w:rFonts w:ascii="Times New Roman" w:hAnsi="Times New Roman" w:cs="Times New Roman"/>
        </w:rPr>
      </w:pPr>
    </w:p>
    <w:p w14:paraId="077B12E9" w14:textId="77777777" w:rsidR="00D85D3A" w:rsidRPr="00C20D39" w:rsidRDefault="00D85D3A" w:rsidP="00753862">
      <w:pPr>
        <w:spacing w:after="0" w:line="240" w:lineRule="auto"/>
        <w:rPr>
          <w:rFonts w:ascii="Times New Roman" w:hAnsi="Times New Roman" w:cs="Times New Roman"/>
        </w:rPr>
      </w:pPr>
    </w:p>
    <w:p w14:paraId="37A014B8" w14:textId="77777777" w:rsidR="00D85D3A" w:rsidRPr="00C20D39" w:rsidRDefault="00D85D3A" w:rsidP="00753862">
      <w:pPr>
        <w:spacing w:after="0" w:line="240" w:lineRule="auto"/>
        <w:rPr>
          <w:rFonts w:ascii="Times New Roman" w:hAnsi="Times New Roman" w:cs="Times New Roman"/>
        </w:rPr>
      </w:pPr>
    </w:p>
    <w:p w14:paraId="3D74FC3A" w14:textId="77777777" w:rsidR="00D85D3A" w:rsidRPr="00C20D39" w:rsidRDefault="00D85D3A" w:rsidP="00753862">
      <w:pPr>
        <w:spacing w:after="0" w:line="240" w:lineRule="auto"/>
        <w:rPr>
          <w:rFonts w:ascii="Times New Roman" w:hAnsi="Times New Roman" w:cs="Times New Roman"/>
        </w:rPr>
      </w:pPr>
    </w:p>
    <w:p w14:paraId="43D58350" w14:textId="77777777" w:rsidR="00D85D3A" w:rsidRPr="00C20D39" w:rsidRDefault="00D85D3A" w:rsidP="00753862">
      <w:pPr>
        <w:spacing w:after="0" w:line="240" w:lineRule="auto"/>
        <w:rPr>
          <w:rFonts w:ascii="Times New Roman" w:hAnsi="Times New Roman" w:cs="Times New Roman"/>
        </w:rPr>
      </w:pPr>
    </w:p>
    <w:p w14:paraId="449065E0" w14:textId="77777777" w:rsidR="00D85D3A" w:rsidRPr="00C20D39" w:rsidRDefault="00D85D3A" w:rsidP="00753862">
      <w:pPr>
        <w:spacing w:after="0" w:line="240" w:lineRule="auto"/>
        <w:rPr>
          <w:rFonts w:ascii="Times New Roman" w:hAnsi="Times New Roman" w:cs="Times New Roman"/>
        </w:rPr>
      </w:pPr>
    </w:p>
    <w:p w14:paraId="283D4D3E" w14:textId="77777777" w:rsidR="00D85D3A" w:rsidRPr="00C20D39" w:rsidRDefault="00D85D3A" w:rsidP="00753862">
      <w:pPr>
        <w:spacing w:after="0" w:line="240" w:lineRule="auto"/>
        <w:rPr>
          <w:rFonts w:ascii="Times New Roman" w:hAnsi="Times New Roman" w:cs="Times New Roman"/>
        </w:rPr>
      </w:pPr>
    </w:p>
    <w:p w14:paraId="062DE4D8" w14:textId="77777777" w:rsidR="00D85D3A" w:rsidRPr="00C20D39" w:rsidRDefault="00D85D3A" w:rsidP="00753862">
      <w:pPr>
        <w:spacing w:after="0" w:line="240" w:lineRule="auto"/>
        <w:rPr>
          <w:rFonts w:ascii="Times New Roman" w:hAnsi="Times New Roman" w:cs="Times New Roman"/>
        </w:rPr>
      </w:pPr>
    </w:p>
    <w:p w14:paraId="01E28D0E" w14:textId="77777777" w:rsidR="00D85D3A" w:rsidRPr="00C20D39" w:rsidRDefault="00D85D3A" w:rsidP="00753862">
      <w:pPr>
        <w:spacing w:after="0" w:line="240" w:lineRule="auto"/>
        <w:rPr>
          <w:rFonts w:ascii="Times New Roman" w:hAnsi="Times New Roman" w:cs="Times New Roman"/>
        </w:rPr>
      </w:pPr>
    </w:p>
    <w:p w14:paraId="13D51F32" w14:textId="77777777" w:rsidR="00D85D3A" w:rsidRPr="00C20D39" w:rsidRDefault="00D85D3A" w:rsidP="00753862">
      <w:pPr>
        <w:spacing w:after="0" w:line="240" w:lineRule="auto"/>
        <w:rPr>
          <w:rFonts w:ascii="Times New Roman" w:hAnsi="Times New Roman" w:cs="Times New Roman"/>
        </w:rPr>
      </w:pPr>
    </w:p>
    <w:p w14:paraId="7AF6D4E3" w14:textId="77777777" w:rsidR="00D85D3A" w:rsidRPr="00C20D39" w:rsidRDefault="00D85D3A" w:rsidP="00753862">
      <w:pPr>
        <w:spacing w:after="0" w:line="240" w:lineRule="auto"/>
        <w:rPr>
          <w:rFonts w:ascii="Times New Roman" w:hAnsi="Times New Roman" w:cs="Times New Roman"/>
        </w:rPr>
      </w:pPr>
    </w:p>
    <w:p w14:paraId="662970A1" w14:textId="77777777" w:rsidR="00D85D3A" w:rsidRPr="00C20D39" w:rsidRDefault="00D85D3A" w:rsidP="00753862">
      <w:pPr>
        <w:spacing w:after="0" w:line="240" w:lineRule="auto"/>
        <w:rPr>
          <w:rFonts w:ascii="Times New Roman" w:hAnsi="Times New Roman" w:cs="Times New Roman"/>
        </w:rPr>
      </w:pPr>
    </w:p>
    <w:p w14:paraId="534D4525" w14:textId="77777777" w:rsidR="00D85D3A" w:rsidRPr="00C20D39" w:rsidRDefault="00D85D3A" w:rsidP="00753862">
      <w:pPr>
        <w:spacing w:after="0" w:line="240" w:lineRule="auto"/>
        <w:rPr>
          <w:rFonts w:ascii="Times New Roman" w:hAnsi="Times New Roman" w:cs="Times New Roman"/>
        </w:rPr>
      </w:pPr>
    </w:p>
    <w:p w14:paraId="19386727" w14:textId="77777777" w:rsidR="00D85D3A" w:rsidRPr="00C20D39" w:rsidRDefault="00D85D3A" w:rsidP="00753862">
      <w:pPr>
        <w:spacing w:after="0" w:line="240" w:lineRule="auto"/>
        <w:rPr>
          <w:rFonts w:ascii="Times New Roman" w:hAnsi="Times New Roman" w:cs="Times New Roman"/>
        </w:rPr>
      </w:pPr>
    </w:p>
    <w:p w14:paraId="7C25861E" w14:textId="77777777" w:rsidR="00D85D3A" w:rsidRPr="00C20D39" w:rsidRDefault="00D85D3A" w:rsidP="00753862">
      <w:pPr>
        <w:spacing w:after="0" w:line="240" w:lineRule="auto"/>
        <w:rPr>
          <w:rFonts w:ascii="Times New Roman" w:hAnsi="Times New Roman" w:cs="Times New Roman"/>
        </w:rPr>
      </w:pPr>
    </w:p>
    <w:p w14:paraId="312B6A4C" w14:textId="77777777" w:rsidR="00D85D3A" w:rsidRPr="00C20D39" w:rsidRDefault="00D85D3A" w:rsidP="00753862">
      <w:pPr>
        <w:spacing w:after="0" w:line="240" w:lineRule="auto"/>
        <w:rPr>
          <w:rFonts w:ascii="Times New Roman" w:hAnsi="Times New Roman" w:cs="Times New Roman"/>
        </w:rPr>
      </w:pPr>
    </w:p>
    <w:sectPr w:rsidR="00D85D3A" w:rsidRPr="00C20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F25"/>
    <w:rsid w:val="00222F25"/>
    <w:rsid w:val="00596939"/>
    <w:rsid w:val="00753862"/>
    <w:rsid w:val="00C20D39"/>
    <w:rsid w:val="00D8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E95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0D39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0D39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q</cp:lastModifiedBy>
  <cp:revision>5</cp:revision>
  <dcterms:created xsi:type="dcterms:W3CDTF">2024-01-05T07:25:00Z</dcterms:created>
  <dcterms:modified xsi:type="dcterms:W3CDTF">2024-02-06T09:28:00Z</dcterms:modified>
</cp:coreProperties>
</file>