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830" w:rsidRPr="0089788D" w:rsidRDefault="004C6830" w:rsidP="004C6830">
      <w:pPr>
        <w:jc w:val="center"/>
        <w:rPr>
          <w:rFonts w:ascii="Times New Roman" w:hAnsi="Times New Roman" w:cs="Times New Roman"/>
          <w:b/>
          <w:bCs/>
          <w:color w:val="333333"/>
          <w:sz w:val="32"/>
          <w:szCs w:val="24"/>
        </w:rPr>
      </w:pPr>
      <w:r w:rsidRPr="0089788D">
        <w:rPr>
          <w:rFonts w:ascii="Times New Roman" w:hAnsi="Times New Roman" w:cs="Times New Roman"/>
          <w:b/>
          <w:bCs/>
          <w:color w:val="333333"/>
          <w:sz w:val="32"/>
          <w:szCs w:val="24"/>
        </w:rPr>
        <w:t xml:space="preserve">ДИСЦИПЛИНА: </w:t>
      </w:r>
      <w:r w:rsidRPr="0089788D">
        <w:rPr>
          <w:rFonts w:ascii="Times New Roman" w:hAnsi="Times New Roman" w:cs="Times New Roman"/>
          <w:b/>
          <w:sz w:val="32"/>
          <w:szCs w:val="24"/>
        </w:rPr>
        <w:t>«Документационное обеспечение управления»</w:t>
      </w:r>
    </w:p>
    <w:p w:rsidR="004C6830" w:rsidRPr="0089788D" w:rsidRDefault="004C6830" w:rsidP="004C68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89788D">
        <w:rPr>
          <w:rFonts w:ascii="Times New Roman" w:hAnsi="Times New Roman" w:cs="Times New Roman"/>
          <w:sz w:val="28"/>
          <w:szCs w:val="24"/>
        </w:rPr>
        <w:t>Тест</w:t>
      </w:r>
    </w:p>
    <w:p w:rsidR="004C6830" w:rsidRPr="0089788D" w:rsidRDefault="004C6830" w:rsidP="004C68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89788D">
        <w:rPr>
          <w:rFonts w:ascii="Times New Roman" w:hAnsi="Times New Roman" w:cs="Times New Roman"/>
          <w:sz w:val="28"/>
          <w:szCs w:val="24"/>
        </w:rPr>
        <w:t xml:space="preserve">Вариант  </w:t>
      </w:r>
      <w:r>
        <w:rPr>
          <w:rFonts w:ascii="Times New Roman" w:hAnsi="Times New Roman" w:cs="Times New Roman"/>
          <w:sz w:val="28"/>
          <w:szCs w:val="24"/>
        </w:rPr>
        <w:t>9</w:t>
      </w:r>
    </w:p>
    <w:p w:rsidR="004C6830" w:rsidRPr="0089788D" w:rsidRDefault="004C6830" w:rsidP="004C68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6830" w:rsidRPr="0089788D" w:rsidRDefault="004C6830" w:rsidP="004C6830">
      <w:pPr>
        <w:pStyle w:val="a3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4C6830" w:rsidRPr="0089788D" w:rsidRDefault="004C6830" w:rsidP="004C6830">
      <w:pPr>
        <w:pStyle w:val="a3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 xml:space="preserve"> Дата выполнения  «____» __________20______г.</w:t>
      </w:r>
    </w:p>
    <w:p w:rsidR="004C6830" w:rsidRPr="0089788D" w:rsidRDefault="004C6830" w:rsidP="004C683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C6830" w:rsidRPr="0089788D" w:rsidRDefault="004C6830" w:rsidP="004C6830">
      <w:pPr>
        <w:pStyle w:val="a3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4C6830" w:rsidRPr="0089788D" w:rsidRDefault="004C6830" w:rsidP="004C6830">
      <w:pPr>
        <w:pStyle w:val="a3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4C6830" w:rsidRPr="0089788D" w:rsidRDefault="004C6830" w:rsidP="004C6830">
      <w:pPr>
        <w:pStyle w:val="a3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4C6830" w:rsidRDefault="004C6830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1</w:t>
      </w:r>
    </w:p>
    <w:p w:rsidR="00F90409" w:rsidRPr="000A2B0F" w:rsidRDefault="00F90409" w:rsidP="00F904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Официальное письмо является</w:t>
      </w:r>
    </w:p>
    <w:p w:rsidR="00F90409" w:rsidRPr="000A2B0F" w:rsidRDefault="00F90409" w:rsidP="00F904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или несколько ответов:</w:t>
      </w:r>
    </w:p>
    <w:p w:rsidR="00F90409" w:rsidRPr="000A2B0F" w:rsidRDefault="00F90409" w:rsidP="00F904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частью международной переписки предприятий и организаций</w:t>
      </w:r>
    </w:p>
    <w:p w:rsidR="00F90409" w:rsidRPr="000A2B0F" w:rsidRDefault="00F90409" w:rsidP="00F904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 xml:space="preserve">. Единственным </w:t>
      </w:r>
      <w:proofErr w:type="gramStart"/>
      <w:r w:rsidRPr="000A2B0F">
        <w:rPr>
          <w:rFonts w:ascii="Times New Roman" w:eastAsia="Times New Roman" w:hAnsi="Times New Roman" w:cs="Times New Roman"/>
          <w:sz w:val="24"/>
          <w:szCs w:val="24"/>
        </w:rPr>
        <w:t>документом</w:t>
      </w:r>
      <w:proofErr w:type="gramEnd"/>
      <w:r w:rsidRPr="000A2B0F">
        <w:rPr>
          <w:rFonts w:ascii="Times New Roman" w:eastAsia="Times New Roman" w:hAnsi="Times New Roman" w:cs="Times New Roman"/>
          <w:sz w:val="24"/>
          <w:szCs w:val="24"/>
        </w:rPr>
        <w:t xml:space="preserve"> на котором не ставится название его вида</w:t>
      </w:r>
    </w:p>
    <w:p w:rsidR="00F90409" w:rsidRPr="000A2B0F" w:rsidRDefault="00F90409" w:rsidP="00F904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одним из важнейших каналов связи организации с внешним миром</w:t>
      </w:r>
    </w:p>
    <w:p w:rsidR="000A2B0F" w:rsidRPr="000A2B0F" w:rsidRDefault="000A2B0F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2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Форма внутренней переписки должностных лиц организации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ответ: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докладная записка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объяснительная записка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служебная записка</w:t>
      </w:r>
      <w:r w:rsidRPr="000A2B0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3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Документ, который издает комиссия при органах власти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ответ: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указание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постановление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распоряжение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4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Сопроводительное письмо составляется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или несколько ответов: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когда документ содержит дополнительные разъяснения к </w:t>
      </w:r>
      <w:proofErr w:type="gramStart"/>
      <w:r w:rsidRPr="000A2B0F">
        <w:rPr>
          <w:rFonts w:ascii="Times New Roman" w:eastAsia="Times New Roman" w:hAnsi="Times New Roman" w:cs="Times New Roman"/>
          <w:sz w:val="24"/>
          <w:szCs w:val="24"/>
        </w:rPr>
        <w:t>приложенным</w:t>
      </w:r>
      <w:proofErr w:type="gramEnd"/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при отправке адресату каких-либо документов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при отправке адресату материальных ценностей</w:t>
      </w: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5</w:t>
      </w:r>
    </w:p>
    <w:p w:rsidR="00F90409" w:rsidRPr="000A2B0F" w:rsidRDefault="00F90409" w:rsidP="00F904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Различают следующие номенклатуры дел</w:t>
      </w:r>
    </w:p>
    <w:p w:rsidR="00F90409" w:rsidRPr="000A2B0F" w:rsidRDefault="00F90409" w:rsidP="00F904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или несколько ответов:</w:t>
      </w:r>
    </w:p>
    <w:p w:rsidR="00F90409" w:rsidRPr="000A2B0F" w:rsidRDefault="00F90409" w:rsidP="00F904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индивидуальные</w:t>
      </w:r>
    </w:p>
    <w:p w:rsidR="00F90409" w:rsidRPr="000A2B0F" w:rsidRDefault="00F90409" w:rsidP="00F904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сводные</w:t>
      </w:r>
    </w:p>
    <w:p w:rsidR="00F90409" w:rsidRDefault="00F90409" w:rsidP="00F904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первичные</w:t>
      </w:r>
    </w:p>
    <w:p w:rsidR="00F90409" w:rsidRPr="000A2B0F" w:rsidRDefault="00F90409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6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Резолюция включает в себя следующие элементы: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или несколько ответов: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Содержание поручения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Регистрационный номер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lastRenderedPageBreak/>
        <w:t>c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Срок исполнения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7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Какой документ должен посылаться стороне, нарушившей договор, до обращения в суд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ответ: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претензия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просьба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исковое заявление</w:t>
      </w:r>
    </w:p>
    <w:p w:rsidR="00985C44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8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Каким документом объясняются причины нарушения трудовой дисциплины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ответ: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докладная записка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объяснительная записка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служебная записка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9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Что представляет собой документ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или несколько ответов: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набор грамотно оформленных данных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информацию на материальном носителе с реквизитами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информацию, имеющую доказательную силу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10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Какой документ создается комиссией при выполнении работ, оказании услуг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ответ: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 акт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заявление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справка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11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На впервые поступившего сотрудника трудовая книжка заводится в течение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ответ: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недели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2-х недель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10 дней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4C6830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 12 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Документ, содержащий просьбу или предложение лица, адресованное должностному лицу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ответ: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Резюме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Контракт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Заявление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13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Что относится к договорам по коммерческой деятельности предприятия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или несколько ответов: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исковое заявление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положение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договор поставки</w:t>
      </w:r>
    </w:p>
    <w:p w:rsidR="00985C44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4C6830" w:rsidRPr="000A2B0F" w:rsidRDefault="004C6830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Вопрос 14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A2B0F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proofErr w:type="gramEnd"/>
      <w:r w:rsidRPr="000A2B0F">
        <w:rPr>
          <w:rFonts w:ascii="Times New Roman" w:eastAsia="Times New Roman" w:hAnsi="Times New Roman" w:cs="Times New Roman"/>
          <w:sz w:val="24"/>
          <w:szCs w:val="24"/>
        </w:rPr>
        <w:t xml:space="preserve"> содержащий краткие сведения биографического характера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ответ: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справка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резюме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заявление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15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Где находятся экземпляры номенклатуры дел?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или несколько ответов: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в ведомственном архиве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в службе ДОУ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на рабочем месте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16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ответ: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типовая номенклатура дел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примерная номенклатура дел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номенклатура дел организации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17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С кем согласовывается текст договора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или несколько ответов: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с руководителем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С главным бухгалтером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с юристом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18</w:t>
      </w:r>
    </w:p>
    <w:p w:rsidR="00F90409" w:rsidRPr="000A2B0F" w:rsidRDefault="00F90409" w:rsidP="00F904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Свод правил, регулирующий деятельность организаций, их взаимоотношения друг с другом, права и обязанности в сфере хозяйственной деятельности называется</w:t>
      </w:r>
    </w:p>
    <w:p w:rsidR="00F90409" w:rsidRPr="000A2B0F" w:rsidRDefault="00F90409" w:rsidP="00F904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ответ:</w:t>
      </w:r>
    </w:p>
    <w:p w:rsidR="00F90409" w:rsidRPr="000A2B0F" w:rsidRDefault="00F90409" w:rsidP="00F904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постановление</w:t>
      </w:r>
    </w:p>
    <w:p w:rsidR="00F90409" w:rsidRPr="000A2B0F" w:rsidRDefault="00F90409" w:rsidP="00F904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положение</w:t>
      </w:r>
    </w:p>
    <w:p w:rsidR="00F90409" w:rsidRDefault="00F90409" w:rsidP="00F904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устав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19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Как называется документ, составленный несколькими лицами в подтверждение установленных фактов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ответ: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соглашение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договор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 акт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20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Какое письмо составляется в случаях необходимости пояснений основного документа?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ответ: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коммерческое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сопроводительное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кредитное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21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Документ, содержащий описание и подтверждение фактов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lastRenderedPageBreak/>
        <w:t>Выберите один ответ: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заявление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 акт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справка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22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 зависимости от расположения реквизитов устанавливают два варианта бланков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ответ: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Общий и угловой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Общий и бланк конкретного вида документов</w:t>
      </w:r>
    </w:p>
    <w:p w:rsidR="00985C44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Угловой и продольный</w:t>
      </w:r>
    </w:p>
    <w:p w:rsidR="004C6830" w:rsidRPr="000A2B0F" w:rsidRDefault="004C6830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23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Документ, фиксирующий ход обсуждения вопроса и принятия решений на собрании, конференции, совещании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ответ: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справка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доклад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протокол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24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A2B0F">
        <w:rPr>
          <w:rFonts w:ascii="Times New Roman" w:eastAsia="Times New Roman" w:hAnsi="Times New Roman" w:cs="Times New Roman"/>
          <w:sz w:val="24"/>
          <w:szCs w:val="24"/>
        </w:rPr>
        <w:t>Прием</w:t>
      </w:r>
      <w:proofErr w:type="gramEnd"/>
      <w:r w:rsidRPr="000A2B0F">
        <w:rPr>
          <w:rFonts w:ascii="Times New Roman" w:eastAsia="Times New Roman" w:hAnsi="Times New Roman" w:cs="Times New Roman"/>
          <w:sz w:val="24"/>
          <w:szCs w:val="24"/>
        </w:rPr>
        <w:t xml:space="preserve"> какой корреспонденции осуществляется централизованно референтом или общей комиссией?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ответ: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входящей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внутренней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исходящей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25</w:t>
      </w:r>
    </w:p>
    <w:p w:rsidR="00F90409" w:rsidRPr="000A2B0F" w:rsidRDefault="00F90409" w:rsidP="00F904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Ключевое слово в приказе</w:t>
      </w:r>
    </w:p>
    <w:p w:rsidR="00F90409" w:rsidRPr="000A2B0F" w:rsidRDefault="00F90409" w:rsidP="00F904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ответ:</w:t>
      </w:r>
    </w:p>
    <w:p w:rsidR="00F90409" w:rsidRPr="000A2B0F" w:rsidRDefault="00F90409" w:rsidP="00F904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2B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0A2B0F">
        <w:rPr>
          <w:rFonts w:ascii="Times New Roman" w:eastAsia="Times New Roman" w:hAnsi="Times New Roman" w:cs="Times New Roman"/>
          <w:sz w:val="24"/>
          <w:szCs w:val="24"/>
        </w:rPr>
        <w:t>. приказываю</w:t>
      </w:r>
    </w:p>
    <w:p w:rsidR="00F90409" w:rsidRPr="000A2B0F" w:rsidRDefault="00F90409" w:rsidP="00F904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b. увольняю</w:t>
      </w:r>
    </w:p>
    <w:p w:rsidR="00F90409" w:rsidRPr="000A2B0F" w:rsidRDefault="00F90409" w:rsidP="00F904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c. принимаю</w:t>
      </w:r>
    </w:p>
    <w:p w:rsidR="000A2B0F" w:rsidRPr="000A2B0F" w:rsidRDefault="000A2B0F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26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Индекс дела состоит </w:t>
      </w:r>
      <w:proofErr w:type="gramStart"/>
      <w:r w:rsidRPr="000A2B0F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или несколько ответов: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a. индекса структурного подразделения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b. отметки о поступлении документа в организацию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c. порядкового номера дела организации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27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Справочные данные по организации содержат: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или несколько ответов: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a. Электронную почту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b. Адрес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c. Дату документа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28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Информационное письмо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или несколько ответов: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lastRenderedPageBreak/>
        <w:t>a. используется при преддоговорных переговорах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b. заключается для своевременного информирования о свершившемся факте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c. содержит подписи референта и секретаря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29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Основные реквизиты приказа по персоналу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или несколько ответов: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a. наименование организации, справочные данные об организации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b. текст, заголовок к тексту, наименование документа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c. дата, номер подпись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85C44" w:rsidRPr="004C6830" w:rsidRDefault="00985C44" w:rsidP="000A2B0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830">
        <w:rPr>
          <w:rFonts w:ascii="Times New Roman" w:eastAsia="Times New Roman" w:hAnsi="Times New Roman" w:cs="Times New Roman"/>
          <w:b/>
          <w:sz w:val="24"/>
          <w:szCs w:val="24"/>
        </w:rPr>
        <w:t>Вопрос 30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Номенклатура дел вводится в действие </w:t>
      </w:r>
      <w:proofErr w:type="gramStart"/>
      <w:r w:rsidRPr="000A2B0F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Выберите один ответ: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a. с 1 февраля следующего года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b. с 1 января следующего года</w:t>
      </w:r>
    </w:p>
    <w:p w:rsidR="00985C44" w:rsidRPr="000A2B0F" w:rsidRDefault="00985C44" w:rsidP="000A2B0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0A2B0F">
        <w:rPr>
          <w:rFonts w:ascii="Times New Roman" w:eastAsia="Times New Roman" w:hAnsi="Times New Roman" w:cs="Times New Roman"/>
          <w:sz w:val="24"/>
          <w:szCs w:val="24"/>
        </w:rPr>
        <w:t>c. начала следующего месяца с момента подготовки</w:t>
      </w:r>
    </w:p>
    <w:p w:rsidR="000C30C5" w:rsidRDefault="000C30C5" w:rsidP="000A2B0F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C30C5" w:rsidSect="00D21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4E20"/>
    <w:rsid w:val="000A2B0F"/>
    <w:rsid w:val="000C30C5"/>
    <w:rsid w:val="000C5662"/>
    <w:rsid w:val="00367651"/>
    <w:rsid w:val="004C6830"/>
    <w:rsid w:val="005E2D02"/>
    <w:rsid w:val="00684E7E"/>
    <w:rsid w:val="007001FF"/>
    <w:rsid w:val="00985C44"/>
    <w:rsid w:val="00A676E0"/>
    <w:rsid w:val="00A93D8F"/>
    <w:rsid w:val="00C50E48"/>
    <w:rsid w:val="00D2125F"/>
    <w:rsid w:val="00E04E20"/>
    <w:rsid w:val="00F90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2B0F"/>
    <w:pPr>
      <w:spacing w:after="0" w:line="240" w:lineRule="auto"/>
    </w:pPr>
  </w:style>
  <w:style w:type="table" w:styleId="a4">
    <w:name w:val="Table Grid"/>
    <w:basedOn w:val="a1"/>
    <w:uiPriority w:val="59"/>
    <w:rsid w:val="00684E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C68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8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Колмакова Екатерина</cp:lastModifiedBy>
  <cp:revision>10</cp:revision>
  <dcterms:created xsi:type="dcterms:W3CDTF">2019-10-13T05:12:00Z</dcterms:created>
  <dcterms:modified xsi:type="dcterms:W3CDTF">2024-02-04T15:15:00Z</dcterms:modified>
</cp:coreProperties>
</file>