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3581D8F5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C250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046">
        <w:rPr>
          <w:rFonts w:ascii="Times New Roman" w:eastAsia="Times New Roman" w:hAnsi="Times New Roman" w:cs="Times New Roman"/>
          <w:b/>
          <w:sz w:val="24"/>
          <w:szCs w:val="24"/>
        </w:rPr>
        <w:t>Правоохранительная деятельность в органах внутренних дел (полиция)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AF369A" w:rsidRPr="006D107C" w14:paraId="40ECCBF9" w14:textId="77777777" w:rsidTr="00D91D67">
        <w:tc>
          <w:tcPr>
            <w:tcW w:w="481" w:type="pct"/>
          </w:tcPr>
          <w:p w14:paraId="435EB561" w14:textId="11504017" w:rsidR="00AF369A" w:rsidRPr="000052AB" w:rsidRDefault="00AF369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332" w:type="pct"/>
          </w:tcPr>
          <w:p w14:paraId="236126B4" w14:textId="77777777" w:rsidR="00AF369A" w:rsidRPr="006D107C" w:rsidRDefault="00AF369A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AF369A" w:rsidRPr="006D107C" w:rsidRDefault="00AF369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AF369A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AF369A" w:rsidRPr="006D107C" w:rsidRDefault="00AF369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AF369A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AF369A" w:rsidRPr="00A32521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AF369A" w:rsidRPr="006D107C" w:rsidRDefault="00AF369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AF369A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AF369A" w:rsidRPr="00A32521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AF369A" w:rsidRPr="006D107C" w14:paraId="4821B792" w14:textId="77777777" w:rsidTr="00D91D67">
        <w:tc>
          <w:tcPr>
            <w:tcW w:w="481" w:type="pct"/>
          </w:tcPr>
          <w:p w14:paraId="5759D43D" w14:textId="6E515C76" w:rsidR="00AF369A" w:rsidRPr="006D107C" w:rsidRDefault="00AF369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04.11.2024</w:t>
            </w:r>
          </w:p>
        </w:tc>
        <w:tc>
          <w:tcPr>
            <w:tcW w:w="1332" w:type="pct"/>
          </w:tcPr>
          <w:p w14:paraId="2C301EA0" w14:textId="77777777" w:rsidR="00AF369A" w:rsidRPr="006D107C" w:rsidRDefault="00AF369A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AF369A" w:rsidRPr="006D107C" w:rsidRDefault="00AF369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AF369A" w:rsidRDefault="00AF369A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AF369A" w:rsidRPr="00A32521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AF369A" w:rsidRPr="006D107C" w:rsidRDefault="00AF369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AF369A" w:rsidRDefault="00AF369A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AF369A" w:rsidRPr="00A32521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AF369A" w:rsidRPr="006D107C" w:rsidRDefault="00AF369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AF369A" w:rsidRDefault="00AF369A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AF369A" w:rsidRPr="00A32521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AF369A" w:rsidRPr="006D107C" w14:paraId="0BDEC920" w14:textId="77777777" w:rsidTr="00D91D67">
        <w:tc>
          <w:tcPr>
            <w:tcW w:w="481" w:type="pct"/>
          </w:tcPr>
          <w:p w14:paraId="508C4490" w14:textId="526A3C69" w:rsidR="00AF369A" w:rsidRDefault="00AF369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04.11.2024</w:t>
            </w:r>
          </w:p>
        </w:tc>
        <w:tc>
          <w:tcPr>
            <w:tcW w:w="1332" w:type="pct"/>
          </w:tcPr>
          <w:p w14:paraId="302F3110" w14:textId="77777777" w:rsidR="00AF369A" w:rsidRPr="006D107C" w:rsidRDefault="00AF369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AF369A" w:rsidRPr="006D107C" w:rsidRDefault="00AF369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AF369A" w:rsidRPr="0079337F" w:rsidRDefault="00AF369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AF369A" w:rsidRDefault="00AF369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AF369A" w:rsidRPr="006D107C" w:rsidRDefault="00AF369A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AF369A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AF369A" w:rsidRPr="006D107C" w:rsidRDefault="00AF369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AF369A" w:rsidRPr="0079337F" w:rsidRDefault="00AF369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AF369A" w:rsidRDefault="00AF369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AF369A" w:rsidRPr="006D107C" w14:paraId="6238380E" w14:textId="77777777" w:rsidTr="00D91D67">
        <w:tc>
          <w:tcPr>
            <w:tcW w:w="481" w:type="pct"/>
          </w:tcPr>
          <w:p w14:paraId="7CD69269" w14:textId="1C4D9C5D" w:rsidR="00AF369A" w:rsidRPr="006D107C" w:rsidRDefault="00AF369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1332" w:type="pct"/>
          </w:tcPr>
          <w:p w14:paraId="4EBBB26A" w14:textId="77777777" w:rsidR="00AF369A" w:rsidRPr="006D107C" w:rsidRDefault="00AF369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AF369A" w:rsidRPr="006D107C" w:rsidRDefault="00AF369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AF369A" w:rsidRPr="006D107C" w:rsidRDefault="00AF369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AF369A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AF369A" w:rsidRPr="006D107C" w:rsidRDefault="00AF369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AF369A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AF369A" w:rsidRPr="00A32521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AF369A" w:rsidRPr="006D107C" w:rsidRDefault="00AF369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AF369A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AF369A" w:rsidRPr="00A32521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AF369A" w:rsidRPr="006D107C" w14:paraId="26DA6657" w14:textId="77777777" w:rsidTr="00D91D67">
        <w:tc>
          <w:tcPr>
            <w:tcW w:w="481" w:type="pct"/>
          </w:tcPr>
          <w:p w14:paraId="21CB5CAF" w14:textId="55DCF7CA" w:rsidR="00AF369A" w:rsidRPr="006D107C" w:rsidRDefault="00AF369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1332" w:type="pct"/>
          </w:tcPr>
          <w:p w14:paraId="11AF791F" w14:textId="267802A1" w:rsidR="00AF369A" w:rsidRPr="006D107C" w:rsidRDefault="00AF369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AF369A" w:rsidRPr="006D107C" w:rsidRDefault="00AF369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AF369A" w:rsidRDefault="00AF369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 (             )</w:t>
            </w:r>
          </w:p>
          <w:p w14:paraId="317937A4" w14:textId="77777777" w:rsidR="00AF369A" w:rsidRDefault="00AF369A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AF369A" w:rsidRPr="006D107C" w:rsidRDefault="00AF369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AF369A" w:rsidRDefault="00AF369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AF369A" w:rsidRDefault="00AF369A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AF369A" w:rsidRPr="0079337F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AF369A" w:rsidRPr="006D107C" w:rsidRDefault="00AF369A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AF369A" w:rsidRPr="006D107C" w:rsidRDefault="00AF369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AF369A" w:rsidRDefault="00AF369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AF369A" w:rsidRDefault="00AF369A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AF369A" w:rsidRPr="0079337F" w:rsidRDefault="00AF369A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AF369A" w:rsidRPr="006D107C" w:rsidRDefault="00AF369A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2724862C" w:rsidR="00245CB3" w:rsidRPr="00767773" w:rsidRDefault="00245CB3" w:rsidP="0076777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1E7716FB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2316" w14:textId="77777777" w:rsidR="00AF369A" w:rsidRPr="00573DBC" w:rsidRDefault="00AF369A" w:rsidP="00AF369A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3D00B7BE" w:rsidR="000649C7" w:rsidRPr="00573DBC" w:rsidRDefault="00AF369A" w:rsidP="00AF369A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2D630C09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02D29534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B29480" w14:textId="54F7DD93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3FC3089" w14:textId="3CDED355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B5E3C5E" w14:textId="793ECFD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9B8684F" w14:textId="32868C9F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ECD7538" w14:textId="7777777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352B19A5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F713D" w14:textId="77777777" w:rsidR="00AF369A" w:rsidRPr="00573DBC" w:rsidRDefault="00AF369A" w:rsidP="00AF369A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52B7DF64" w:rsidR="000649C7" w:rsidRPr="00573DBC" w:rsidRDefault="00AF369A" w:rsidP="00AF369A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4C8C3AAC" w:rsidR="008028DE" w:rsidRPr="003B5D09" w:rsidRDefault="00CA3B21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принимать участие в возбуждении дела и составлении протокола об административном правонарушении;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1895C111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136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28DE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08738E35" w:rsidR="008028DE" w:rsidRPr="003B5D09" w:rsidRDefault="00CA3B21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принимать участие в проводимых  дознавателем  следственных действиях;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6F621A3C" w:rsidR="008028DE" w:rsidRPr="003B5D09" w:rsidRDefault="00455082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 xml:space="preserve">совместно со следователем составлять </w:t>
            </w:r>
            <w:r w:rsidRPr="00803279">
              <w:rPr>
                <w:bCs/>
                <w:lang w:eastAsia="ar-SA"/>
              </w:rPr>
              <w:t>проекты постановлений, протоколов и других процессуальных документов предварительного следствия;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001C6B40" w:rsidR="008028DE" w:rsidRPr="003B5D09" w:rsidRDefault="00455082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под контролем сотрудника ОВД принимать и регистрировать заявления, жалобы, ходатайства граждан и юридических лиц;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050936B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39D" w14:textId="2853D2A3" w:rsidR="008028DE" w:rsidRPr="003B5D09" w:rsidRDefault="00455082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сотрудником полиции группировать и анализировать зарегистрированные заявления, жалобы, ходатайства граждан и юридических лиц;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EA7" w14:textId="2AB0CD2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46EAA2F0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09E" w14:textId="6BF96518" w:rsidR="008028DE" w:rsidRPr="003B5D09" w:rsidRDefault="00455082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 xml:space="preserve">в случае совершения преступления совместно с сотрудником полиции принять </w:t>
            </w:r>
            <w:r w:rsidRPr="00CD0E88">
              <w:rPr>
                <w:bCs/>
                <w:lang w:eastAsia="ar-SA"/>
              </w:rPr>
              <w:lastRenderedPageBreak/>
              <w:t xml:space="preserve">участие в одной из стадий его расследования и </w:t>
            </w:r>
            <w:r w:rsidRPr="00803279">
              <w:rPr>
                <w:bCs/>
                <w:lang w:eastAsia="ar-SA"/>
              </w:rPr>
              <w:t xml:space="preserve">показать в отчете виды следственных действий, меры пресечения по отношению </w:t>
            </w:r>
            <w:proofErr w:type="gramStart"/>
            <w:r w:rsidRPr="00803279">
              <w:rPr>
                <w:bCs/>
                <w:lang w:eastAsia="ar-SA"/>
              </w:rPr>
              <w:t>к</w:t>
            </w:r>
            <w:proofErr w:type="gramEnd"/>
            <w:r w:rsidRPr="00803279">
              <w:rPr>
                <w:bCs/>
                <w:lang w:eastAsia="ar-SA"/>
              </w:rPr>
              <w:t xml:space="preserve"> подозреваемому, роль адвоката в предварительном следствии;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072B3FE6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431E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28DE" w:rsidRPr="00C1483A" w14:paraId="123D3342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CE6" w14:textId="109EC3C9" w:rsidR="008028DE" w:rsidRPr="003B5D09" w:rsidRDefault="00455082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ознакомиться с порядком составления оперативно-служебных документов (</w:t>
            </w:r>
            <w:r w:rsidRPr="00803279">
              <w:rPr>
                <w:bCs/>
                <w:lang w:eastAsia="ar-SA"/>
              </w:rPr>
              <w:t>планов ОРМ; аналитических справок; рапортов и иных документов, составляемых по результатам проведенных мероприятий);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771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21AC9826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под контролем следователя или дознавателя оформлять процессуальные документы (постановления о возбуждении /отказе/ уголовного дела и т. д.);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6D8E6" w14:textId="77777777" w:rsidR="007431E8" w:rsidRPr="003B5D09" w:rsidRDefault="007431E8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746D4738" w14:textId="11C4F3B8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1A070ABA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оказывать помощь следователям в проведении следственных действий (обысков, осмотров, допросов и др.);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6F47EFC9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E3A2" w14:textId="3B805785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принимать совместно с сотрудниками полиции участие в обеспечении безопасности граждан и общественного порядка на улицах, площадях, стадионах, в скверах, парках, на транспортных магистралях, вокзалах, в аэропортах, морских и речных портах и других общественных местах;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A15B" w14:textId="234A83B8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701151B8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D0E4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A407" w14:textId="26B5FF04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t>совместно с представителями органов исполнительной власти субъектов Российской Федерации, органов местного самоуправления и организаторами собраний, митингов, демонстраций, шествий и других публичных мероприятий (далее - публичные мероприятия) принимать участие в обеспечении безопасности граждан и общественного порядка</w:t>
            </w:r>
            <w:r>
              <w:t>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77B48" w14:textId="4D2A7E8D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06D4748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C67F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EDE0" w14:textId="6FED6991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полиции участвовать в мероприятиях по противодействию терроризму и в обеспечении правового режима контртеррористической операции, а также в обеспечении защиты</w:t>
            </w:r>
            <w:r>
              <w:rPr>
                <w:bCs/>
                <w:lang w:eastAsia="ar-SA"/>
              </w:rPr>
              <w:t xml:space="preserve"> </w:t>
            </w:r>
            <w:r w:rsidRPr="00CD0E88">
              <w:rPr>
                <w:bCs/>
                <w:lang w:eastAsia="ar-SA"/>
              </w:rPr>
              <w:t xml:space="preserve"> потенциальных объектов террористических посягательств и мест массового пребывания граждан, в проведении экспертной оценки состояния антитеррористической защищенности и безопасности объектов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E67E4" w14:textId="173DEFD0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3F4E036F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E73B" w14:textId="7621FAE6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работать с документами, регулирующими деятельность оперативных служб;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47C93292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4083219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5EB8" w14:textId="10C37399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со следователем и оперативными сотрудниками принимать участие в работе следственно-оперативной группы при раскрытии преступлений по горячим следам с использованием специальной техники, вооружения, с соблюдением требований делопроизводства и режима секретности;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003880B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4A6DCDB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622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461C" w14:textId="4F6F4D3C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 xml:space="preserve">под руководством </w:t>
            </w:r>
            <w:proofErr w:type="gramStart"/>
            <w:r w:rsidRPr="00CD0E88">
              <w:rPr>
                <w:bCs/>
              </w:rPr>
              <w:t>сотрудника полиции вести дела оперативного учета</w:t>
            </w:r>
            <w:proofErr w:type="gramEnd"/>
            <w:r w:rsidRPr="00CD0E88">
              <w:rPr>
                <w:bCs/>
              </w:rPr>
              <w:t>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B7F41" w14:textId="64CB37CE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7CBC2F1C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4DA1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D4FB" w14:textId="7CA7E8D3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участвовать в составлении документов, отражающих результаты конфиденциального сотрудничества граждан с оперативными аппаратами;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88391" w14:textId="418770FD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1ED0D740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26F5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5A33" w14:textId="06703BB6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помогать поддерживать общественный порядок  в ходе избирательных кампаний, при подготовке и проведении референдумов, осуществлять охрану помещений, где хранятся бюллетени для голосования на выборах, референдумах;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B1E29" w14:textId="7C2C7DE8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0AA35EAC" w14:textId="77777777" w:rsidTr="003A0B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41C3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E5" w14:textId="28C85BB8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помогать пресекать противоправные действия, в том числе с применением физической силы, специальных средств, с применением и использованием огнестрельного оружия;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702CF" w14:textId="24950E76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61422B2B" w14:textId="77777777" w:rsidTr="003A0B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FBD" w14:textId="0F0C7DEB" w:rsidR="007431E8" w:rsidRPr="006500E2" w:rsidRDefault="007431E8" w:rsidP="006500E2">
            <w:r w:rsidRPr="00CD0E88">
              <w:rPr>
                <w:bCs/>
              </w:rPr>
              <w:t>участвовать в проведении оперативно-розыскных мероприятий;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6CF0E" w14:textId="5A868D47" w:rsidR="007431E8" w:rsidRPr="003B5D09" w:rsidRDefault="007431E8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68DE" w14:textId="4F898A46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участвовать в предварительном расследовании;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7431E8" w:rsidRPr="003B5D09" w:rsidRDefault="007431E8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6D29124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1D1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FAF1" w14:textId="51CC8F0A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работать с документацией, касающейся правовой регламентации использования сре</w:t>
            </w:r>
            <w:proofErr w:type="gramStart"/>
            <w:r w:rsidRPr="00CD0E88">
              <w:rPr>
                <w:bCs/>
              </w:rPr>
              <w:t>дств сп</w:t>
            </w:r>
            <w:proofErr w:type="gramEnd"/>
            <w:r w:rsidRPr="00CD0E88">
              <w:rPr>
                <w:bCs/>
              </w:rPr>
              <w:t>ециальной техники в различных оперативно-служебных ситуациях и документально оформлять это применение;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3DC58" w14:textId="77777777" w:rsidR="007431E8" w:rsidRPr="003B5D09" w:rsidRDefault="007431E8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7CB86CFA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C9B1" w14:textId="77777777" w:rsidR="007431E8" w:rsidRPr="00C1483A" w:rsidRDefault="007431E8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7A7F" w14:textId="30044F82" w:rsidR="007431E8" w:rsidRPr="003B5D09" w:rsidRDefault="007431E8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применять под руководством сотрудника полиции технико-криминалистические средства в оперативно-служебной деятельности;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522E5" w14:textId="77777777" w:rsidR="007431E8" w:rsidRPr="003B5D09" w:rsidRDefault="007431E8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7BDEFDA6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7EAC" w14:textId="77777777" w:rsidR="00F8250D" w:rsidRPr="00C1483A" w:rsidRDefault="00F8250D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68A6" w14:textId="61DF8F48" w:rsidR="00F8250D" w:rsidRPr="003B5D09" w:rsidRDefault="00F8250D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 xml:space="preserve">принимать участие в процессе выдачи гражданам и организациям лицензии на приобретение гражданского и служебного оружия; лицензии на осуществление деятельности по торговле оружием и основными частями огнестрельного оружия и патронами к нему; лицензии на осуществление деятельности по экспонированию и (или) коллекционированию оружия, основных частей </w:t>
            </w:r>
            <w:r w:rsidRPr="00CD0E88">
              <w:rPr>
                <w:bCs/>
              </w:rPr>
              <w:lastRenderedPageBreak/>
              <w:t xml:space="preserve">огнестрельного оружия и патронов; </w:t>
            </w:r>
            <w:proofErr w:type="gramStart"/>
            <w:r w:rsidRPr="00CD0E88">
              <w:rPr>
                <w:bCs/>
              </w:rPr>
              <w:t>разрешения на хранение или хранение и ношение гражданского и служебного оружия, а также наградного оружия; на транспортирование, ввоз на территорию РФ и вывоз с территории РФ указанного оружия и патронов; разрешения на хранение и использование или хранение и ношение отдельных типов и моделей боевого ручного стрелкового и служебного оружия, полученного во временное пользование в полиции;</w:t>
            </w:r>
            <w:proofErr w:type="gramEnd"/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74B26BD0" w14:textId="3188642F" w:rsidR="00F8250D" w:rsidRPr="003B5D09" w:rsidRDefault="007431E8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</w:tr>
      <w:tr w:rsidR="00F8250D" w:rsidRPr="00C1483A" w14:paraId="163D98ED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2507" w14:textId="77777777" w:rsidR="00F8250D" w:rsidRPr="00C1483A" w:rsidRDefault="00F8250D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7008" w14:textId="19953932" w:rsidR="00F8250D" w:rsidRPr="003B5D09" w:rsidRDefault="00F8250D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определять признаки жизни и  применять технические приемы первой доврачебной помощи;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289FD1BA" w14:textId="77777777" w:rsidR="00F8250D" w:rsidRPr="003B5D09" w:rsidRDefault="00F8250D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7E8CA24C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2B1" w14:textId="77777777" w:rsidR="00F8250D" w:rsidRPr="00C1483A" w:rsidRDefault="00F8250D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CB13" w14:textId="4AEAF5C2" w:rsidR="00F8250D" w:rsidRPr="003B5D09" w:rsidRDefault="00F8250D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под руководством врача и сотрудника полиции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2AE06B99" w14:textId="77777777" w:rsidR="00F8250D" w:rsidRPr="003B5D09" w:rsidRDefault="00F8250D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537E1BC5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A556" w14:textId="77777777" w:rsidR="00F8250D" w:rsidRPr="00C1483A" w:rsidRDefault="00F8250D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B13B" w14:textId="24736404" w:rsidR="00F8250D" w:rsidRPr="003B5D09" w:rsidRDefault="00F8250D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помогать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6D5AE7DE" w14:textId="77777777" w:rsidR="00F8250D" w:rsidRPr="003B5D09" w:rsidRDefault="00F8250D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61BCF8FF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F8250D" w:rsidRPr="00C1483A" w:rsidRDefault="00F8250D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2549C3C8" w:rsidR="00F8250D" w:rsidRPr="003B5D09" w:rsidRDefault="00F8250D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оказывать техническую помощь в ведении номенклатуры особой важности, совершенно секретных, секретных дел;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5CF5EE1F" w14:textId="703170A6" w:rsidR="00F8250D" w:rsidRPr="003B5D09" w:rsidRDefault="00F8250D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24482E49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F8250D" w:rsidRPr="00C1483A" w:rsidRDefault="00F8250D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79B2F5C6" w:rsidR="00F8250D" w:rsidRPr="003B5D09" w:rsidRDefault="00F8250D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готовить проекты описей дел постоянного и долговременного (10 лет и более) хранения дел;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4D251FF7" w14:textId="3AC0DE49" w:rsidR="00F8250D" w:rsidRPr="003B5D09" w:rsidRDefault="00F8250D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4B5D9B8E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F8250D" w:rsidRPr="00C1483A" w:rsidRDefault="00F8250D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717C3C0D" w:rsidR="00F8250D" w:rsidRPr="003B5D09" w:rsidRDefault="00F8250D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2A459B25" w14:textId="21D2EDD0" w:rsidR="00F8250D" w:rsidRPr="003B5D09" w:rsidRDefault="00F8250D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593B3C77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3616" w14:textId="77777777" w:rsidR="00F8250D" w:rsidRPr="00C1483A" w:rsidRDefault="00F8250D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9A79" w14:textId="28EBEBDE" w:rsidR="00F8250D" w:rsidRPr="003B5D09" w:rsidRDefault="00F8250D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под руководством сотрудника полиции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25BCDB71" w14:textId="77777777" w:rsidR="00F8250D" w:rsidRDefault="00F8250D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21848541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E2CA" w14:textId="77777777" w:rsidR="00F8250D" w:rsidRPr="00C1483A" w:rsidRDefault="00F8250D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1B54" w14:textId="16994ED5" w:rsidR="00F8250D" w:rsidRPr="003B5D09" w:rsidRDefault="00F8250D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под руководством сотрудника ОВД отбирать у  обвиняемого или подозреваемого подписку о неразглашении данных предварительного расследования, ставших ему известными в связи с участием в производстве по уголовному делу;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7BD124FA" w14:textId="77777777" w:rsidR="00F8250D" w:rsidRDefault="00F8250D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696A9ADD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D154" w14:textId="77777777" w:rsidR="00F8250D" w:rsidRPr="00C1483A" w:rsidRDefault="00F8250D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7448" w14:textId="64E04063" w:rsidR="00F8250D" w:rsidRPr="003B5D09" w:rsidRDefault="00F8250D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помогать 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36FED628" w14:textId="77777777" w:rsidR="00F8250D" w:rsidRDefault="00F8250D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62425B95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566" w14:textId="77777777" w:rsidR="00F8250D" w:rsidRPr="00C1483A" w:rsidRDefault="00F8250D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9D58" w14:textId="436A3317" w:rsidR="00F8250D" w:rsidRPr="003B5D09" w:rsidRDefault="00F8250D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совместное  со структурными подразделениями участие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3DA0F0CA" w14:textId="77777777" w:rsidR="00F8250D" w:rsidRDefault="00F8250D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7E6DB864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BB1E" w14:textId="77777777" w:rsidR="00F8250D" w:rsidRPr="00C1483A" w:rsidRDefault="00F8250D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4857" w14:textId="0ACCA0DC" w:rsidR="00F8250D" w:rsidRPr="003B5D09" w:rsidRDefault="00F8250D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участие в проведении профилактических бесед;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0DA7EE4D" w14:textId="77777777" w:rsidR="00F8250D" w:rsidRDefault="00F8250D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7423C117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3315" w14:textId="77777777" w:rsidR="00F8250D" w:rsidRPr="00C1483A" w:rsidRDefault="00F8250D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60C7" w14:textId="0F7387AD" w:rsidR="00F8250D" w:rsidRPr="003B5D09" w:rsidRDefault="00F8250D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помогать судебным приставам в  обеспечении установленного порядка деятельности судов и исполнения судебных актов и актов других органов, при осуществлении розыска гражданина - ответчика по гражданскому делу, а также должника, имущества должника или розыска ребенка по исполнительным документам;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19B29C52" w14:textId="77777777" w:rsidR="00F8250D" w:rsidRDefault="00F8250D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2C2A79F0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62B5" w14:textId="77777777" w:rsidR="00F8250D" w:rsidRPr="00C1483A" w:rsidRDefault="00F8250D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74F2" w14:textId="1F3CAB0D" w:rsidR="00F8250D" w:rsidRPr="003B5D09" w:rsidRDefault="00F8250D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участие в проведении сотрудниками оперативно-розыскных мероприятий, в составлении процессуальных и ведомственных документов  совместно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</w:t>
            </w:r>
            <w:r>
              <w:rPr>
                <w:bCs/>
              </w:rPr>
              <w:t xml:space="preserve"> </w:t>
            </w:r>
            <w:r w:rsidRPr="00CD0E88">
              <w:rPr>
                <w:bCs/>
              </w:rPr>
              <w:t xml:space="preserve"> трудовыми коллективами, гражданами;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5D7D54C9" w14:textId="77777777" w:rsidR="00F8250D" w:rsidRDefault="00F8250D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50D" w:rsidRPr="00C1483A" w14:paraId="7DE74176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DCCE" w14:textId="77777777" w:rsidR="00F8250D" w:rsidRPr="00C1483A" w:rsidRDefault="00F8250D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95C4" w14:textId="7437BBC9" w:rsidR="00F8250D" w:rsidRPr="003B5D09" w:rsidRDefault="00F8250D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</w:rPr>
              <w:t>проведение совместной работы с населением по предупреждению преступлений, связанных с незаконным оборотом наркотических средств.</w:t>
            </w:r>
          </w:p>
        </w:tc>
        <w:tc>
          <w:tcPr>
            <w:tcW w:w="2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4C41" w14:textId="77777777" w:rsidR="00F8250D" w:rsidRDefault="00F8250D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27ED" w:rsidRPr="00C1483A" w14:paraId="762CDC3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FBD0" w14:textId="77777777" w:rsidR="00F927ED" w:rsidRPr="00C1483A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2B30" w14:textId="08A89992" w:rsidR="00F927ED" w:rsidRPr="003B5D09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94FE" w14:textId="47183487" w:rsidR="00F927ED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27ED" w:rsidRPr="00C1483A" w14:paraId="20A6468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8DC2" w14:textId="77777777" w:rsidR="00F927ED" w:rsidRPr="00C1483A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EBFF" w14:textId="06A40B9E" w:rsidR="00F927ED" w:rsidRPr="003B5D09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6909" w14:textId="5E5E6771" w:rsidR="00F927ED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27ED" w:rsidRPr="00C1483A" w14:paraId="7F624EC5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CDD8" w14:textId="77777777" w:rsidR="00F927ED" w:rsidRPr="00C1483A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ABEA" w14:textId="66B338FC" w:rsidR="00F927ED" w:rsidRPr="003B5D09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FEAF" w14:textId="049DFAB6" w:rsidR="00F927ED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41D23F2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F7382" w14:textId="77777777" w:rsidR="00AF369A" w:rsidRPr="00573DBC" w:rsidRDefault="00AF369A" w:rsidP="00AF369A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4DDF1CAA" w:rsidR="000649C7" w:rsidRPr="00573DBC" w:rsidRDefault="00AF369A" w:rsidP="00AF369A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EDF20C6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35B88D1" w14:textId="77777777" w:rsidR="00AF369A" w:rsidRDefault="00AF369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F37CA9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50F93F05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B07551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AF369A" w:rsidRPr="00AE4998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74220275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04.11.24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AF369A" w:rsidRPr="00EC5B62" w:rsidRDefault="00AF369A" w:rsidP="00AF369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EC5B62">
              <w:rPr>
                <w:rFonts w:eastAsia="Times New Roman"/>
                <w:sz w:val="20"/>
                <w:szCs w:val="20"/>
              </w:rPr>
              <w:t xml:space="preserve">Организационные вопросы оформления на предприятии,   инструктаж </w:t>
            </w:r>
            <w:r w:rsidRPr="00EC5B62">
              <w:rPr>
                <w:sz w:val="20"/>
                <w:szCs w:val="2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60C86A7F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AF369A" w:rsidRPr="00AE4998" w14:paraId="4553C0B2" w14:textId="77777777" w:rsidTr="006A6726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57C53631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05.11.24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12731" w14:textId="76A729A6" w:rsidR="00AF369A" w:rsidRPr="00EC5B62" w:rsidRDefault="00AF369A" w:rsidP="00AF369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EC5B62">
              <w:rPr>
                <w:bCs/>
                <w:sz w:val="20"/>
                <w:szCs w:val="20"/>
                <w:lang w:eastAsia="ar-SA"/>
              </w:rPr>
              <w:t>принимать участие в возбуждении дела и составлении протокола об административном правонарушении;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3F4AEBA2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</w:p>
        </w:tc>
      </w:tr>
      <w:tr w:rsidR="00AF369A" w:rsidRPr="00AE4998" w14:paraId="33866808" w14:textId="77777777" w:rsidTr="006A6726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43BCE106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06.11.24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053B52A1" w:rsidR="00AF369A" w:rsidRPr="00EC5B62" w:rsidRDefault="00AF369A" w:rsidP="00AF369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EC5B62">
              <w:rPr>
                <w:bCs/>
                <w:sz w:val="20"/>
                <w:szCs w:val="20"/>
                <w:lang w:eastAsia="ar-SA"/>
              </w:rPr>
              <w:t>принимать участие в проводимых  дознавателем  следственных действиях;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4EEBCBBD" w14:textId="77777777" w:rsidTr="006A6726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40117A3F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4185B058" w:rsidR="00AF369A" w:rsidRPr="00EC5B62" w:rsidRDefault="00AF369A" w:rsidP="00AF369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EC5B62">
              <w:rPr>
                <w:bCs/>
                <w:sz w:val="20"/>
                <w:szCs w:val="20"/>
                <w:lang w:eastAsia="ar-SA"/>
              </w:rPr>
              <w:t>совместно со следователем составлять проекты постановлений, протоколов и других процессуальных документов предварительного следствия;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193067F2" w14:textId="77777777" w:rsidTr="009868D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798B9F45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F9762E6" w14:textId="316BE403" w:rsidR="00AF369A" w:rsidRPr="00EC5B62" w:rsidRDefault="00AF369A" w:rsidP="00AF369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EC5B62">
              <w:rPr>
                <w:bCs/>
                <w:sz w:val="20"/>
                <w:szCs w:val="20"/>
                <w:lang w:eastAsia="ar-SA"/>
              </w:rPr>
              <w:t>под контролем сотрудника ОВД принимать и регистрировать заявления, жалобы, ходатайства граждан и юридических лиц;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1EA2842F" w14:textId="77777777" w:rsidTr="009868D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74BB9" w14:textId="7C6A18D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0ED8B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25D8B7" w14:textId="24790B35" w:rsidR="00AF369A" w:rsidRPr="00EC5B62" w:rsidRDefault="00AF369A" w:rsidP="00AF369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EC5B62">
              <w:rPr>
                <w:bCs/>
                <w:sz w:val="20"/>
                <w:szCs w:val="20"/>
                <w:lang w:eastAsia="ar-SA"/>
              </w:rPr>
              <w:t>совместно с сотрудником полиции группировать и анализировать зарегистрированные заявления, жалобы, ходатайства граждан и юридических лиц;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7E1E8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77400406" w14:textId="77777777" w:rsidTr="001E3604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0D47FD33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BFA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3A1EEB20" w14:textId="77777777" w:rsidTr="00E36B6C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1DC94234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7B469" w14:textId="1817782A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  <w:lang w:eastAsia="ar-SA"/>
              </w:rPr>
              <w:t xml:space="preserve">в случае совершения преступления совместно с сотрудником полиции принять участие в одной из стадий его расследования и показать в отчете виды следственных действий, меры пресечения по отношению </w:t>
            </w:r>
            <w:proofErr w:type="gramStart"/>
            <w:r w:rsidRPr="00EC5B62">
              <w:rPr>
                <w:sz w:val="20"/>
                <w:szCs w:val="20"/>
                <w:lang w:eastAsia="ar-SA"/>
              </w:rPr>
              <w:t>к</w:t>
            </w:r>
            <w:proofErr w:type="gramEnd"/>
            <w:r w:rsidRPr="00EC5B62">
              <w:rPr>
                <w:sz w:val="20"/>
                <w:szCs w:val="20"/>
                <w:lang w:eastAsia="ar-SA"/>
              </w:rPr>
              <w:t xml:space="preserve"> подозреваемому, роль адвоката в предварительном следствии;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0F975" w14:textId="503420CB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</w:tr>
      <w:tr w:rsidR="00AF369A" w:rsidRPr="00AE4998" w14:paraId="3152F0C6" w14:textId="77777777" w:rsidTr="00E36B6C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4CFD92F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CCC1A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EE5DA" w14:textId="059A35F7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  <w:lang w:eastAsia="ar-SA"/>
              </w:rPr>
              <w:t>ознакомиться с порядком составления оперативно-служебных документов (планов ОРМ; аналитических справок; рапортов и иных документов, составляемых по результатам проведенных мероприятий);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49EF5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2AE5EF8E" w14:textId="77777777" w:rsidTr="0041449E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3E4212F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13.11.24</w:t>
            </w:r>
          </w:p>
          <w:p w14:paraId="55EBB89D" w14:textId="45782B86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7DFA6497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  <w:lang w:eastAsia="ar-SA"/>
              </w:rPr>
              <w:t>под контролем следователя или дознавателя оформлять процессуальные документы (постановления о возбуждении /отказе/ уголовного дела и т. д.);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C9827" w14:textId="39A0E8EF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48</w:t>
            </w:r>
          </w:p>
        </w:tc>
      </w:tr>
      <w:tr w:rsidR="00AF369A" w:rsidRPr="00AE4998" w14:paraId="20CDEBD4" w14:textId="77777777" w:rsidTr="00E34982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7F8B3D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0D70DD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F8F9F" w14:textId="42724BDC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  <w:lang w:eastAsia="ar-SA"/>
              </w:rPr>
              <w:t>оказывать помощь следователям в проведении следственных действий (обысков, осмотров, допросов и др.);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25AF96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68FA67EE" w14:textId="77777777" w:rsidTr="00E34982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58583BC1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0C559C72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принимать совместно с сотрудниками полиции участие в обеспечении безопасности граждан и общественного порядка на улицах, площадях, стадионах, в скверах, парках, на транспортных магистралях, вокзалах, в аэропортах, морских и речных портах и других общественных местах;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D69A4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37F1D1C5" w14:textId="77777777" w:rsidTr="00E34982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5F22E5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CA7E0F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3019B" w14:textId="109E32C1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совместно с представителями органов исполнительной власти субъектов Российской Федерации, органов местного самоуправления и организаторами собраний, митингов, демонстраций, шествий и других публичных мероприятий (далее - публичные мероприятия) принимать участие в обеспечении безопасности граждан и общественного порядка;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17066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5A9C145C" w14:textId="77777777" w:rsidTr="00E34982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FBF515D" w14:textId="771867B4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15.11.24</w:t>
            </w:r>
          </w:p>
          <w:p w14:paraId="69720DDF" w14:textId="39E92B06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5682D0A4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  <w:lang w:eastAsia="ar-SA"/>
              </w:rPr>
              <w:t xml:space="preserve">совместно с сотрудниками полиции участвовать в мероприятиях по противодействию терроризму и в обеспечении правового режима контртеррористической операции, а также в обеспечении защиты  потенциальных объектов террористических посягательств и мест массового пребывания граждан, в проведении экспертной оценки состояния антитеррористической </w:t>
            </w:r>
            <w:r w:rsidRPr="00EC5B62">
              <w:rPr>
                <w:sz w:val="20"/>
                <w:szCs w:val="20"/>
                <w:lang w:eastAsia="ar-SA"/>
              </w:rPr>
              <w:lastRenderedPageBreak/>
              <w:t>защищенности и безопасности объектов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2DF44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60F0492D" w14:textId="77777777" w:rsidTr="00E34982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730F1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AD3569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6EF42" w14:textId="6AA267FB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работать с документами, регулирующими деятельность оперативных служб;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75A964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159A5B2D" w14:textId="77777777" w:rsidTr="00E34982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14660563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177210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7F99C4" w14:textId="66A7B681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  <w:lang w:eastAsia="ar-SA"/>
              </w:rPr>
              <w:t>совместно со следователем и оперативными сотрудниками принимать участие в работе следственно-оперативной группы при раскрытии преступлений по горячим следам с использованием специальной техники, вооружения, с соблюдением требований делопроизводства и режима секретности;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AD8C2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54EF4679" w14:textId="77777777" w:rsidTr="00E34982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EB519D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A6FDC1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61A98E" w14:textId="16B427BE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 xml:space="preserve">под руководством </w:t>
            </w:r>
            <w:proofErr w:type="gramStart"/>
            <w:r w:rsidRPr="00EC5B62">
              <w:rPr>
                <w:sz w:val="20"/>
                <w:szCs w:val="20"/>
              </w:rPr>
              <w:t>сотрудника полиции вести дела оперативного учета</w:t>
            </w:r>
            <w:proofErr w:type="gramEnd"/>
            <w:r w:rsidRPr="00EC5B62">
              <w:rPr>
                <w:sz w:val="20"/>
                <w:szCs w:val="20"/>
              </w:rPr>
              <w:t>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B2A19F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7E486D67" w14:textId="77777777" w:rsidTr="00E34982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1967A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  <w:p w14:paraId="5DA898E0" w14:textId="3E6ABF3A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4072" w14:textId="77777777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628D0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121B3884" w14:textId="77777777" w:rsidTr="00E34982">
        <w:trPr>
          <w:trHeight w:val="264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260B53AD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E8FE6" w14:textId="017B2E1E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участвовать в составлении документов, отражающих результаты конфиденциального сотрудничества граждан с оперативными аппаратами;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3601E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56EBDC81" w14:textId="77777777" w:rsidTr="00E34982">
        <w:trPr>
          <w:trHeight w:val="264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EC9D8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42574F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C447F" w14:textId="757E3A45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помогать поддерживать общественный порядок  в ходе избирательных кампаний, при подготовке и проведении референдумов, осуществлять охрану помещений, где хранятся бюллетени для голосования на выборах, референдумах;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7C8AF6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527D7F42" w14:textId="77777777" w:rsidTr="00781CE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1B95D7F6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0BCCECF9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 xml:space="preserve">  помогать пресекать противоправные действия, в том числе с применением физической силы, специальных средств, с применением и использованием огнестрельного оружия;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F25E3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7CEAA393" w14:textId="77777777" w:rsidTr="00781CEE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5E8AB01D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DA3CA" w14:textId="2753F4A0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участвовать в проведении оперативно-розыскных мероприятий;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2BD0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5F0917A2" w14:textId="77777777" w:rsidTr="00781CEE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3EC12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E44C1F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93C73" w14:textId="19066C75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участвовать в предварительном расследовании;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A0AC91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1F3B3C98" w14:textId="77777777" w:rsidTr="00781CEE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099327C6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35740" w14:textId="31BE4DAB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работать с документацией, касающейся правовой регламентации использования сре</w:t>
            </w:r>
            <w:proofErr w:type="gramStart"/>
            <w:r w:rsidRPr="00EC5B62">
              <w:rPr>
                <w:sz w:val="20"/>
                <w:szCs w:val="20"/>
              </w:rPr>
              <w:t>дств сп</w:t>
            </w:r>
            <w:proofErr w:type="gramEnd"/>
            <w:r w:rsidRPr="00EC5B62">
              <w:rPr>
                <w:sz w:val="20"/>
                <w:szCs w:val="20"/>
              </w:rPr>
              <w:t>ециальной техники в различных оперативно-служебных ситуациях и документально оформлять это применение;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7209F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16F151B0" w14:textId="77777777" w:rsidTr="00781CEE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A36BCD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6B597C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4C4DC" w14:textId="14590C30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применять под руководством сотрудника полиции технико-криминалистические средства в оперативно-служебной деятельности;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10B75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7A3E90CF" w14:textId="77777777" w:rsidTr="00607BDB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7E7626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22.11.24</w:t>
            </w:r>
          </w:p>
          <w:p w14:paraId="3E905BF9" w14:textId="4B162009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37E3E38D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 xml:space="preserve">принимать участие в процессе выдачи гражданам и организациям лицензии на приобретение гражданского и служебного оружия; лицензии на осуществление деятельности по торговле оружием и основными частями огнестрельного оружия и патронами к нему; лицензии на осуществление деятельности по экспонированию и (или) коллекционированию оружия, основных частей огнестрельного оружия и патронов; </w:t>
            </w:r>
            <w:proofErr w:type="gramStart"/>
            <w:r w:rsidRPr="00EC5B62">
              <w:rPr>
                <w:sz w:val="20"/>
                <w:szCs w:val="20"/>
              </w:rPr>
              <w:t>разрешения на хранение или хранение и ношение гражданского и служебного оружия, а также наградного оружия; на транспортирование, ввоз на территорию РФ и вывоз с территории РФ указанного оружия и патронов; разрешения на хранение и использование или хранение и ношение отдельных типов и моделей боевого ручного стрелкового и служебного оружия, полученного во временное пользование в полиции;</w:t>
            </w:r>
            <w:proofErr w:type="gramEnd"/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565544F3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AF369A" w:rsidRPr="00AE4998" w14:paraId="5B8BE52D" w14:textId="77777777" w:rsidTr="00335646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4A8092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33607F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99A91" w14:textId="0A033679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определять признаки жизни и  применять технические приемы первой доврачебной помощи;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A7B6985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64200103" w14:textId="77777777" w:rsidTr="00D76B52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465939" w14:textId="2AD7C82C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D9BBA5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07DEA" w14:textId="311CDFA9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под руководством врача и сотрудника полиции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2AB3B767" w14:textId="77777777" w:rsidTr="00427E1E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3C43D4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02C30E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1BBEB" w14:textId="2DAE0C68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помогать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B92D2F4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3EA7825A" w14:textId="77777777" w:rsidTr="00427E1E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18301A99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95BB7D0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281E43EE" w14:textId="77777777" w:rsidTr="00427E1E">
        <w:trPr>
          <w:trHeight w:val="252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2B520C1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25.11.24</w:t>
            </w:r>
          </w:p>
          <w:p w14:paraId="3B407DBA" w14:textId="76B63CDD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85AE2" w14:textId="1B428C68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оказывать техническую помощь в ведении номенклатуры особой важности, совершенно секретных, секретных дел;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767A47AD" w14:textId="77777777" w:rsidTr="00427E1E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60615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141F01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65F39" w14:textId="74C561FA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готовить проекты описей дел постоянного и долговременного (10 лет и более) хранения дел;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7B00345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6797D2A0" w14:textId="77777777" w:rsidTr="00427E1E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4849D728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7EF9B2CB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24F355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402470A0" w14:textId="77777777" w:rsidTr="00427E1E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F045FF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ABA3841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CEFAE" w14:textId="34A2BDF0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под руководством сотрудника полиции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C53A66D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6113A4B0" w14:textId="77777777" w:rsidTr="00427E1E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017979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09DFE82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99C1E" w14:textId="51645D89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под руководством сотрудника ОВД отбирать у  обвиняемого или подозреваемого подписку о неразглашении данных предварительного расследования, ставших ему известными в связи с участием в производстве по уголовному делу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526EB0A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5BB8AA45" w14:textId="77777777" w:rsidTr="00427E1E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CA6A15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27.11.24</w:t>
            </w:r>
          </w:p>
          <w:p w14:paraId="467840A8" w14:textId="030DA2AA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5F22E" w14:textId="5FF199FC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помогать 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B88D74E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05E7D3C1" w14:textId="77777777" w:rsidTr="00427E1E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4D3FD2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3963D73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0164E" w14:textId="1C6AFC59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совместное  со структурными подразделениями участие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5248AA6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7416A9BC" w14:textId="77777777" w:rsidTr="00427E1E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35799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34632B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D599D" w14:textId="0E28B545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участие в проведении профилактических бесед;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4F3B293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4D59B14E" w14:textId="77777777" w:rsidTr="00427E1E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C6F051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28.11.24</w:t>
            </w:r>
          </w:p>
          <w:p w14:paraId="755D3D23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  <w:p w14:paraId="5668F839" w14:textId="4D5C9F6F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FEB45" w14:textId="2E712C8A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помогать судебным приставам в  обеспечении установленного порядка деятельности судов и исполнения судебных актов и актов других органов, при осуществлении розыска гражданина - ответчика по гражданскому делу, а также должника, имущества должника или розыска ребенка по исполнительным документам;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3617888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07E8399F" w14:textId="77777777" w:rsidTr="00427E1E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D6C580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663A1F5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90169" w14:textId="51FEFF11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участие в проведении сотрудниками оперативно-розыскных мероприятий, в составлении процессуальных и ведомственных документов  совместно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 трудовыми коллективами, гражданами;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6C7BE9D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445040C8" w14:textId="77777777" w:rsidTr="00427E1E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F73F28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3EDCCB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90395" w14:textId="299AA9A8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>проведение совместной работы с населением по предупреждению преступлений, связанных с незаконным оборотом наркотических средств.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FB2892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0855F313" w14:textId="77777777" w:rsidTr="004052A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4766CF48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78155C9C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69A" w:rsidRPr="00AE4998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3D2604C3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AF369A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1D0D8D80" w:rsidR="00AF369A" w:rsidRPr="00EC5B62" w:rsidRDefault="00AF369A" w:rsidP="00AF369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Calibri" w:eastAsia="Times New Roman" w:hAnsi="Calibri" w:cs="Times New Roman"/>
                <w:sz w:val="20"/>
                <w:szCs w:val="2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7777777" w:rsidR="00AF369A" w:rsidRPr="00AE4998" w:rsidRDefault="00AF369A" w:rsidP="00AF369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14:paraId="6F587CF2" w14:textId="77777777" w:rsidR="00A874C1" w:rsidRPr="00B07551" w:rsidRDefault="00A874C1" w:rsidP="00245CB3">
      <w:pPr>
        <w:rPr>
          <w:rFonts w:ascii="Times New Roman" w:eastAsia="Times New Roman" w:hAnsi="Times New Roman" w:cs="Times New Roman"/>
        </w:rPr>
      </w:pPr>
    </w:p>
    <w:p w14:paraId="30BE51B1" w14:textId="77777777" w:rsidR="00245CB3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CFF086" w14:textId="77777777" w:rsidR="00AF369A" w:rsidRPr="00B07551" w:rsidRDefault="00AF369A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46F2BE20" w:rsidR="0068296A" w:rsidRPr="007E6162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68296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организации </w:t>
      </w:r>
      <w:r w:rsid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2E78D072" w14:textId="7D584CD2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AF369A" w:rsidRPr="000649C7">
        <w:rPr>
          <w:rFonts w:ascii="Times New Roman" w:eastAsia="Times New Roman" w:hAnsi="Times New Roman" w:cs="Times New Roman"/>
          <w:sz w:val="28"/>
          <w:szCs w:val="28"/>
        </w:rPr>
        <w:t>«_</w:t>
      </w:r>
      <w:r w:rsidR="00AF369A">
        <w:rPr>
          <w:rFonts w:ascii="Times New Roman" w:eastAsia="Times New Roman" w:hAnsi="Times New Roman" w:cs="Times New Roman"/>
          <w:color w:val="FF0000"/>
          <w:sz w:val="28"/>
          <w:szCs w:val="28"/>
        </w:rPr>
        <w:t>04</w:t>
      </w:r>
      <w:r w:rsidR="00AF369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AF369A">
        <w:rPr>
          <w:rFonts w:ascii="Times New Roman" w:eastAsia="Times New Roman" w:hAnsi="Times New Roman" w:cs="Times New Roman"/>
          <w:color w:val="FF0000"/>
          <w:sz w:val="28"/>
          <w:szCs w:val="28"/>
        </w:rPr>
        <w:t>11</w:t>
      </w:r>
      <w:r w:rsidR="00AF369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20_24__ г. по «__</w:t>
      </w:r>
      <w:r w:rsidR="00AF369A">
        <w:rPr>
          <w:rFonts w:ascii="Times New Roman" w:eastAsia="Times New Roman" w:hAnsi="Times New Roman" w:cs="Times New Roman"/>
          <w:color w:val="FF0000"/>
          <w:sz w:val="28"/>
          <w:szCs w:val="28"/>
        </w:rPr>
        <w:t>01</w:t>
      </w:r>
      <w:r w:rsidR="00AF369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</w:t>
      </w:r>
      <w:r w:rsidR="00AF369A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AF369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20_24__</w:t>
      </w:r>
      <w:r w:rsidR="00AF369A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AF36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4F2A738C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не менее чем на 10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пункт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ов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3F88201B" w14:textId="77777777" w:rsidR="00AF369A" w:rsidRDefault="00AF369A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44838C" w14:textId="77777777" w:rsidR="00AF369A" w:rsidRDefault="00AF369A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778699" w14:textId="77777777" w:rsidR="00AF369A" w:rsidRDefault="00AF369A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737546" w14:textId="77777777" w:rsidR="00AF369A" w:rsidRDefault="00AF369A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GoBack"/>
      <w:bookmarkEnd w:id="2"/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</w:t>
      </w:r>
    </w:p>
    <w:p w14:paraId="5EF924D8" w14:textId="2A9FA7FD" w:rsidR="00336AE9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4545E2C3" w14:textId="1FCF3C41" w:rsidR="008915E5" w:rsidRPr="00CD0E88" w:rsidRDefault="008915E5" w:rsidP="001A515C">
      <w:pPr>
        <w:jc w:val="center"/>
        <w:rPr>
          <w:b/>
          <w:sz w:val="28"/>
          <w:szCs w:val="28"/>
        </w:rPr>
      </w:pPr>
      <w:r w:rsidRPr="001A515C">
        <w:rPr>
          <w:b/>
          <w:color w:val="FF0000"/>
          <w:sz w:val="28"/>
          <w:szCs w:val="28"/>
        </w:rPr>
        <w:t>Примерный</w:t>
      </w:r>
      <w:r w:rsidR="001A515C">
        <w:rPr>
          <w:b/>
          <w:sz w:val="28"/>
          <w:szCs w:val="28"/>
        </w:rPr>
        <w:t xml:space="preserve"> </w:t>
      </w:r>
      <w:r w:rsidR="001A515C" w:rsidRPr="00983036">
        <w:rPr>
          <w:b/>
          <w:color w:val="FF0000"/>
          <w:sz w:val="28"/>
          <w:szCs w:val="28"/>
        </w:rPr>
        <w:t>(можно и другие)</w:t>
      </w:r>
      <w:r w:rsidRPr="00CD0E88">
        <w:rPr>
          <w:b/>
          <w:sz w:val="28"/>
          <w:szCs w:val="28"/>
        </w:rPr>
        <w:t xml:space="preserve"> перечень документов, прилагаемых в качестве приложений к отчету по практике</w:t>
      </w:r>
      <w:r w:rsidR="001A515C">
        <w:rPr>
          <w:b/>
          <w:sz w:val="28"/>
          <w:szCs w:val="28"/>
        </w:rPr>
        <w:t xml:space="preserve"> (</w:t>
      </w:r>
      <w:r w:rsidR="001A515C" w:rsidRPr="001A515C">
        <w:rPr>
          <w:b/>
          <w:color w:val="FF0000"/>
          <w:sz w:val="28"/>
          <w:szCs w:val="28"/>
        </w:rPr>
        <w:t>не менее 4 копий документов</w:t>
      </w:r>
      <w:r w:rsidR="001A515C">
        <w:rPr>
          <w:b/>
          <w:sz w:val="28"/>
          <w:szCs w:val="28"/>
        </w:rPr>
        <w:t>)</w:t>
      </w:r>
    </w:p>
    <w:p w14:paraId="25193BF7" w14:textId="77777777" w:rsidR="008915E5" w:rsidRPr="00CD0E88" w:rsidRDefault="008915E5" w:rsidP="008915E5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Протоколы следственных действий.</w:t>
      </w:r>
    </w:p>
    <w:p w14:paraId="541E4680" w14:textId="77777777" w:rsidR="008915E5" w:rsidRPr="00CD0E88" w:rsidRDefault="008915E5" w:rsidP="008915E5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Постановления об избрании меры процессуального принуждения.</w:t>
      </w:r>
    </w:p>
    <w:p w14:paraId="28837930" w14:textId="77777777" w:rsidR="008915E5" w:rsidRPr="00CD0E88" w:rsidRDefault="008915E5" w:rsidP="008915E5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Постановление о возбуждении уголовного дела и принятии его к производству.</w:t>
      </w:r>
    </w:p>
    <w:p w14:paraId="56CCF45D" w14:textId="77777777" w:rsidR="008915E5" w:rsidRPr="00CD0E88" w:rsidRDefault="008915E5" w:rsidP="008915E5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Подписка о недопустимости разглашения данных предварительного расследования.</w:t>
      </w:r>
    </w:p>
    <w:p w14:paraId="0FC76A08" w14:textId="77777777" w:rsidR="008915E5" w:rsidRPr="00CD0E88" w:rsidRDefault="008915E5" w:rsidP="008915E5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Постановление о производстве обыска (выемки).</w:t>
      </w:r>
    </w:p>
    <w:p w14:paraId="703B6B00" w14:textId="77777777" w:rsidR="008915E5" w:rsidRPr="00CD0E88" w:rsidRDefault="008915E5" w:rsidP="008915E5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sz w:val="28"/>
          <w:szCs w:val="28"/>
        </w:rPr>
      </w:pPr>
      <w:proofErr w:type="spellStart"/>
      <w:r w:rsidRPr="00CD0E88">
        <w:rPr>
          <w:sz w:val="28"/>
          <w:szCs w:val="28"/>
        </w:rPr>
        <w:t>Дактилокарта</w:t>
      </w:r>
      <w:proofErr w:type="spellEnd"/>
      <w:r w:rsidRPr="00CD0E88">
        <w:rPr>
          <w:sz w:val="28"/>
          <w:szCs w:val="28"/>
        </w:rPr>
        <w:t>.</w:t>
      </w:r>
    </w:p>
    <w:p w14:paraId="3284E4C0" w14:textId="77777777" w:rsidR="008915E5" w:rsidRPr="00CD0E88" w:rsidRDefault="008915E5" w:rsidP="008915E5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Протокол задержания подозреваемого.</w:t>
      </w:r>
    </w:p>
    <w:p w14:paraId="051AAC7C" w14:textId="49E8C1DB" w:rsidR="008915E5" w:rsidRPr="001A515C" w:rsidRDefault="008915E5" w:rsidP="001A515C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Постановление о приобщении к уголовному делу вещественных доказательств.</w:t>
      </w:r>
    </w:p>
    <w:p w14:paraId="6B57D082" w14:textId="77777777" w:rsidR="008915E5" w:rsidRPr="00CD0E88" w:rsidRDefault="008915E5" w:rsidP="008915E5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Постановление о привлечении в качестве обвиняемого.</w:t>
      </w:r>
    </w:p>
    <w:p w14:paraId="22E705A9" w14:textId="77777777" w:rsidR="008915E5" w:rsidRPr="00CD0E88" w:rsidRDefault="008915E5" w:rsidP="008915E5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Протокол ознакомления обвиняемого и (или) его (ее) защитника с материалами уголовного дела. </w:t>
      </w:r>
    </w:p>
    <w:p w14:paraId="13D0F6BE" w14:textId="77777777" w:rsidR="008915E5" w:rsidRPr="00CD0E88" w:rsidRDefault="008915E5" w:rsidP="008915E5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Протокол ознакомления потерпевшего с материалами уголовного дела.</w:t>
      </w:r>
    </w:p>
    <w:p w14:paraId="5296A267" w14:textId="40911AFB" w:rsidR="008915E5" w:rsidRDefault="008915E5" w:rsidP="008915E5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Обвинительное заключение.</w:t>
      </w:r>
    </w:p>
    <w:p w14:paraId="2CFDF58B" w14:textId="77777777" w:rsidR="001A515C" w:rsidRPr="001A515C" w:rsidRDefault="001A515C" w:rsidP="001A515C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RPr="001A515C">
        <w:rPr>
          <w:sz w:val="28"/>
          <w:szCs w:val="28"/>
        </w:rPr>
        <w:t>Протокол об административном правонарушении</w:t>
      </w:r>
    </w:p>
    <w:p w14:paraId="29E49DC7" w14:textId="77777777" w:rsidR="001A515C" w:rsidRPr="00CD0E88" w:rsidRDefault="001A515C" w:rsidP="001A515C">
      <w:pPr>
        <w:spacing w:after="0" w:line="240" w:lineRule="auto"/>
        <w:jc w:val="both"/>
        <w:rPr>
          <w:sz w:val="28"/>
          <w:szCs w:val="28"/>
        </w:rPr>
      </w:pP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81E8B" w14:textId="77777777" w:rsidR="001B1100" w:rsidRDefault="001B1100" w:rsidP="00FB5350">
      <w:pPr>
        <w:spacing w:after="0" w:line="240" w:lineRule="auto"/>
      </w:pPr>
      <w:r>
        <w:separator/>
      </w:r>
    </w:p>
  </w:endnote>
  <w:endnote w:type="continuationSeparator" w:id="0">
    <w:p w14:paraId="4FFF7F11" w14:textId="77777777" w:rsidR="001B1100" w:rsidRDefault="001B1100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E69E6" w14:textId="77777777" w:rsidR="001B1100" w:rsidRDefault="001B1100" w:rsidP="00FB5350">
      <w:pPr>
        <w:spacing w:after="0" w:line="240" w:lineRule="auto"/>
      </w:pPr>
      <w:r>
        <w:separator/>
      </w:r>
    </w:p>
  </w:footnote>
  <w:footnote w:type="continuationSeparator" w:id="0">
    <w:p w14:paraId="3336212A" w14:textId="77777777" w:rsidR="001B1100" w:rsidRDefault="001B1100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136D8"/>
    <w:rsid w:val="0013287B"/>
    <w:rsid w:val="00166D7A"/>
    <w:rsid w:val="001A515C"/>
    <w:rsid w:val="001B0B4F"/>
    <w:rsid w:val="001B1100"/>
    <w:rsid w:val="001E04F2"/>
    <w:rsid w:val="001E3604"/>
    <w:rsid w:val="001E6FF3"/>
    <w:rsid w:val="001F35CC"/>
    <w:rsid w:val="002309D2"/>
    <w:rsid w:val="00231662"/>
    <w:rsid w:val="00245CB3"/>
    <w:rsid w:val="00245D4A"/>
    <w:rsid w:val="002C739E"/>
    <w:rsid w:val="002D4904"/>
    <w:rsid w:val="002D52AB"/>
    <w:rsid w:val="002E748D"/>
    <w:rsid w:val="002F3380"/>
    <w:rsid w:val="003259CD"/>
    <w:rsid w:val="00332AE5"/>
    <w:rsid w:val="00336AE9"/>
    <w:rsid w:val="003455F3"/>
    <w:rsid w:val="003A307D"/>
    <w:rsid w:val="003D3AA9"/>
    <w:rsid w:val="004052A9"/>
    <w:rsid w:val="0041369E"/>
    <w:rsid w:val="00455082"/>
    <w:rsid w:val="004613A7"/>
    <w:rsid w:val="00471186"/>
    <w:rsid w:val="004846BB"/>
    <w:rsid w:val="004977EC"/>
    <w:rsid w:val="005D00C1"/>
    <w:rsid w:val="005D79C6"/>
    <w:rsid w:val="00620832"/>
    <w:rsid w:val="006500E2"/>
    <w:rsid w:val="006659CB"/>
    <w:rsid w:val="006766B2"/>
    <w:rsid w:val="0068296A"/>
    <w:rsid w:val="006A6726"/>
    <w:rsid w:val="006E1EC3"/>
    <w:rsid w:val="00715FD8"/>
    <w:rsid w:val="007431E8"/>
    <w:rsid w:val="00767773"/>
    <w:rsid w:val="00787F7A"/>
    <w:rsid w:val="00794278"/>
    <w:rsid w:val="00795EAC"/>
    <w:rsid w:val="007A7F90"/>
    <w:rsid w:val="007E6162"/>
    <w:rsid w:val="008028DE"/>
    <w:rsid w:val="00826F5B"/>
    <w:rsid w:val="008915E5"/>
    <w:rsid w:val="008A6600"/>
    <w:rsid w:val="00957114"/>
    <w:rsid w:val="00983036"/>
    <w:rsid w:val="009B2945"/>
    <w:rsid w:val="00A41A43"/>
    <w:rsid w:val="00A80B8F"/>
    <w:rsid w:val="00A874C1"/>
    <w:rsid w:val="00AA6C4A"/>
    <w:rsid w:val="00AF369A"/>
    <w:rsid w:val="00B07551"/>
    <w:rsid w:val="00B1628D"/>
    <w:rsid w:val="00B341E1"/>
    <w:rsid w:val="00B37A81"/>
    <w:rsid w:val="00B455F2"/>
    <w:rsid w:val="00B7026A"/>
    <w:rsid w:val="00B7503E"/>
    <w:rsid w:val="00B872C6"/>
    <w:rsid w:val="00BE7C45"/>
    <w:rsid w:val="00C25046"/>
    <w:rsid w:val="00C73A4C"/>
    <w:rsid w:val="00C92844"/>
    <w:rsid w:val="00C94B44"/>
    <w:rsid w:val="00CA3B21"/>
    <w:rsid w:val="00CD7300"/>
    <w:rsid w:val="00CF7585"/>
    <w:rsid w:val="00D662D6"/>
    <w:rsid w:val="00D726BA"/>
    <w:rsid w:val="00D7608A"/>
    <w:rsid w:val="00D91D67"/>
    <w:rsid w:val="00DC125F"/>
    <w:rsid w:val="00DE6020"/>
    <w:rsid w:val="00DE7D0C"/>
    <w:rsid w:val="00DF24A0"/>
    <w:rsid w:val="00DF3BE3"/>
    <w:rsid w:val="00E133FD"/>
    <w:rsid w:val="00E142C8"/>
    <w:rsid w:val="00E30EEA"/>
    <w:rsid w:val="00E40074"/>
    <w:rsid w:val="00E603C4"/>
    <w:rsid w:val="00EB711B"/>
    <w:rsid w:val="00EC5B62"/>
    <w:rsid w:val="00F04685"/>
    <w:rsid w:val="00F253C0"/>
    <w:rsid w:val="00F26DC2"/>
    <w:rsid w:val="00F8250D"/>
    <w:rsid w:val="00F856E9"/>
    <w:rsid w:val="00F927ED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4723F-24C8-4150-A5B3-C47271E8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13</Pages>
  <Words>3229</Words>
  <Characters>18407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51</cp:revision>
  <dcterms:created xsi:type="dcterms:W3CDTF">2020-11-06T05:57:00Z</dcterms:created>
  <dcterms:modified xsi:type="dcterms:W3CDTF">2024-09-30T10:11:00Z</dcterms:modified>
</cp:coreProperties>
</file>