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50" w:rsidRPr="0099567D" w:rsidRDefault="00707C50" w:rsidP="00707C50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99567D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707C50" w:rsidRPr="0099567D" w:rsidRDefault="00707C50" w:rsidP="00707C50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07C50" w:rsidRPr="0099567D" w:rsidRDefault="00707C50" w:rsidP="00707C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567D"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707C50" w:rsidRPr="0099567D" w:rsidRDefault="00707C50" w:rsidP="00707C50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567D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9</w:t>
      </w:r>
    </w:p>
    <w:p w:rsidR="00707C50" w:rsidRPr="0099567D" w:rsidRDefault="00707C50" w:rsidP="00707C50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707C50" w:rsidRPr="0099567D" w:rsidRDefault="00707C50" w:rsidP="00707C50">
      <w:pPr>
        <w:pStyle w:val="a5"/>
        <w:rPr>
          <w:rFonts w:ascii="Times New Roman" w:hAnsi="Times New Roman" w:cs="Times New Roman"/>
          <w:sz w:val="24"/>
          <w:szCs w:val="24"/>
        </w:rPr>
      </w:pPr>
      <w:r w:rsidRPr="0099567D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707C50" w:rsidRPr="0099567D" w:rsidRDefault="00707C50" w:rsidP="00707C50">
      <w:pPr>
        <w:pStyle w:val="a5"/>
        <w:rPr>
          <w:rFonts w:ascii="Times New Roman" w:hAnsi="Times New Roman" w:cs="Times New Roman"/>
          <w:sz w:val="24"/>
          <w:szCs w:val="24"/>
        </w:rPr>
      </w:pPr>
      <w:r w:rsidRPr="0099567D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707C50" w:rsidRPr="0099567D" w:rsidRDefault="00707C50" w:rsidP="00707C5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07C50" w:rsidRPr="0099567D" w:rsidRDefault="00707C50" w:rsidP="00707C50">
      <w:pPr>
        <w:pStyle w:val="a5"/>
        <w:rPr>
          <w:rFonts w:ascii="Times New Roman" w:hAnsi="Times New Roman" w:cs="Times New Roman"/>
          <w:sz w:val="24"/>
          <w:szCs w:val="24"/>
        </w:rPr>
      </w:pPr>
      <w:r w:rsidRPr="0099567D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707C50" w:rsidRPr="0099567D" w:rsidRDefault="00707C50" w:rsidP="00707C50">
      <w:pPr>
        <w:pStyle w:val="a5"/>
        <w:rPr>
          <w:rFonts w:ascii="Times New Roman" w:hAnsi="Times New Roman" w:cs="Times New Roman"/>
          <w:sz w:val="24"/>
          <w:szCs w:val="24"/>
        </w:rPr>
      </w:pPr>
      <w:r w:rsidRPr="0099567D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707C50" w:rsidRPr="0099567D" w:rsidRDefault="00707C50" w:rsidP="00707C50">
      <w:pPr>
        <w:pStyle w:val="a5"/>
        <w:rPr>
          <w:rFonts w:ascii="Times New Roman" w:hAnsi="Times New Roman" w:cs="Times New Roman"/>
          <w:sz w:val="24"/>
          <w:szCs w:val="24"/>
        </w:rPr>
      </w:pPr>
      <w:r w:rsidRPr="0099567D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707C50" w:rsidRPr="0099567D" w:rsidRDefault="00707C50" w:rsidP="00707C50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567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99567D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:rsidR="00707C50" w:rsidRPr="0099567D" w:rsidRDefault="00707C50" w:rsidP="00534C6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0"/>
          <w:szCs w:val="20"/>
        </w:rPr>
      </w:pP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1.   Физическая культура это: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9567D">
        <w:rPr>
          <w:rStyle w:val="c4"/>
          <w:color w:val="000000"/>
        </w:rPr>
        <w:t>а)</w:t>
      </w:r>
      <w:r w:rsidRPr="0099567D">
        <w:rPr>
          <w:rStyle w:val="c0"/>
          <w:color w:val="000000"/>
        </w:rPr>
        <w:t> </w:t>
      </w:r>
      <w:r w:rsidRPr="0099567D">
        <w:rPr>
          <w:rStyle w:val="c4"/>
          <w:color w:val="000000"/>
        </w:rPr>
        <w:t>часть общей культуры, включающая физическое воспитание, спорт, туризм, искусство и лечебную физическую культуру;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99567D">
        <w:rPr>
          <w:rStyle w:val="c4"/>
          <w:color w:val="000000"/>
        </w:rPr>
        <w:t>б) </w:t>
      </w:r>
      <w:r w:rsidRPr="0099567D">
        <w:rPr>
          <w:rStyle w:val="c0"/>
          <w:color w:val="000000"/>
        </w:rPr>
        <w:t>явление общей культуры, связанное с физическим и духовным развитием человека, имеющее собственные культурные ценности в виде знаний, двигательных действий и физических упражнений;</w:t>
      </w:r>
      <w:proofErr w:type="gramEnd"/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9567D">
        <w:rPr>
          <w:rStyle w:val="c4"/>
          <w:color w:val="000000"/>
        </w:rPr>
        <w:t>в) часть общей культуры, характеризующая определенным образом  организованной двигательной активностью для совершенствования природных, физических свойств людей.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2.   Физическая культура представляет собой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учебный предмет в школе;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выполнение физических упражнений;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процесс совершенствования возможностей человека;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г) часть человеческой культуры.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3.  Физическая культура личности  характеризуется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знаниями по организации и проведению занятий физическими упражнениями,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99567D">
        <w:rPr>
          <w:rStyle w:val="c4"/>
          <w:color w:val="000000"/>
        </w:rPr>
        <w:t xml:space="preserve">о способах укрепления здоровья и повышения физической подготовленности, правилах </w:t>
      </w:r>
      <w:proofErr w:type="gramStart"/>
      <w:r w:rsidRPr="0099567D">
        <w:rPr>
          <w:rStyle w:val="c4"/>
          <w:color w:val="000000"/>
        </w:rPr>
        <w:t>контроля за</w:t>
      </w:r>
      <w:proofErr w:type="gramEnd"/>
      <w:r w:rsidRPr="0099567D">
        <w:rPr>
          <w:rStyle w:val="c4"/>
          <w:color w:val="000000"/>
        </w:rPr>
        <w:t xml:space="preserve"> индивидуальным физическим развитием и физической работоспособностью;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уровнем развития физических качеств силы, быстроты и выносливости, достижения высокой техники владения двигательными действиями одного вида спорта;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 xml:space="preserve">в) качественным свойством человека, проявляющимся в здоровом образе жизни, крепком здоровье, высокой физической и двигательной подготовленности, владении знаниями, умениями по организации и проведению </w:t>
      </w:r>
      <w:proofErr w:type="gramStart"/>
      <w:r w:rsidRPr="0099567D">
        <w:rPr>
          <w:rStyle w:val="c0"/>
          <w:color w:val="000000"/>
        </w:rPr>
        <w:t>индивидуальных</w:t>
      </w:r>
      <w:proofErr w:type="gramEnd"/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ind w:left="2836" w:hanging="2836"/>
        <w:rPr>
          <w:color w:val="000000"/>
        </w:rPr>
      </w:pPr>
      <w:r w:rsidRPr="0099567D">
        <w:rPr>
          <w:rStyle w:val="c0"/>
          <w:color w:val="000000"/>
        </w:rPr>
        <w:t>и коллективных занятий.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4.  Отличительными признаками физической культуры являются: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воспитание физических качеств и обучение двигательным действиям;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использование гигиенических факторов и оздоровительных сил природы;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высокие результаты в учебной, трудовой и спортивной деятельности;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г) определенным образом организованная двигательная активность</w:t>
      </w:r>
      <w:r w:rsidRPr="0099567D">
        <w:rPr>
          <w:rStyle w:val="c4"/>
          <w:color w:val="000000"/>
        </w:rPr>
        <w:t>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 xml:space="preserve">5.   Смысл физической культуры как компонента культуры общества заключается </w:t>
      </w:r>
      <w:proofErr w:type="gramStart"/>
      <w:r w:rsidRPr="0099567D">
        <w:rPr>
          <w:rStyle w:val="c0"/>
          <w:b/>
          <w:color w:val="000000"/>
        </w:rPr>
        <w:t>в</w:t>
      </w:r>
      <w:proofErr w:type="gramEnd"/>
      <w:r w:rsidRPr="0099567D">
        <w:rPr>
          <w:rStyle w:val="c0"/>
          <w:b/>
          <w:color w:val="000000"/>
        </w:rPr>
        <w:t>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 xml:space="preserve">а) </w:t>
      </w:r>
      <w:proofErr w:type="gramStart"/>
      <w:r w:rsidRPr="0099567D">
        <w:rPr>
          <w:rStyle w:val="c4"/>
          <w:color w:val="000000"/>
        </w:rPr>
        <w:t>укреплении</w:t>
      </w:r>
      <w:proofErr w:type="gramEnd"/>
      <w:r w:rsidRPr="0099567D">
        <w:rPr>
          <w:rStyle w:val="c4"/>
          <w:color w:val="000000"/>
        </w:rPr>
        <w:t xml:space="preserve"> здоровья и воспитании физических качеств людей;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обучение двигательным действиям и повышения работоспособности;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 xml:space="preserve">в) </w:t>
      </w:r>
      <w:proofErr w:type="gramStart"/>
      <w:r w:rsidRPr="0099567D">
        <w:rPr>
          <w:rStyle w:val="c0"/>
          <w:color w:val="000000"/>
        </w:rPr>
        <w:t>совершенствовании</w:t>
      </w:r>
      <w:proofErr w:type="gramEnd"/>
      <w:r w:rsidRPr="0099567D">
        <w:rPr>
          <w:rStyle w:val="c0"/>
          <w:color w:val="000000"/>
        </w:rPr>
        <w:t xml:space="preserve"> природных, физических свойств людей;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 xml:space="preserve">г) </w:t>
      </w:r>
      <w:proofErr w:type="gramStart"/>
      <w:r w:rsidRPr="0099567D">
        <w:rPr>
          <w:rStyle w:val="c4"/>
          <w:color w:val="000000"/>
        </w:rPr>
        <w:t>создании</w:t>
      </w:r>
      <w:proofErr w:type="gramEnd"/>
      <w:r w:rsidRPr="0099567D">
        <w:rPr>
          <w:rStyle w:val="c4"/>
          <w:color w:val="000000"/>
        </w:rPr>
        <w:t xml:space="preserve"> специфических духовных ценностей.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6. Один из видов человеческой культуры, специфика которого заключается в оптимизации</w:t>
      </w:r>
      <w:r w:rsidRPr="0099567D">
        <w:rPr>
          <w:rStyle w:val="c0"/>
          <w:color w:val="000000"/>
        </w:rPr>
        <w:t xml:space="preserve"> </w:t>
      </w:r>
      <w:r w:rsidRPr="0099567D">
        <w:rPr>
          <w:rStyle w:val="c0"/>
          <w:b/>
          <w:color w:val="000000"/>
        </w:rPr>
        <w:t>природных свойств людей, принято называть: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физическим развитием;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lastRenderedPageBreak/>
        <w:t>б) физическим воспитанием;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в) физической культурой;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 физическими упражнениями.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7.   Базовая физическая культура преимущественно ориентирована на обеспечение: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а) физической подготовленности человека к жизни</w:t>
      </w:r>
      <w:r w:rsidRPr="0099567D">
        <w:rPr>
          <w:rStyle w:val="c4"/>
          <w:color w:val="000000"/>
        </w:rPr>
        <w:t>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развитие резервных возможностей организма человека;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сохранение и восстановление здоровья;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подготовку к профессиональной деятельности.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8.   Базовая физическая культура преимущественно ориентирована на обеспечение…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развития резервных возможностей человека;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б) физической подготовленности человека к жизни;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сохранение и восстановление здоровья;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подготовка к профессиональной деятельности.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9. Что из представленного не является отличительным признаком физической культуры?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знания, принципы, правила и методика использования упражнения;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виды гимнастики, спорта, игр, разновидности комплексов упражнений;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в) обеспечение безопасности жизнедеятельности;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положительные изменения в физическом состоянии человека.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 xml:space="preserve">10. </w:t>
      </w:r>
      <w:proofErr w:type="gramStart"/>
      <w:r w:rsidRPr="0099567D">
        <w:rPr>
          <w:rStyle w:val="c0"/>
          <w:b/>
          <w:color w:val="000000"/>
        </w:rPr>
        <w:t>Каковы</w:t>
      </w:r>
      <w:proofErr w:type="gramEnd"/>
      <w:r w:rsidRPr="0099567D">
        <w:rPr>
          <w:rStyle w:val="c0"/>
          <w:b/>
          <w:color w:val="000000"/>
        </w:rPr>
        <w:t xml:space="preserve"> роль и значение занятий физической культурой для человека: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занятия физической культурой способствуют развитию культуры человека, укреплению его здоровья и повышению общей работоспособности;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 xml:space="preserve">б) занятия физической культурой содействуют оптимизации </w:t>
      </w:r>
      <w:proofErr w:type="gramStart"/>
      <w:r w:rsidRPr="0099567D">
        <w:rPr>
          <w:rStyle w:val="c4"/>
          <w:color w:val="000000"/>
        </w:rPr>
        <w:t>психических</w:t>
      </w:r>
      <w:proofErr w:type="gramEnd"/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99567D">
        <w:rPr>
          <w:rStyle w:val="c4"/>
          <w:color w:val="000000"/>
        </w:rPr>
        <w:t>и физиологических процессов, прививают навыки культурного общения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99567D">
        <w:rPr>
          <w:rStyle w:val="c4"/>
          <w:color w:val="000000"/>
        </w:rPr>
        <w:t xml:space="preserve">и поведения, положительно </w:t>
      </w:r>
      <w:proofErr w:type="gramStart"/>
      <w:r w:rsidRPr="0099567D">
        <w:rPr>
          <w:rStyle w:val="c4"/>
          <w:color w:val="000000"/>
        </w:rPr>
        <w:t>сказываются на развитие</w:t>
      </w:r>
      <w:proofErr w:type="gramEnd"/>
      <w:r w:rsidRPr="0099567D">
        <w:rPr>
          <w:rStyle w:val="c4"/>
          <w:color w:val="000000"/>
        </w:rPr>
        <w:t xml:space="preserve"> умственных, эстетических, нравственных качеств человека;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в) занятия физической культурой являются одним из условий всестороннего физического, психического и нравственного развития человека, укрепления его здоровья и продления сроков активной творческой деятельности, приобретения навыков и умений в организации и проведении разнообразных форм ЗОЖ;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занятия физической культурой являются необходимым условием удовлетворения интересов человека в совершенствовании физических возможностей и подготовки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99567D">
        <w:rPr>
          <w:rStyle w:val="c4"/>
          <w:color w:val="000000"/>
        </w:rPr>
        <w:t>к участию в соревнованиях.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11. Физическое воспитание представляет собой…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способ повышения работоспособности и укрепления здоровья.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процесс выполнения физических упражнений.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в) способ освоения ценностей, накопленных в сфере физической культуры.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обеспечение общего уровня физической подготовленности.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12. Физическое воспитание представляет собой: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способ повышения работоспособности и укрепления здоровья.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б) процесс воздействия на развитие индивида.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процесс выполнения физических упражнений.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обеспечение общего уровня физической подготовленности.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13.  Физическое воспитание представляет собой: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а) специализированный педагогический процесс по направленному использованию ценностей средств и методов физической культуры для преимущественного становления системы двигательных способностей человека;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направленный педагогический процесс формирования активности личности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ind w:left="2836" w:hanging="2836"/>
        <w:rPr>
          <w:color w:val="000000"/>
        </w:rPr>
      </w:pPr>
      <w:r w:rsidRPr="0099567D">
        <w:rPr>
          <w:rStyle w:val="c4"/>
          <w:color w:val="000000"/>
        </w:rPr>
        <w:t>в восприятии, чувствовании и оценивании прекрасного в культуре социума;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специализированный педагогический процесс формирования комплекса знаний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ind w:left="2836" w:hanging="2836"/>
        <w:rPr>
          <w:color w:val="000000"/>
        </w:rPr>
      </w:pPr>
      <w:r w:rsidRPr="0099567D">
        <w:rPr>
          <w:rStyle w:val="c4"/>
          <w:color w:val="000000"/>
        </w:rPr>
        <w:t>о физической культуре.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lastRenderedPageBreak/>
        <w:t xml:space="preserve">14.  Специфика физического воспитания заключается </w:t>
      </w:r>
      <w:proofErr w:type="gramStart"/>
      <w:r w:rsidRPr="0099567D">
        <w:rPr>
          <w:rStyle w:val="c0"/>
          <w:b/>
          <w:color w:val="000000"/>
        </w:rPr>
        <w:t>в</w:t>
      </w:r>
      <w:proofErr w:type="gramEnd"/>
      <w:r w:rsidRPr="0099567D">
        <w:rPr>
          <w:rStyle w:val="c0"/>
          <w:b/>
          <w:color w:val="000000"/>
        </w:rPr>
        <w:t>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в повышении адаптационных возможностей организма человека;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в формирование двигательных умений и навыков человека;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в воспитании физических качеств человека;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г) создание благоприятных условий  для развития человека.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15.  Под физическим развитием понимается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а) процесс изменения морфофункциональных свойств организма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ind w:left="2836" w:hanging="2836"/>
        <w:rPr>
          <w:color w:val="000000"/>
        </w:rPr>
      </w:pPr>
      <w:r w:rsidRPr="0099567D">
        <w:rPr>
          <w:rStyle w:val="c0"/>
          <w:color w:val="000000"/>
        </w:rPr>
        <w:t>на протяжении жизни;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размеры мускулатуры, форма тела, функциональные  возможности дыхания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ind w:left="2836" w:hanging="2836"/>
        <w:rPr>
          <w:color w:val="000000"/>
        </w:rPr>
      </w:pPr>
      <w:r w:rsidRPr="0099567D">
        <w:rPr>
          <w:rStyle w:val="c4"/>
          <w:color w:val="000000"/>
        </w:rPr>
        <w:t>и кровообращения, физическая работоспособность;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процесс совершенствования физических каче</w:t>
      </w:r>
      <w:proofErr w:type="gramStart"/>
      <w:r w:rsidRPr="0099567D">
        <w:rPr>
          <w:rStyle w:val="c4"/>
          <w:color w:val="000000"/>
        </w:rPr>
        <w:t>ств пр</w:t>
      </w:r>
      <w:proofErr w:type="gramEnd"/>
      <w:r w:rsidRPr="0099567D">
        <w:rPr>
          <w:rStyle w:val="c4"/>
          <w:color w:val="000000"/>
        </w:rPr>
        <w:t>и выполнении физических упражнений;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уровень, обусловленный наследственностью и регулярностью занятий физической культурой  и спортом.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ind w:left="2836" w:hanging="2836"/>
        <w:rPr>
          <w:b/>
          <w:color w:val="000000"/>
        </w:rPr>
      </w:pPr>
      <w:r w:rsidRPr="0099567D">
        <w:rPr>
          <w:rStyle w:val="c0"/>
          <w:b/>
          <w:color w:val="000000"/>
        </w:rPr>
        <w:t> 16.    Под физическим развитием понимается…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а) процесс изменения морфофункциональных свойств организма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ind w:left="2836" w:hanging="2836"/>
        <w:rPr>
          <w:color w:val="000000"/>
        </w:rPr>
      </w:pPr>
      <w:r w:rsidRPr="0099567D">
        <w:rPr>
          <w:rStyle w:val="c0"/>
          <w:color w:val="000000"/>
        </w:rPr>
        <w:t>на протяжении индивидуальной жизни;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уровень, обусловленный наследственностью и регулярностью занятий физической культурой и спортом;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размеры мускулатуры, форма тела, функциональные возможности дыхания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ind w:left="2836" w:hanging="2836"/>
        <w:rPr>
          <w:color w:val="000000"/>
        </w:rPr>
      </w:pPr>
      <w:r w:rsidRPr="0099567D">
        <w:rPr>
          <w:rStyle w:val="c4"/>
          <w:color w:val="000000"/>
        </w:rPr>
        <w:t>и кровообращения, физическая работоспособность;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комплекс таких показателей, как рост, вес, окружность грудной клетки, жизненная емкость легких, динамометрия.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17. Под физическим развитием понимается</w:t>
      </w:r>
      <w:r w:rsidRPr="0099567D">
        <w:rPr>
          <w:rStyle w:val="c4"/>
          <w:b/>
          <w:color w:val="000000"/>
        </w:rPr>
        <w:t>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а) процесс изменения морфофункциональных свойств организма человека, протекающей на протяжении всей его жизни;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процесс физической подготовки, направленный на развитие физических качеств,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процесс изменения морфофункциональных свойств организма человека, протекающий под влиянием занятий физическими упражнениями;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педагогический процесс о формировании правильной осанки и развитию мышц, обеспечивающих ее поддержание.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0"/>
          <w:b/>
          <w:color w:val="000000"/>
        </w:rPr>
        <w:t>18. Для оценки физического развития человека наиболее часто используют: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а) индивидуальные показатели жизненной емкости легких, формы осанки</w:t>
      </w:r>
    </w:p>
    <w:p w:rsidR="00534C6D" w:rsidRPr="0099567D" w:rsidRDefault="00534C6D" w:rsidP="00534C6D">
      <w:pPr>
        <w:pStyle w:val="c7"/>
        <w:shd w:val="clear" w:color="auto" w:fill="FFFFFF"/>
        <w:spacing w:before="0" w:beforeAutospacing="0" w:after="0" w:afterAutospacing="0"/>
        <w:ind w:left="2836" w:hanging="2836"/>
        <w:rPr>
          <w:color w:val="000000"/>
        </w:rPr>
      </w:pPr>
      <w:r w:rsidRPr="0099567D">
        <w:rPr>
          <w:rStyle w:val="c0"/>
          <w:color w:val="000000"/>
        </w:rPr>
        <w:t>и телосложения, длины и массы тела;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индивидуальные показатели уровня развития физических качеств (силы, быстроты, выносливости, гибкости и ловкости);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индивидуальные показатели сформированности двигательных умений и навыков.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9567D">
        <w:rPr>
          <w:rStyle w:val="c0"/>
          <w:b/>
          <w:color w:val="000000"/>
        </w:rPr>
        <w:t>19.  Процесс изменения морфофункциональных свойств организма на протяжении жизни</w:t>
      </w:r>
      <w:r w:rsidRPr="0099567D">
        <w:rPr>
          <w:rStyle w:val="c0"/>
          <w:color w:val="000000"/>
        </w:rPr>
        <w:t xml:space="preserve"> принято называть: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а) физическим совершенствованием;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б) физическим развитием;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физическим воспитанием;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г) физической подготовкой.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9567D">
        <w:rPr>
          <w:rStyle w:val="c3"/>
          <w:b/>
          <w:color w:val="000000"/>
        </w:rPr>
        <w:t>20.     </w:t>
      </w:r>
      <w:r w:rsidRPr="0099567D">
        <w:rPr>
          <w:rStyle w:val="c0"/>
          <w:b/>
          <w:color w:val="000000"/>
        </w:rPr>
        <w:t>Что такое спорт? Укажите наиболее полное определение: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0"/>
          <w:color w:val="000000"/>
        </w:rPr>
        <w:t>а) собственно-соревновательная деятельность, специальная подготовка к ней, а также специфические отношения, нормы и достижения в этой деятельности;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б) специфическая деятельность по удовлетворению двигательных потребностей человека, повышению уровня его физической подготовленности и работоспособности;</w:t>
      </w:r>
    </w:p>
    <w:p w:rsidR="00534C6D" w:rsidRPr="0099567D" w:rsidRDefault="00534C6D" w:rsidP="00534C6D">
      <w:pPr>
        <w:pStyle w:val="c1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  <w:r w:rsidRPr="0099567D">
        <w:rPr>
          <w:rStyle w:val="c4"/>
          <w:color w:val="000000"/>
        </w:rPr>
        <w:t>в) специфическая деятельность по обучению двигательным действиям в избранном виде спортивной деятельности.</w:t>
      </w:r>
    </w:p>
    <w:sectPr w:rsidR="00534C6D" w:rsidRPr="0099567D" w:rsidSect="0063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F5E"/>
    <w:rsid w:val="00426F5E"/>
    <w:rsid w:val="00534C6D"/>
    <w:rsid w:val="00596939"/>
    <w:rsid w:val="0063567C"/>
    <w:rsid w:val="00707C50"/>
    <w:rsid w:val="0099567D"/>
    <w:rsid w:val="00D814FB"/>
    <w:rsid w:val="00EC2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3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basedOn w:val="a0"/>
    <w:rsid w:val="00534C6D"/>
  </w:style>
  <w:style w:type="character" w:customStyle="1" w:styleId="c4">
    <w:name w:val="c4"/>
    <w:basedOn w:val="a0"/>
    <w:rsid w:val="00534C6D"/>
  </w:style>
  <w:style w:type="paragraph" w:customStyle="1" w:styleId="c7">
    <w:name w:val="c7"/>
    <w:basedOn w:val="a"/>
    <w:rsid w:val="0053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5">
    <w:name w:val="c5"/>
    <w:basedOn w:val="a"/>
    <w:rsid w:val="0053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3">
    <w:name w:val="c3"/>
    <w:basedOn w:val="a0"/>
    <w:rsid w:val="00534C6D"/>
  </w:style>
  <w:style w:type="paragraph" w:styleId="a3">
    <w:name w:val="List Paragraph"/>
    <w:basedOn w:val="a"/>
    <w:uiPriority w:val="34"/>
    <w:qFormat/>
    <w:rsid w:val="00534C6D"/>
    <w:pPr>
      <w:ind w:left="720"/>
      <w:contextualSpacing/>
    </w:pPr>
  </w:style>
  <w:style w:type="table" w:styleId="a4">
    <w:name w:val="Table Grid"/>
    <w:basedOn w:val="a1"/>
    <w:uiPriority w:val="39"/>
    <w:rsid w:val="00534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07C50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2024-01-27T07:57:00Z</dcterms:created>
  <dcterms:modified xsi:type="dcterms:W3CDTF">2024-01-29T18:44:00Z</dcterms:modified>
</cp:coreProperties>
</file>