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493" w:rsidRPr="005D73E8" w:rsidRDefault="00004493" w:rsidP="00004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D73E8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«Теория государства и права»</w:t>
      </w:r>
    </w:p>
    <w:p w:rsidR="00004493" w:rsidRPr="005D73E8" w:rsidRDefault="00004493" w:rsidP="00004493">
      <w:pPr>
        <w:pStyle w:val="a4"/>
        <w:rPr>
          <w:rFonts w:ascii="Times New Roman" w:hAnsi="Times New Roman"/>
        </w:rPr>
      </w:pPr>
    </w:p>
    <w:p w:rsidR="00004493" w:rsidRPr="005D73E8" w:rsidRDefault="00004493" w:rsidP="000044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3E8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004493" w:rsidRPr="005D73E8" w:rsidRDefault="00004493" w:rsidP="000044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5D73E8">
        <w:rPr>
          <w:rFonts w:ascii="Times New Roman" w:eastAsia="Times New Roman" w:hAnsi="Times New Roman" w:cs="Times New Roman"/>
          <w:bCs/>
          <w:sz w:val="28"/>
        </w:rPr>
        <w:t>Вариант 3.</w:t>
      </w:r>
    </w:p>
    <w:p w:rsidR="00004493" w:rsidRPr="005D73E8" w:rsidRDefault="00004493" w:rsidP="00004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</w:p>
    <w:p w:rsidR="00004493" w:rsidRPr="005D73E8" w:rsidRDefault="00004493" w:rsidP="00004493">
      <w:pPr>
        <w:pStyle w:val="a4"/>
        <w:rPr>
          <w:rFonts w:ascii="Times New Roman" w:hAnsi="Times New Roman"/>
          <w:sz w:val="24"/>
          <w:szCs w:val="24"/>
        </w:rPr>
      </w:pPr>
      <w:r w:rsidRPr="005D73E8">
        <w:rPr>
          <w:rFonts w:ascii="Times New Roman" w:hAnsi="Times New Roman"/>
          <w:sz w:val="24"/>
          <w:szCs w:val="24"/>
        </w:rPr>
        <w:t xml:space="preserve">ФИО студента </w:t>
      </w:r>
    </w:p>
    <w:p w:rsidR="00004493" w:rsidRPr="005D73E8" w:rsidRDefault="00004493" w:rsidP="00004493">
      <w:pPr>
        <w:pStyle w:val="a4"/>
        <w:rPr>
          <w:rFonts w:ascii="Times New Roman" w:hAnsi="Times New Roman"/>
          <w:sz w:val="24"/>
          <w:szCs w:val="24"/>
        </w:rPr>
      </w:pPr>
      <w:r w:rsidRPr="005D73E8">
        <w:rPr>
          <w:rFonts w:ascii="Times New Roman" w:hAnsi="Times New Roman"/>
          <w:sz w:val="24"/>
          <w:szCs w:val="24"/>
        </w:rPr>
        <w:t xml:space="preserve"> Дата </w:t>
      </w:r>
      <w:proofErr w:type="gramStart"/>
      <w:r w:rsidRPr="005D73E8">
        <w:rPr>
          <w:rFonts w:ascii="Times New Roman" w:hAnsi="Times New Roman"/>
          <w:sz w:val="24"/>
          <w:szCs w:val="24"/>
        </w:rPr>
        <w:t>выполнения  «</w:t>
      </w:r>
      <w:proofErr w:type="gramEnd"/>
      <w:r w:rsidRPr="005D73E8">
        <w:rPr>
          <w:rFonts w:ascii="Times New Roman" w:hAnsi="Times New Roman"/>
          <w:sz w:val="24"/>
          <w:szCs w:val="24"/>
        </w:rPr>
        <w:t>____» __________20______г.</w:t>
      </w:r>
    </w:p>
    <w:p w:rsidR="00004493" w:rsidRPr="005D73E8" w:rsidRDefault="00004493" w:rsidP="00004493">
      <w:pPr>
        <w:pStyle w:val="a4"/>
        <w:rPr>
          <w:rFonts w:ascii="Times New Roman" w:hAnsi="Times New Roman"/>
          <w:sz w:val="24"/>
          <w:szCs w:val="24"/>
        </w:rPr>
      </w:pPr>
    </w:p>
    <w:p w:rsidR="00004493" w:rsidRPr="005D73E8" w:rsidRDefault="00004493" w:rsidP="00004493">
      <w:pPr>
        <w:pStyle w:val="a4"/>
        <w:rPr>
          <w:rFonts w:ascii="Times New Roman" w:hAnsi="Times New Roman"/>
          <w:sz w:val="24"/>
          <w:szCs w:val="24"/>
        </w:rPr>
      </w:pPr>
      <w:r w:rsidRPr="005D73E8">
        <w:rPr>
          <w:rFonts w:ascii="Times New Roman" w:hAnsi="Times New Roman"/>
          <w:sz w:val="24"/>
          <w:szCs w:val="24"/>
        </w:rPr>
        <w:t>Оценка _____________________________</w:t>
      </w:r>
    </w:p>
    <w:p w:rsidR="00004493" w:rsidRPr="005D73E8" w:rsidRDefault="00004493" w:rsidP="00004493">
      <w:pPr>
        <w:pStyle w:val="a4"/>
        <w:rPr>
          <w:rFonts w:ascii="Times New Roman" w:hAnsi="Times New Roman"/>
          <w:sz w:val="24"/>
          <w:szCs w:val="24"/>
        </w:rPr>
      </w:pPr>
      <w:r w:rsidRPr="005D73E8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004493" w:rsidRPr="005D73E8" w:rsidRDefault="00004493" w:rsidP="00004493">
      <w:pPr>
        <w:pStyle w:val="a4"/>
        <w:rPr>
          <w:rFonts w:ascii="Times New Roman" w:hAnsi="Times New Roman"/>
          <w:sz w:val="24"/>
          <w:szCs w:val="24"/>
        </w:rPr>
      </w:pPr>
      <w:r w:rsidRPr="005D73E8">
        <w:rPr>
          <w:rFonts w:ascii="Times New Roman" w:hAnsi="Times New Roman"/>
          <w:sz w:val="24"/>
          <w:szCs w:val="24"/>
        </w:rPr>
        <w:t>Преподаватель   _______________</w:t>
      </w:r>
      <w:proofErr w:type="gramStart"/>
      <w:r w:rsidRPr="005D73E8">
        <w:rPr>
          <w:rFonts w:ascii="Times New Roman" w:hAnsi="Times New Roman"/>
          <w:sz w:val="24"/>
          <w:szCs w:val="24"/>
        </w:rPr>
        <w:t>_  _</w:t>
      </w:r>
      <w:proofErr w:type="gramEnd"/>
      <w:r w:rsidRPr="005D73E8">
        <w:rPr>
          <w:rFonts w:ascii="Times New Roman" w:hAnsi="Times New Roman"/>
          <w:sz w:val="24"/>
          <w:szCs w:val="24"/>
        </w:rPr>
        <w:t xml:space="preserve">_________________ </w:t>
      </w:r>
    </w:p>
    <w:p w:rsidR="00004493" w:rsidRPr="005D73E8" w:rsidRDefault="00004493" w:rsidP="00004493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 w:rsidRPr="005D73E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5D73E8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EC03AE" w:rsidRPr="007F5D3B" w:rsidRDefault="00EC03AE" w:rsidP="00EC03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7F5D3B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004493" w:rsidRPr="005D73E8" w:rsidRDefault="00004493" w:rsidP="00103321">
      <w:pPr>
        <w:pStyle w:val="1"/>
        <w:ind w:right="-284"/>
        <w:rPr>
          <w:bCs/>
          <w:sz w:val="24"/>
          <w:szCs w:val="22"/>
        </w:rPr>
      </w:pPr>
      <w:bookmarkStart w:id="0" w:name="_GoBack"/>
      <w:bookmarkEnd w:id="0"/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Cs/>
          <w:sz w:val="24"/>
          <w:szCs w:val="22"/>
        </w:rPr>
        <w:t> </w:t>
      </w:r>
      <w:r w:rsidRPr="005D73E8">
        <w:rPr>
          <w:b/>
          <w:bCs/>
          <w:sz w:val="24"/>
          <w:szCs w:val="22"/>
        </w:rPr>
        <w:t>1.  Что является признаком права?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общеобязательность, обеспеченность государством;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религиозность;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 xml:space="preserve">в) связь с обычаями; 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 xml:space="preserve">г) обеспеченность общественным мнением; 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связь с моралью.</w:t>
      </w:r>
    </w:p>
    <w:p w:rsidR="00103321" w:rsidRPr="005D73E8" w:rsidRDefault="00103321" w:rsidP="00103321">
      <w:pPr>
        <w:pStyle w:val="1"/>
        <w:ind w:right="-284"/>
        <w:rPr>
          <w:b/>
          <w:bCs/>
          <w:sz w:val="22"/>
          <w:szCs w:val="22"/>
        </w:rPr>
      </w:pPr>
      <w:r w:rsidRPr="005D73E8">
        <w:rPr>
          <w:b/>
          <w:bCs/>
          <w:sz w:val="24"/>
          <w:szCs w:val="22"/>
        </w:rPr>
        <w:t xml:space="preserve"> 2.  Какой признак права указывает на то, что нормы права взаимосвязаны и согласованы? 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формальная определенность;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гарантированность государством;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релятивность;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волевой характер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системность.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3. Какое из назначений права является главным?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оценочное;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познавательное;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воспитательное;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регулятивное, охранительное;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интегративное.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4. Что такое правовые презумпции?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основные идеи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закрепленные в праве предположения о наличии или отсутствии юридических фактов;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основные признаки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основные функции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формы права.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 xml:space="preserve"> 5. Каковы первые источники, из которых возникло право? 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табу;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 xml:space="preserve">б) обычаи; 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мораль;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религия;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 xml:space="preserve">д) </w:t>
      </w:r>
      <w:proofErr w:type="spellStart"/>
      <w:r w:rsidR="00BB03D1" w:rsidRPr="005D73E8">
        <w:rPr>
          <w:bCs/>
          <w:sz w:val="22"/>
          <w:szCs w:val="22"/>
        </w:rPr>
        <w:t>всевышеперечисленное</w:t>
      </w:r>
      <w:proofErr w:type="spellEnd"/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 6. Что является общим термином для обозначения понятий «судебный прецедент» и</w:t>
      </w:r>
      <w:r w:rsidRPr="005D73E8">
        <w:rPr>
          <w:bCs/>
          <w:sz w:val="24"/>
          <w:szCs w:val="22"/>
        </w:rPr>
        <w:t xml:space="preserve"> </w:t>
      </w:r>
      <w:r w:rsidRPr="005D73E8">
        <w:rPr>
          <w:b/>
          <w:bCs/>
          <w:sz w:val="24"/>
          <w:szCs w:val="22"/>
        </w:rPr>
        <w:t>«</w:t>
      </w:r>
      <w:proofErr w:type="spellStart"/>
      <w:r w:rsidRPr="005D73E8">
        <w:rPr>
          <w:b/>
          <w:bCs/>
          <w:sz w:val="24"/>
          <w:szCs w:val="22"/>
        </w:rPr>
        <w:t>ноpмативно-пpавовой</w:t>
      </w:r>
      <w:proofErr w:type="spellEnd"/>
      <w:r w:rsidRPr="005D73E8">
        <w:rPr>
          <w:b/>
          <w:bCs/>
          <w:sz w:val="24"/>
          <w:szCs w:val="22"/>
        </w:rPr>
        <w:t xml:space="preserve"> акт»?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источник (форма)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акты применения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акты толкования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функция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lastRenderedPageBreak/>
        <w:t>д) пробелы в праве.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 7. Что такое нормативно-правовой акт?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конкретное предписание, выраженное в виде индивидуального акта применения;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правило поведения общего характера, регулирующее общественное отношение и общеобязательное для всех;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правило поведения, регулирующее моральные, нравственные отношения;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изданный в особом порядке официальный акт – документ компетентного правотворческого органа, который содержит нормы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устное, волевое указание, исполнение которого обязательно для адресата.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 8. В зависимости от какого критерия осуществляется деление ноpмативно-пpавовых актов</w:t>
      </w:r>
      <w:r w:rsidRPr="005D73E8">
        <w:rPr>
          <w:bCs/>
          <w:sz w:val="24"/>
          <w:szCs w:val="22"/>
        </w:rPr>
        <w:t xml:space="preserve"> </w:t>
      </w:r>
      <w:r w:rsidRPr="005D73E8">
        <w:rPr>
          <w:b/>
          <w:bCs/>
          <w:sz w:val="24"/>
          <w:szCs w:val="22"/>
        </w:rPr>
        <w:t>на законы и подзаконные акты?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в зависимости от целевого назначения;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в зависимости от времени издания;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в зависимости от субъекта, издавшего ноpмативно-пpавовой акт;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в зависимости от отраслей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в зависимости от пространства, на которое они рассчитаны.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9. Что такое подзаконный нормативно-правовой акт?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любой официальный акт;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любой письменный документ, составленный и заверенный нотариусом;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это сборник законов;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это правила, регулирующие религиозные отношения;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нормативный акт, принимаемый органом управления, издаваемый в строгом соответствии с законом, на основе и во исполнение законов.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10. Как называется форма права, при которой решение государственного органа (главным образом судебного) по конкретному делу становится общеобязательным при решении аналогичных дел?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законодательство;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судебный прецедент;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правовой обычай;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мононорма;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нормативный договор.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11. Закон понимается в широком и узком смысле. В каком смысле понимается данное определение: «Закон – это всякий нормативно-правовой акт, который общеобязателен к исполнению всеми лицами государства»?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в узком смысле;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в широком смысле;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как естественный закон;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как позитивный закон;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как моральные установления.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12. Как называется правовой акт правотворческого   органа, содержащий правила поведения, направленный на урегулирование общественных отношений?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судебный прецедент;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нормативный правовой акт;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санкционированный обычай;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международный договор;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правовая доктрина.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13.  Что такое правовой обычай?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правило поведения, которое в силу многократного повторения стало привычкой и защищается принудительной силой государства;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вид и мера необходимого поведения (юридическая обязанность индивида);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вид и мера возможного поведения (субъективное право);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правило поведения, соответствующее представлению о справедливости;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привычное правило поведения.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14. Какие характерные особенности имеют правовые нормы, отличающие их от других социальных норм?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общеобязательность, нормативность;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lastRenderedPageBreak/>
        <w:t>б) формальная определенность;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гарантированность государством, регулятивность;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неперсонофицированность адресата;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все перечисленные признаки.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15.  Как называются нормы права, которые непосредственно указывают на другой акт как на условие своего действия?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гражданско-правовые;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отсылочные;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императивные;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семейно-правовые;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диспозитивные.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16. Как называется элемент правовой нормы, закрепляющий правило поведения путем предоставления права и возложения юридической обязанности?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презумпция;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юридическая функция;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диспозиция;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гипотеза;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санкция.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17. Как называется элемент юридической нормы, фиксирующий меры неблагоприятного воздействия на нарушителя правовой нормы?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диспозиция;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санкция;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гипотеза;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презумпция;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аксиома.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18. Как называется элемент правовойнормы, определяющий условия и обстоятельства действия, реализацииправовойнормы?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гипотеза;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диспозиция;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санкция;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презумпция;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функция.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19. Какое деление имеют нормыправа по методу правовогорегулирования?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императивные, диспозитивные, поощрительные, рекомендательные;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законодательные нормы и подзаконные нормы;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нормы общего действия и нормыограниченного действия;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нормыматериальные и нормыпроцессуальные;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управ омачивающие, обязывающие, запрещающие.</w:t>
      </w:r>
    </w:p>
    <w:p w:rsidR="00103321" w:rsidRPr="005D73E8" w:rsidRDefault="00103321" w:rsidP="00103321">
      <w:pPr>
        <w:pStyle w:val="1"/>
        <w:ind w:right="-284"/>
        <w:rPr>
          <w:bCs/>
          <w:sz w:val="24"/>
          <w:szCs w:val="22"/>
        </w:rPr>
      </w:pPr>
      <w:r w:rsidRPr="005D73E8">
        <w:rPr>
          <w:bCs/>
          <w:sz w:val="24"/>
          <w:szCs w:val="22"/>
        </w:rPr>
        <w:t> 20. Что является основным критерием деления системы права на отрасли?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усмотрение законодателя (правотворческого органа);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предмет и метод правового регулирования;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характер источников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правовое сознание;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правовая практика.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21. Из каких компонентов образуется система права?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из юридических норм, институтов права и отраслей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из статей нормативных актов, кодексов, иных источников;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из отраслей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из государственных органов;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 xml:space="preserve">д) из моральных и религиозных норм. 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22. Что такое публичное право?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совокупность правовыхнорм, правил поведения, регулирующих отношения, в которой одной из сторон обязательно является государственныйорган, государственнаяорганизация или само государство;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совокупность правовыхнорм, правил поведения, регулирующих отношения между равными участниками, не являющимися государственными;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lastRenderedPageBreak/>
        <w:t>в) устные правила поведения, выраженные в обычаях, традициях, морали;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совокупность естественных прав и свобод человека и гражданина;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 xml:space="preserve">д) совокупность моральных требований. 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23. Что такое частное право?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это совокупность правовыхнорм, правил поведения, регулирующих отношения, в которой одной из сторон обязательно является государственныйорган, государственнаяорганизация или само государство;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это совокупность правовыхнорм, правил поведения, регулирующих отношения между равными участниками, не являющимися государственными;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это устные правила поведения, выраженные в обычаях, традициях, морали;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это совокупность естественных прав и свобод человека и гражданина;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 xml:space="preserve">д) совокупность моральных требований. 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24. Что такое институт права?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первичная клеточка права, т. е. правовая норма;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отрасльправа;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право в целом;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группаправовыхнорм, регулирующихопределённуюразновидность общественных отношений;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функция права.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25. Какие из перечисленных принципов являются принципами правотворчества?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демократизм;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законность;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научность;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профессионализм;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демократизм, законность, научность, профессионализм, а также своевременность.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 xml:space="preserve"> 26. Что означает демократизм, как один из принципов правотворчества? 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обязательность выявления и выражения в нормах права, воли и интересов народа;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соблюдение процедуры и компетентности принятия актов;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обоснованность актов, учет доктрин, социологических данных, прогноза последствий действия принятых норм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компетентность, юридическая и общая грамотность при подготовке и принятии законопроектов;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правильное определение времени подготовки и принятия актов, учет степени зрелости регулируемых общественных отношений.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27. Какое понятие соответствует следующему определению: «Процесс сведения к единству ноpмативно-пpавовых актов путем внешней или внутреннейобработки их содержания»?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система права;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правовая система;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систематизация законодательства;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консолидация;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презумпция.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28. Как называется разновидность систематизации законодательства, при которой консолидация нормативных материалов производится по хронологическому, предметному и иным критериям?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легитимация;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криминализация;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инкорпорация;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кодификация;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перитеция.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t> 29. Как называется процесс сведения к единству нормативно-правовых актов путем</w:t>
      </w:r>
      <w:r w:rsidRPr="005D73E8">
        <w:rPr>
          <w:bCs/>
          <w:sz w:val="24"/>
          <w:szCs w:val="22"/>
        </w:rPr>
        <w:t xml:space="preserve"> </w:t>
      </w:r>
      <w:r w:rsidRPr="005D73E8">
        <w:rPr>
          <w:b/>
          <w:bCs/>
          <w:sz w:val="24"/>
          <w:szCs w:val="22"/>
        </w:rPr>
        <w:t>переработки их содержания?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инкорпорация;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консолидация;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легализация;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 xml:space="preserve">г) кодификация; 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д) национализация.</w:t>
      </w:r>
    </w:p>
    <w:p w:rsidR="00103321" w:rsidRPr="005D73E8" w:rsidRDefault="00103321" w:rsidP="00103321">
      <w:pPr>
        <w:pStyle w:val="1"/>
        <w:ind w:right="-284"/>
        <w:rPr>
          <w:b/>
          <w:bCs/>
          <w:sz w:val="24"/>
          <w:szCs w:val="22"/>
        </w:rPr>
      </w:pPr>
      <w:r w:rsidRPr="005D73E8">
        <w:rPr>
          <w:b/>
          <w:bCs/>
          <w:sz w:val="24"/>
          <w:szCs w:val="22"/>
        </w:rPr>
        <w:lastRenderedPageBreak/>
        <w:t>30. Какое понятие соответствует следующему определению: «Возникающие в соответствии с</w:t>
      </w:r>
      <w:r w:rsidRPr="005D73E8">
        <w:rPr>
          <w:bCs/>
          <w:sz w:val="24"/>
          <w:szCs w:val="22"/>
        </w:rPr>
        <w:t xml:space="preserve"> </w:t>
      </w:r>
      <w:r w:rsidRPr="005D73E8">
        <w:rPr>
          <w:b/>
          <w:bCs/>
          <w:sz w:val="24"/>
          <w:szCs w:val="22"/>
        </w:rPr>
        <w:t>нормами права и юридическими фактами волевые общественные отношения, участники</w:t>
      </w:r>
      <w:r w:rsidRPr="005D73E8">
        <w:rPr>
          <w:bCs/>
          <w:sz w:val="24"/>
          <w:szCs w:val="22"/>
        </w:rPr>
        <w:t xml:space="preserve"> </w:t>
      </w:r>
      <w:r w:rsidRPr="005D73E8">
        <w:rPr>
          <w:b/>
          <w:bCs/>
          <w:sz w:val="24"/>
          <w:szCs w:val="22"/>
        </w:rPr>
        <w:t>которых наделены субъективными правами и несут юридические обязанности»?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а) нравственные отношения;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б) правовые отношения;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в) религиозные отношения;</w:t>
      </w:r>
    </w:p>
    <w:p w:rsidR="00103321" w:rsidRPr="005D73E8" w:rsidRDefault="00103321" w:rsidP="00103321">
      <w:pPr>
        <w:pStyle w:val="1"/>
        <w:ind w:right="-284"/>
        <w:rPr>
          <w:bCs/>
          <w:sz w:val="22"/>
          <w:szCs w:val="22"/>
        </w:rPr>
      </w:pPr>
      <w:r w:rsidRPr="005D73E8">
        <w:rPr>
          <w:bCs/>
          <w:sz w:val="22"/>
          <w:szCs w:val="22"/>
        </w:rPr>
        <w:t>г) моральные отношения;</w:t>
      </w:r>
    </w:p>
    <w:p w:rsidR="00596939" w:rsidRPr="005D73E8" w:rsidRDefault="00103321" w:rsidP="00103321">
      <w:pPr>
        <w:rPr>
          <w:rFonts w:ascii="Times New Roman" w:hAnsi="Times New Roman" w:cs="Times New Roman"/>
          <w:bCs/>
        </w:rPr>
      </w:pPr>
      <w:r w:rsidRPr="005D73E8">
        <w:rPr>
          <w:rFonts w:ascii="Times New Roman" w:hAnsi="Times New Roman" w:cs="Times New Roman"/>
          <w:bCs/>
        </w:rPr>
        <w:t>д) политические отношения.</w:t>
      </w:r>
    </w:p>
    <w:p w:rsidR="00103321" w:rsidRPr="00004493" w:rsidRDefault="00103321" w:rsidP="00103321">
      <w:pPr>
        <w:rPr>
          <w:rFonts w:ascii="Times New Roman" w:hAnsi="Times New Roman" w:cs="Times New Roman"/>
          <w:bCs/>
        </w:rPr>
      </w:pPr>
    </w:p>
    <w:sectPr w:rsidR="00103321" w:rsidRPr="00004493" w:rsidSect="00F61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8BF"/>
    <w:rsid w:val="00004493"/>
    <w:rsid w:val="00103321"/>
    <w:rsid w:val="00302D36"/>
    <w:rsid w:val="00596939"/>
    <w:rsid w:val="005D73E8"/>
    <w:rsid w:val="00603127"/>
    <w:rsid w:val="006C578D"/>
    <w:rsid w:val="00BB03D1"/>
    <w:rsid w:val="00D628BF"/>
    <w:rsid w:val="00EC03AE"/>
    <w:rsid w:val="00F61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332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03321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8"/>
      <w:szCs w:val="20"/>
      <w:lang w:eastAsia="ru-RU"/>
    </w:rPr>
  </w:style>
  <w:style w:type="table" w:styleId="a3">
    <w:name w:val="Table Grid"/>
    <w:basedOn w:val="a1"/>
    <w:uiPriority w:val="39"/>
    <w:rsid w:val="00103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04493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Professional</cp:lastModifiedBy>
  <cp:revision>6</cp:revision>
  <dcterms:created xsi:type="dcterms:W3CDTF">2024-01-28T06:25:00Z</dcterms:created>
  <dcterms:modified xsi:type="dcterms:W3CDTF">2024-07-30T10:51:00Z</dcterms:modified>
</cp:coreProperties>
</file>