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9742C9" w14:textId="77777777" w:rsidR="000115C2" w:rsidRPr="00BC4C0E" w:rsidRDefault="000115C2" w:rsidP="000115C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kern w:val="0"/>
          <w:sz w:val="32"/>
          <w:szCs w:val="32"/>
          <w:lang w:eastAsia="ru-RU"/>
          <w14:ligatures w14:val="none"/>
        </w:rPr>
      </w:pPr>
      <w:r w:rsidRPr="00BC4C0E">
        <w:rPr>
          <w:rFonts w:ascii="Times New Roman" w:eastAsia="Times New Roman" w:hAnsi="Times New Roman" w:cs="Times New Roman"/>
          <w:b/>
          <w:bCs/>
          <w:color w:val="333333"/>
          <w:kern w:val="0"/>
          <w:sz w:val="32"/>
          <w:szCs w:val="32"/>
          <w:lang w:eastAsia="ru-RU"/>
          <w14:ligatures w14:val="none"/>
        </w:rPr>
        <w:t>ДИСЦИПЛИНА: «Основы финансовой грамотности»</w:t>
      </w:r>
    </w:p>
    <w:p w14:paraId="61E9F63B" w14:textId="77777777" w:rsidR="000115C2" w:rsidRPr="00BC4C0E" w:rsidRDefault="000115C2" w:rsidP="000115C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333333"/>
          <w:kern w:val="0"/>
          <w:sz w:val="28"/>
          <w:szCs w:val="28"/>
          <w:lang w:eastAsia="ru-RU"/>
          <w14:ligatures w14:val="none"/>
        </w:rPr>
      </w:pPr>
      <w:r w:rsidRPr="00BC4C0E">
        <w:rPr>
          <w:rFonts w:ascii="Times New Roman" w:eastAsia="Times New Roman" w:hAnsi="Times New Roman" w:cs="Times New Roman"/>
          <w:bCs/>
          <w:color w:val="333333"/>
          <w:kern w:val="0"/>
          <w:sz w:val="28"/>
          <w:szCs w:val="28"/>
          <w:lang w:eastAsia="ru-RU"/>
          <w14:ligatures w14:val="none"/>
        </w:rPr>
        <w:t>Тест</w:t>
      </w:r>
    </w:p>
    <w:p w14:paraId="67980DC6" w14:textId="3AE27542" w:rsidR="000115C2" w:rsidRPr="00BC4C0E" w:rsidRDefault="000115C2" w:rsidP="000115C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C4C0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Вариант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</w:t>
      </w:r>
    </w:p>
    <w:p w14:paraId="4F5544B0" w14:textId="77777777" w:rsidR="000115C2" w:rsidRPr="00BC4C0E" w:rsidRDefault="000115C2" w:rsidP="000115C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538F306" w14:textId="77777777" w:rsidR="000115C2" w:rsidRPr="00BC4C0E" w:rsidRDefault="000115C2" w:rsidP="000115C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4C0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ФИО студента </w:t>
      </w:r>
    </w:p>
    <w:p w14:paraId="44CFF3E9" w14:textId="77777777" w:rsidR="000115C2" w:rsidRPr="00BC4C0E" w:rsidRDefault="000115C2" w:rsidP="000115C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4C0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Дата выполнения  «____» __________</w:t>
      </w:r>
      <w:r w:rsidRPr="00BC4C0E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 xml:space="preserve"> </w:t>
      </w:r>
      <w:r w:rsidRPr="00BC4C0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20______г.</w:t>
      </w:r>
    </w:p>
    <w:p w14:paraId="78CD1D77" w14:textId="77777777" w:rsidR="000115C2" w:rsidRPr="00BC4C0E" w:rsidRDefault="000115C2" w:rsidP="000115C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FF046AE" w14:textId="77777777" w:rsidR="000115C2" w:rsidRPr="00BC4C0E" w:rsidRDefault="000115C2" w:rsidP="000115C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4C0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Оценка _____________________________</w:t>
      </w:r>
    </w:p>
    <w:p w14:paraId="6FD46324" w14:textId="77777777" w:rsidR="000115C2" w:rsidRPr="00BC4C0E" w:rsidRDefault="000115C2" w:rsidP="000115C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4C0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Дата проверки «____» _____________20_____г.</w:t>
      </w:r>
    </w:p>
    <w:p w14:paraId="41EC4581" w14:textId="77777777" w:rsidR="000115C2" w:rsidRPr="00BC4C0E" w:rsidRDefault="000115C2" w:rsidP="000115C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4C0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Преподаватель   ________________  __________________ </w:t>
      </w:r>
    </w:p>
    <w:p w14:paraId="20332F38" w14:textId="77777777" w:rsidR="000115C2" w:rsidRPr="00BC4C0E" w:rsidRDefault="000115C2" w:rsidP="000115C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ru-RU"/>
          <w14:ligatures w14:val="none"/>
        </w:rPr>
      </w:pPr>
      <w:r w:rsidRPr="00BC4C0E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ru-RU"/>
          <w14:ligatures w14:val="none"/>
        </w:rPr>
        <w:t xml:space="preserve">                                                            подпись                                              </w:t>
      </w:r>
      <w:proofErr w:type="spellStart"/>
      <w:r w:rsidRPr="00BC4C0E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ru-RU"/>
          <w14:ligatures w14:val="none"/>
        </w:rPr>
        <w:t>фио</w:t>
      </w:r>
      <w:proofErr w:type="spellEnd"/>
    </w:p>
    <w:p w14:paraId="3FFC495D" w14:textId="77777777" w:rsidR="000115C2" w:rsidRDefault="000115C2" w:rsidP="0035727A"/>
    <w:p w14:paraId="60706197" w14:textId="457CD5C2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  <w:b/>
        </w:rPr>
      </w:pPr>
      <w:r w:rsidRPr="000115C2">
        <w:rPr>
          <w:rFonts w:ascii="Times New Roman" w:hAnsi="Times New Roman" w:cs="Times New Roman"/>
          <w:b/>
        </w:rPr>
        <w:t xml:space="preserve">      1. Иванов Иван Иванович застраховал свою машину по ОСАГО, а на КАСКО решил сэкономить. Он попал в аварию, </w:t>
      </w:r>
      <w:proofErr w:type="gramStart"/>
      <w:r w:rsidRPr="000115C2">
        <w:rPr>
          <w:rFonts w:ascii="Times New Roman" w:hAnsi="Times New Roman" w:cs="Times New Roman"/>
          <w:b/>
        </w:rPr>
        <w:t>столкнувшись с автомобилем Андреева Андрей Андреевича</w:t>
      </w:r>
      <w:proofErr w:type="gramEnd"/>
      <w:r w:rsidRPr="000115C2">
        <w:rPr>
          <w:rFonts w:ascii="Times New Roman" w:hAnsi="Times New Roman" w:cs="Times New Roman"/>
          <w:b/>
        </w:rPr>
        <w:t>. Представители ГИ</w:t>
      </w:r>
      <w:proofErr w:type="gramStart"/>
      <w:r w:rsidRPr="000115C2">
        <w:rPr>
          <w:rFonts w:ascii="Times New Roman" w:hAnsi="Times New Roman" w:cs="Times New Roman"/>
          <w:b/>
        </w:rPr>
        <w:t>БДД пр</w:t>
      </w:r>
      <w:proofErr w:type="gramEnd"/>
      <w:r w:rsidRPr="000115C2">
        <w:rPr>
          <w:rFonts w:ascii="Times New Roman" w:hAnsi="Times New Roman" w:cs="Times New Roman"/>
          <w:b/>
        </w:rPr>
        <w:t>изнали обоюдную вину (то есть признали виновником Иванова и Андреева). Вправе ли он претендовать на получение страховой суммы для ремонта собственного автомобиля?</w:t>
      </w:r>
    </w:p>
    <w:p w14:paraId="525CD31E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1)      Не вправе, поскольку у него нет полиса КАСКО</w:t>
      </w:r>
    </w:p>
    <w:p w14:paraId="4E1C0A01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2)      Вправе, поскольку он застраховался, получив полис ОСАГО</w:t>
      </w:r>
    </w:p>
    <w:p w14:paraId="58508C4A" w14:textId="2F5038C0" w:rsidR="0035727A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 xml:space="preserve">3)      Вправе, поскольку пострадавший в ходе аварии тоже застраховался, </w:t>
      </w:r>
      <w:proofErr w:type="gramStart"/>
      <w:r w:rsidRPr="000115C2">
        <w:rPr>
          <w:rFonts w:ascii="Times New Roman" w:hAnsi="Times New Roman" w:cs="Times New Roman"/>
        </w:rPr>
        <w:t>получив полис ОСАГО и его страховая компания выплатит возмещение Иванову</w:t>
      </w:r>
      <w:proofErr w:type="gramEnd"/>
    </w:p>
    <w:p w14:paraId="10325147" w14:textId="77777777" w:rsidR="009E68BD" w:rsidRPr="000115C2" w:rsidRDefault="009E68BD" w:rsidP="009E68BD">
      <w:pPr>
        <w:spacing w:after="0" w:line="240" w:lineRule="auto"/>
        <w:rPr>
          <w:rFonts w:ascii="Times New Roman" w:hAnsi="Times New Roman" w:cs="Times New Roman"/>
        </w:rPr>
      </w:pPr>
    </w:p>
    <w:p w14:paraId="2522CE13" w14:textId="61214632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  <w:b/>
        </w:rPr>
      </w:pPr>
      <w:r w:rsidRPr="000115C2">
        <w:rPr>
          <w:rFonts w:ascii="Times New Roman" w:hAnsi="Times New Roman" w:cs="Times New Roman"/>
          <w:b/>
        </w:rPr>
        <w:t>      2. Иванов Иван Иванович застраховал свою машину по ОСАГО, а на КАСКО решил сэкономить. На дороге у него пробило колесо. Он не справился с управлением, столкнулся с деревом и повредил автомобиль. Вправе ли он претендовать на получение страховой суммы для ремонта собственного автомобиля?</w:t>
      </w:r>
    </w:p>
    <w:p w14:paraId="4348648D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1)      Не вправе, поскольку у него нет полиса КАСКО</w:t>
      </w:r>
    </w:p>
    <w:p w14:paraId="4B465129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2)      Вправе, поскольку он застраховался, получив полис ОСАГО</w:t>
      </w:r>
    </w:p>
    <w:p w14:paraId="350B0560" w14:textId="4E894985" w:rsidR="0035727A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3)      Вправе, если подтвердится, что он был трезв</w:t>
      </w:r>
    </w:p>
    <w:p w14:paraId="7564C9CF" w14:textId="77777777" w:rsidR="009E68BD" w:rsidRPr="000115C2" w:rsidRDefault="009E68BD" w:rsidP="009E68BD">
      <w:pPr>
        <w:spacing w:after="0" w:line="240" w:lineRule="auto"/>
        <w:rPr>
          <w:rFonts w:ascii="Times New Roman" w:hAnsi="Times New Roman" w:cs="Times New Roman"/>
        </w:rPr>
      </w:pPr>
    </w:p>
    <w:p w14:paraId="02DA0C98" w14:textId="548EDA62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  <w:b/>
        </w:rPr>
      </w:pPr>
      <w:r w:rsidRPr="000115C2">
        <w:rPr>
          <w:rFonts w:ascii="Times New Roman" w:hAnsi="Times New Roman" w:cs="Times New Roman"/>
          <w:b/>
        </w:rPr>
        <w:t>      3. Охарактеризуйте деятельность НПФ в РФ в 2015-2016гг (может быть несколько правильных ответов)</w:t>
      </w:r>
    </w:p>
    <w:p w14:paraId="0221D919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1)      Это лицензируемая деятельность (лицензии выдает ЦБ РФ), которая требует аудита и актуарной оценки инвестиций</w:t>
      </w:r>
    </w:p>
    <w:p w14:paraId="67923833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2)      Это нелицензируемая деятельность, т.к. НПФ стали акционерными обществами и отвечают за собранные взносы всем своим капиталом</w:t>
      </w:r>
    </w:p>
    <w:p w14:paraId="6F82DC21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3)      Имеются требования по достаточности капитала и собственных средств у  НПФ, сформулированы требования по структуре инвестирования (доли тех или иных активов)</w:t>
      </w:r>
    </w:p>
    <w:p w14:paraId="0A43CDDC" w14:textId="77777777" w:rsidR="0035727A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4)      НПФ вправе самостоятельно выбирать источники финансирования своей деятельности и направления инвестирования собранных взносов. НПФ самостоятельно инвестируют на фондовом рынке, размещают деньги на депозитах банков.</w:t>
      </w:r>
    </w:p>
    <w:p w14:paraId="369F132B" w14:textId="77777777" w:rsidR="009E68BD" w:rsidRPr="000115C2" w:rsidRDefault="009E68BD" w:rsidP="009E68BD">
      <w:pPr>
        <w:spacing w:after="0" w:line="240" w:lineRule="auto"/>
        <w:rPr>
          <w:rFonts w:ascii="Times New Roman" w:hAnsi="Times New Roman" w:cs="Times New Roman"/>
        </w:rPr>
      </w:pPr>
    </w:p>
    <w:p w14:paraId="663D2BBD" w14:textId="075CC2DD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  <w:b/>
        </w:rPr>
      </w:pPr>
      <w:r w:rsidRPr="000115C2">
        <w:rPr>
          <w:rFonts w:ascii="Times New Roman" w:hAnsi="Times New Roman" w:cs="Times New Roman"/>
          <w:b/>
        </w:rPr>
        <w:t>      4. Существенная пенсионная реформа в РФ имела место в 2002 году. Главным элементом этой системы стал переход:</w:t>
      </w:r>
    </w:p>
    <w:p w14:paraId="53C3E20D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 xml:space="preserve">1)      от страховой пенсии </w:t>
      </w:r>
      <w:proofErr w:type="gramStart"/>
      <w:r w:rsidRPr="000115C2">
        <w:rPr>
          <w:rFonts w:ascii="Times New Roman" w:hAnsi="Times New Roman" w:cs="Times New Roman"/>
        </w:rPr>
        <w:t>к</w:t>
      </w:r>
      <w:proofErr w:type="gramEnd"/>
      <w:r w:rsidRPr="000115C2">
        <w:rPr>
          <w:rFonts w:ascii="Times New Roman" w:hAnsi="Times New Roman" w:cs="Times New Roman"/>
        </w:rPr>
        <w:t xml:space="preserve"> добровольно-накопительной</w:t>
      </w:r>
    </w:p>
    <w:p w14:paraId="1CC3F83F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2)      от распределительной системы к многоуровневой накопительно-страховой</w:t>
      </w:r>
    </w:p>
    <w:p w14:paraId="25175577" w14:textId="2C4300C3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 xml:space="preserve">3)      от многоуровневой системы разнообразия пенсий </w:t>
      </w:r>
      <w:proofErr w:type="gramStart"/>
      <w:r w:rsidRPr="000115C2">
        <w:rPr>
          <w:rFonts w:ascii="Times New Roman" w:hAnsi="Times New Roman" w:cs="Times New Roman"/>
        </w:rPr>
        <w:t>к</w:t>
      </w:r>
      <w:proofErr w:type="gramEnd"/>
      <w:r w:rsidRPr="000115C2">
        <w:rPr>
          <w:rFonts w:ascii="Times New Roman" w:hAnsi="Times New Roman" w:cs="Times New Roman"/>
        </w:rPr>
        <w:t xml:space="preserve"> единообразной одноуровневой страховой, основанной на взносах в </w:t>
      </w:r>
      <w:r w:rsidR="00904B82" w:rsidRPr="00904B82">
        <w:rPr>
          <w:rFonts w:ascii="Times New Roman" w:hAnsi="Times New Roman" w:cs="Times New Roman"/>
        </w:rPr>
        <w:t>Социальный фонд</w:t>
      </w:r>
    </w:p>
    <w:p w14:paraId="0B368223" w14:textId="1BB85D8E" w:rsidR="0035727A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 xml:space="preserve">4)      от выплат в </w:t>
      </w:r>
      <w:r w:rsidR="00904B82" w:rsidRPr="00904B82">
        <w:rPr>
          <w:rFonts w:ascii="Times New Roman" w:hAnsi="Times New Roman" w:cs="Times New Roman"/>
        </w:rPr>
        <w:t>Социальный</w:t>
      </w:r>
      <w:r w:rsidRPr="00904B82">
        <w:rPr>
          <w:rFonts w:ascii="Times New Roman" w:hAnsi="Times New Roman" w:cs="Times New Roman"/>
        </w:rPr>
        <w:t xml:space="preserve"> фонд </w:t>
      </w:r>
      <w:r w:rsidRPr="000115C2">
        <w:rPr>
          <w:rFonts w:ascii="Times New Roman" w:hAnsi="Times New Roman" w:cs="Times New Roman"/>
        </w:rPr>
        <w:t xml:space="preserve">к выплатам непосредственно в бюджет и получение пенсий от государства (минуя </w:t>
      </w:r>
      <w:bookmarkStart w:id="0" w:name="_GoBack"/>
      <w:r w:rsidR="00904B82" w:rsidRPr="00904B82">
        <w:rPr>
          <w:rFonts w:ascii="Times New Roman" w:hAnsi="Times New Roman" w:cs="Times New Roman"/>
        </w:rPr>
        <w:t>Социальный</w:t>
      </w:r>
      <w:r w:rsidRPr="00904B82">
        <w:rPr>
          <w:rFonts w:ascii="Times New Roman" w:hAnsi="Times New Roman" w:cs="Times New Roman"/>
        </w:rPr>
        <w:t xml:space="preserve"> фонд</w:t>
      </w:r>
      <w:bookmarkEnd w:id="0"/>
      <w:r w:rsidRPr="000115C2">
        <w:rPr>
          <w:rFonts w:ascii="Times New Roman" w:hAnsi="Times New Roman" w:cs="Times New Roman"/>
        </w:rPr>
        <w:t>)</w:t>
      </w:r>
    </w:p>
    <w:p w14:paraId="0FAF33F6" w14:textId="77777777" w:rsidR="009E68BD" w:rsidRPr="000115C2" w:rsidRDefault="009E68BD" w:rsidP="009E68BD">
      <w:pPr>
        <w:spacing w:after="0" w:line="240" w:lineRule="auto"/>
        <w:rPr>
          <w:rFonts w:ascii="Times New Roman" w:hAnsi="Times New Roman" w:cs="Times New Roman"/>
        </w:rPr>
      </w:pPr>
    </w:p>
    <w:p w14:paraId="7621A0FE" w14:textId="77777777" w:rsidR="009E68BD" w:rsidRDefault="0035727A" w:rsidP="009E68BD">
      <w:pPr>
        <w:spacing w:after="0" w:line="240" w:lineRule="auto"/>
        <w:rPr>
          <w:rFonts w:ascii="Times New Roman" w:hAnsi="Times New Roman" w:cs="Times New Roman"/>
          <w:b/>
        </w:rPr>
      </w:pPr>
      <w:r w:rsidRPr="000115C2">
        <w:rPr>
          <w:rFonts w:ascii="Times New Roman" w:hAnsi="Times New Roman" w:cs="Times New Roman"/>
          <w:b/>
        </w:rPr>
        <w:t>   </w:t>
      </w:r>
    </w:p>
    <w:p w14:paraId="452B2C44" w14:textId="032A342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  <w:b/>
        </w:rPr>
      </w:pPr>
      <w:r w:rsidRPr="000115C2">
        <w:rPr>
          <w:rFonts w:ascii="Times New Roman" w:hAnsi="Times New Roman" w:cs="Times New Roman"/>
          <w:b/>
        </w:rPr>
        <w:lastRenderedPageBreak/>
        <w:t xml:space="preserve">   5. СНИЛС </w:t>
      </w:r>
      <w:r w:rsidR="00907BBB" w:rsidRPr="000115C2">
        <w:rPr>
          <w:rFonts w:ascii="Times New Roman" w:hAnsi="Times New Roman" w:cs="Times New Roman"/>
          <w:b/>
        </w:rPr>
        <w:t>— это</w:t>
      </w:r>
    </w:p>
    <w:p w14:paraId="244E0558" w14:textId="0C7129E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 xml:space="preserve">1)      Банковская карточка, на которую перечисляются пенсия, пособия и </w:t>
      </w:r>
      <w:r w:rsidR="00907BBB" w:rsidRPr="000115C2">
        <w:rPr>
          <w:rFonts w:ascii="Times New Roman" w:hAnsi="Times New Roman" w:cs="Times New Roman"/>
        </w:rPr>
        <w:t>иные выплаты</w:t>
      </w:r>
      <w:r w:rsidRPr="000115C2">
        <w:rPr>
          <w:rFonts w:ascii="Times New Roman" w:hAnsi="Times New Roman" w:cs="Times New Roman"/>
        </w:rPr>
        <w:t xml:space="preserve"> со стороны государства</w:t>
      </w:r>
    </w:p>
    <w:p w14:paraId="602FD63C" w14:textId="66B30668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2)   </w:t>
      </w:r>
      <w:r w:rsidR="00907BBB" w:rsidRPr="000115C2">
        <w:rPr>
          <w:rFonts w:ascii="Times New Roman" w:hAnsi="Times New Roman" w:cs="Times New Roman"/>
        </w:rPr>
        <w:t xml:space="preserve">  «</w:t>
      </w:r>
      <w:r w:rsidRPr="000115C2">
        <w:rPr>
          <w:rFonts w:ascii="Times New Roman" w:hAnsi="Times New Roman" w:cs="Times New Roman"/>
        </w:rPr>
        <w:t xml:space="preserve">зеленая карточка» с </w:t>
      </w:r>
      <w:proofErr w:type="gramStart"/>
      <w:r w:rsidRPr="000115C2">
        <w:rPr>
          <w:rFonts w:ascii="Times New Roman" w:hAnsi="Times New Roman" w:cs="Times New Roman"/>
        </w:rPr>
        <w:t>зафиксированным</w:t>
      </w:r>
      <w:proofErr w:type="gramEnd"/>
      <w:r w:rsidRPr="000115C2">
        <w:rPr>
          <w:rFonts w:ascii="Times New Roman" w:hAnsi="Times New Roman" w:cs="Times New Roman"/>
        </w:rPr>
        <w:t xml:space="preserve"> ИНН</w:t>
      </w:r>
    </w:p>
    <w:p w14:paraId="263AB0C3" w14:textId="625B0A0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 xml:space="preserve">3)      Номер на пластиковой карточке, который позволяет получать гражданину информацию о </w:t>
      </w:r>
      <w:r w:rsidR="00907BBB" w:rsidRPr="000115C2">
        <w:rPr>
          <w:rFonts w:ascii="Times New Roman" w:hAnsi="Times New Roman" w:cs="Times New Roman"/>
        </w:rPr>
        <w:t>государственных и</w:t>
      </w:r>
      <w:r w:rsidRPr="000115C2">
        <w:rPr>
          <w:rFonts w:ascii="Times New Roman" w:hAnsi="Times New Roman" w:cs="Times New Roman"/>
        </w:rPr>
        <w:t xml:space="preserve"> муниципальных услугах, работодателю выступать страхователем  по пенсионному обеспечению</w:t>
      </w:r>
    </w:p>
    <w:p w14:paraId="349BF112" w14:textId="77777777" w:rsidR="0035727A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4)      Официальный документ, подтверждающий статус пенсионера и позволяющий пользоваться льготами</w:t>
      </w:r>
    </w:p>
    <w:p w14:paraId="75CD8E5F" w14:textId="77777777" w:rsidR="009E68BD" w:rsidRPr="000115C2" w:rsidRDefault="009E68BD" w:rsidP="009E68BD">
      <w:pPr>
        <w:spacing w:after="0" w:line="240" w:lineRule="auto"/>
        <w:rPr>
          <w:rFonts w:ascii="Times New Roman" w:hAnsi="Times New Roman" w:cs="Times New Roman"/>
        </w:rPr>
      </w:pPr>
    </w:p>
    <w:p w14:paraId="5330327F" w14:textId="03849363" w:rsidR="001703B5" w:rsidRPr="006E4491" w:rsidRDefault="0035727A" w:rsidP="001703B5">
      <w:pPr>
        <w:rPr>
          <w:rFonts w:ascii="Times New Roman" w:hAnsi="Times New Roman" w:cs="Times New Roman"/>
          <w:sz w:val="24"/>
        </w:rPr>
      </w:pPr>
      <w:r w:rsidRPr="000115C2">
        <w:rPr>
          <w:rFonts w:ascii="Times New Roman" w:hAnsi="Times New Roman" w:cs="Times New Roman"/>
          <w:b/>
        </w:rPr>
        <w:t>      6.</w:t>
      </w:r>
      <w:r w:rsidR="001703B5" w:rsidRPr="001703B5">
        <w:rPr>
          <w:rFonts w:ascii="Times New Roman" w:hAnsi="Times New Roman" w:cs="Times New Roman"/>
          <w:b/>
          <w:sz w:val="24"/>
        </w:rPr>
        <w:t xml:space="preserve"> </w:t>
      </w:r>
      <w:r w:rsidR="001703B5" w:rsidRPr="006E4491">
        <w:rPr>
          <w:rFonts w:ascii="Times New Roman" w:hAnsi="Times New Roman" w:cs="Times New Roman"/>
          <w:b/>
          <w:sz w:val="24"/>
        </w:rPr>
        <w:t xml:space="preserve"> </w:t>
      </w:r>
      <w:r w:rsidR="001703B5" w:rsidRPr="001703B5">
        <w:rPr>
          <w:rFonts w:ascii="Times New Roman" w:hAnsi="Times New Roman" w:cs="Times New Roman"/>
          <w:b/>
        </w:rPr>
        <w:t>Страховые выплаты компенсируются в случае:</w:t>
      </w:r>
      <w:r w:rsidR="001703B5" w:rsidRPr="001703B5">
        <w:rPr>
          <w:rFonts w:ascii="Times New Roman" w:hAnsi="Times New Roman" w:cs="Times New Roman"/>
          <w:b/>
        </w:rPr>
        <w:br/>
      </w:r>
      <w:r w:rsidR="00904B82">
        <w:rPr>
          <w:rFonts w:ascii="Times New Roman" w:hAnsi="Times New Roman" w:cs="Times New Roman"/>
        </w:rPr>
        <w:t>1</w:t>
      </w:r>
      <w:r w:rsidR="001703B5" w:rsidRPr="001703B5">
        <w:rPr>
          <w:rFonts w:ascii="Times New Roman" w:hAnsi="Times New Roman" w:cs="Times New Roman"/>
        </w:rPr>
        <w:t xml:space="preserve">) материального ущерба </w:t>
      </w:r>
      <w:r w:rsidR="001703B5" w:rsidRPr="001703B5">
        <w:rPr>
          <w:rFonts w:ascii="Times New Roman" w:hAnsi="Times New Roman" w:cs="Times New Roman"/>
        </w:rPr>
        <w:br/>
      </w:r>
      <w:r w:rsidR="00904B82">
        <w:rPr>
          <w:rFonts w:ascii="Times New Roman" w:hAnsi="Times New Roman" w:cs="Times New Roman"/>
        </w:rPr>
        <w:t>2</w:t>
      </w:r>
      <w:r w:rsidR="001703B5" w:rsidRPr="001703B5">
        <w:rPr>
          <w:rFonts w:ascii="Times New Roman" w:hAnsi="Times New Roman" w:cs="Times New Roman"/>
        </w:rPr>
        <w:t>) морального ущерба</w:t>
      </w:r>
      <w:r w:rsidR="001703B5" w:rsidRPr="001703B5">
        <w:rPr>
          <w:rFonts w:ascii="Times New Roman" w:hAnsi="Times New Roman" w:cs="Times New Roman"/>
        </w:rPr>
        <w:br/>
      </w:r>
      <w:r w:rsidR="00904B82">
        <w:rPr>
          <w:rFonts w:ascii="Times New Roman" w:hAnsi="Times New Roman" w:cs="Times New Roman"/>
        </w:rPr>
        <w:t>3</w:t>
      </w:r>
      <w:r w:rsidR="001703B5" w:rsidRPr="001703B5">
        <w:rPr>
          <w:rFonts w:ascii="Times New Roman" w:hAnsi="Times New Roman" w:cs="Times New Roman"/>
        </w:rPr>
        <w:t>) желания страхователя получить прибыль</w:t>
      </w:r>
    </w:p>
    <w:p w14:paraId="69DBD8DB" w14:textId="04B948F3" w:rsidR="009E68BD" w:rsidRPr="000115C2" w:rsidRDefault="009E68BD" w:rsidP="001703B5">
      <w:pPr>
        <w:spacing w:after="0" w:line="240" w:lineRule="auto"/>
        <w:rPr>
          <w:rFonts w:ascii="Times New Roman" w:hAnsi="Times New Roman" w:cs="Times New Roman"/>
        </w:rPr>
      </w:pPr>
    </w:p>
    <w:p w14:paraId="0FDCB0D6" w14:textId="7E1330E1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  <w:b/>
        </w:rPr>
      </w:pPr>
      <w:r w:rsidRPr="000115C2">
        <w:rPr>
          <w:rFonts w:ascii="Times New Roman" w:hAnsi="Times New Roman" w:cs="Times New Roman"/>
          <w:b/>
        </w:rPr>
        <w:t>      7. Для сравнения эффективности пенсионных систем по странам и рассчитывается</w:t>
      </w:r>
      <w:r w:rsidRPr="000115C2">
        <w:rPr>
          <w:rFonts w:ascii="Times New Roman" w:hAnsi="Times New Roman" w:cs="Times New Roman"/>
        </w:rPr>
        <w:t xml:space="preserve"> </w:t>
      </w:r>
      <w:r w:rsidRPr="000115C2">
        <w:rPr>
          <w:rFonts w:ascii="Times New Roman" w:hAnsi="Times New Roman" w:cs="Times New Roman"/>
          <w:b/>
        </w:rPr>
        <w:t>коэффициент замещения. Этот коэффициент равен</w:t>
      </w:r>
    </w:p>
    <w:p w14:paraId="2078AAF4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1)      Отношению числа пенсионеров к числу работающих</w:t>
      </w:r>
    </w:p>
    <w:p w14:paraId="504328BC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2)      Отношению числа вновь выходящих на рынок труда к числу выходящих на пенсию</w:t>
      </w:r>
    </w:p>
    <w:p w14:paraId="3B7E82D3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3)      Отношению средней пенсии к средней заработной плате по каждому году по стране</w:t>
      </w:r>
    </w:p>
    <w:p w14:paraId="7F6D99E9" w14:textId="77777777" w:rsidR="0035727A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4)      Отношению общего дохода пенсионера от всех источников к официально назначенной пенсии</w:t>
      </w:r>
    </w:p>
    <w:p w14:paraId="321B3DA0" w14:textId="77777777" w:rsidR="009E68BD" w:rsidRPr="000115C2" w:rsidRDefault="009E68BD" w:rsidP="009E68BD">
      <w:pPr>
        <w:spacing w:after="0" w:line="240" w:lineRule="auto"/>
        <w:rPr>
          <w:rFonts w:ascii="Times New Roman" w:hAnsi="Times New Roman" w:cs="Times New Roman"/>
        </w:rPr>
      </w:pPr>
    </w:p>
    <w:p w14:paraId="2AB687DE" w14:textId="4147167C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  <w:b/>
        </w:rPr>
      </w:pPr>
      <w:r w:rsidRPr="000115C2">
        <w:rPr>
          <w:rFonts w:ascii="Times New Roman" w:hAnsi="Times New Roman" w:cs="Times New Roman"/>
          <w:b/>
        </w:rPr>
        <w:t>      8. Современная государственная пенсионная система РФ может характеризоваться как</w:t>
      </w:r>
    </w:p>
    <w:p w14:paraId="37870BD1" w14:textId="07B68951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1)      </w:t>
      </w:r>
      <w:r w:rsidR="00907BBB" w:rsidRPr="000115C2">
        <w:rPr>
          <w:rFonts w:ascii="Times New Roman" w:hAnsi="Times New Roman" w:cs="Times New Roman"/>
        </w:rPr>
        <w:t>накопительно-индексируемая</w:t>
      </w:r>
      <w:r w:rsidRPr="000115C2">
        <w:rPr>
          <w:rFonts w:ascii="Times New Roman" w:hAnsi="Times New Roman" w:cs="Times New Roman"/>
        </w:rPr>
        <w:t xml:space="preserve"> двухуровневая</w:t>
      </w:r>
    </w:p>
    <w:p w14:paraId="52DD254B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2)      накопительная многоуровневая</w:t>
      </w:r>
    </w:p>
    <w:p w14:paraId="08EC9C52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3)      распределительно-солидарная</w:t>
      </w:r>
    </w:p>
    <w:p w14:paraId="3CB152A0" w14:textId="2ADA4551" w:rsidR="0035727A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4)      распределительно-накопительная</w:t>
      </w:r>
    </w:p>
    <w:p w14:paraId="5A17E476" w14:textId="77777777" w:rsidR="009E68BD" w:rsidRPr="000115C2" w:rsidRDefault="009E68BD" w:rsidP="009E68BD">
      <w:pPr>
        <w:spacing w:after="0" w:line="240" w:lineRule="auto"/>
        <w:rPr>
          <w:rFonts w:ascii="Times New Roman" w:hAnsi="Times New Roman" w:cs="Times New Roman"/>
        </w:rPr>
      </w:pPr>
    </w:p>
    <w:p w14:paraId="79BBAAD9" w14:textId="5F365881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  <w:b/>
        </w:rPr>
      </w:pPr>
      <w:r w:rsidRPr="000115C2">
        <w:rPr>
          <w:rFonts w:ascii="Times New Roman" w:hAnsi="Times New Roman" w:cs="Times New Roman"/>
          <w:b/>
        </w:rPr>
        <w:t>       9. Коэффициент замещения равен</w:t>
      </w:r>
    </w:p>
    <w:p w14:paraId="2F964829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1.  Отношению средней пенсии к средней заработной плате по стране</w:t>
      </w:r>
    </w:p>
    <w:p w14:paraId="335B1427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2.  Отношению назначаемой в текущем году пенсии по выбранному случайным образом гражданину к его общей величине дохода до выхода на пенсию</w:t>
      </w:r>
    </w:p>
    <w:p w14:paraId="4820EC0B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3.  Отношению числа пенсионеров к числу работающих</w:t>
      </w:r>
    </w:p>
    <w:p w14:paraId="183E2AFD" w14:textId="6B978011" w:rsidR="0035727A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 xml:space="preserve">4.  Отношению числа вновь </w:t>
      </w:r>
      <w:proofErr w:type="gramStart"/>
      <w:r w:rsidRPr="000115C2">
        <w:rPr>
          <w:rFonts w:ascii="Times New Roman" w:hAnsi="Times New Roman" w:cs="Times New Roman"/>
        </w:rPr>
        <w:t>выходящих</w:t>
      </w:r>
      <w:proofErr w:type="gramEnd"/>
      <w:r w:rsidRPr="000115C2">
        <w:rPr>
          <w:rFonts w:ascii="Times New Roman" w:hAnsi="Times New Roman" w:cs="Times New Roman"/>
        </w:rPr>
        <w:t xml:space="preserve"> на рынок труда к числу выходящих на пенсию</w:t>
      </w:r>
    </w:p>
    <w:p w14:paraId="61A46BB1" w14:textId="77777777" w:rsidR="009E68BD" w:rsidRPr="000115C2" w:rsidRDefault="009E68BD" w:rsidP="009E68BD">
      <w:pPr>
        <w:spacing w:after="0" w:line="240" w:lineRule="auto"/>
        <w:rPr>
          <w:rFonts w:ascii="Times New Roman" w:hAnsi="Times New Roman" w:cs="Times New Roman"/>
        </w:rPr>
      </w:pPr>
    </w:p>
    <w:p w14:paraId="2403EEAC" w14:textId="47801FD8" w:rsidR="0035727A" w:rsidRPr="000115C2" w:rsidRDefault="00907BBB" w:rsidP="009E68BD">
      <w:pPr>
        <w:spacing w:after="0" w:line="240" w:lineRule="auto"/>
        <w:rPr>
          <w:rFonts w:ascii="Times New Roman" w:hAnsi="Times New Roman" w:cs="Times New Roman"/>
          <w:b/>
        </w:rPr>
      </w:pPr>
      <w:r w:rsidRPr="000115C2">
        <w:rPr>
          <w:rFonts w:ascii="Times New Roman" w:hAnsi="Times New Roman" w:cs="Times New Roman"/>
          <w:b/>
        </w:rPr>
        <w:t>1</w:t>
      </w:r>
      <w:r w:rsidR="0035727A" w:rsidRPr="000115C2">
        <w:rPr>
          <w:rFonts w:ascii="Times New Roman" w:hAnsi="Times New Roman" w:cs="Times New Roman"/>
          <w:b/>
        </w:rPr>
        <w:t>0. С 1 января 2014г начался процесс реформирования негосударственных пенсионных фондов</w:t>
      </w:r>
      <w:r w:rsidR="0035727A" w:rsidRPr="000115C2">
        <w:rPr>
          <w:rFonts w:ascii="Times New Roman" w:hAnsi="Times New Roman" w:cs="Times New Roman"/>
        </w:rPr>
        <w:t xml:space="preserve"> </w:t>
      </w:r>
      <w:r w:rsidR="0035727A" w:rsidRPr="000115C2">
        <w:rPr>
          <w:rFonts w:ascii="Times New Roman" w:hAnsi="Times New Roman" w:cs="Times New Roman"/>
          <w:b/>
        </w:rPr>
        <w:t>(НПФ) РФ. Выберите вариант ответа, который поясняет о чем идет речь:</w:t>
      </w:r>
    </w:p>
    <w:p w14:paraId="45E81041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1)         До 2014г НПФ принадлежали государству, а с 2014г стали частными.</w:t>
      </w:r>
    </w:p>
    <w:p w14:paraId="72C46A4C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2)         До 2014г НПФ были некоммерческими организациями,  а с 2014г должны быть преобразованы в акционерные пенсионные фонды (т.е. должны сменить организационно-правовую форму).</w:t>
      </w:r>
    </w:p>
    <w:p w14:paraId="446A22CC" w14:textId="10C4D50F" w:rsidR="0035727A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3)         До 2014г НПФ были частными (принадлежали физическим и юридическим лицам), а с 2014 года НПФ переходят под контроль государства (и капитал фондов формирует государство).</w:t>
      </w:r>
    </w:p>
    <w:p w14:paraId="7BC4438F" w14:textId="77777777" w:rsidR="009E68BD" w:rsidRPr="000115C2" w:rsidRDefault="009E68BD" w:rsidP="009E68BD">
      <w:pPr>
        <w:spacing w:after="0" w:line="240" w:lineRule="auto"/>
        <w:rPr>
          <w:rFonts w:ascii="Times New Roman" w:hAnsi="Times New Roman" w:cs="Times New Roman"/>
        </w:rPr>
      </w:pPr>
    </w:p>
    <w:p w14:paraId="36C5C8A6" w14:textId="0C8DB4A9" w:rsidR="0035727A" w:rsidRPr="000115C2" w:rsidRDefault="00907BBB" w:rsidP="009E68BD">
      <w:pPr>
        <w:spacing w:after="0" w:line="240" w:lineRule="auto"/>
        <w:rPr>
          <w:rFonts w:ascii="Times New Roman" w:hAnsi="Times New Roman" w:cs="Times New Roman"/>
          <w:b/>
        </w:rPr>
      </w:pPr>
      <w:r w:rsidRPr="000115C2">
        <w:rPr>
          <w:rFonts w:ascii="Times New Roman" w:hAnsi="Times New Roman" w:cs="Times New Roman"/>
          <w:b/>
        </w:rPr>
        <w:t>1</w:t>
      </w:r>
      <w:r w:rsidR="0035727A" w:rsidRPr="000115C2">
        <w:rPr>
          <w:rFonts w:ascii="Times New Roman" w:hAnsi="Times New Roman" w:cs="Times New Roman"/>
          <w:b/>
        </w:rPr>
        <w:t>1. Срок исковой давности привлечения к ответственности физических лиц за совершение</w:t>
      </w:r>
      <w:r w:rsidR="0035727A" w:rsidRPr="000115C2">
        <w:rPr>
          <w:rFonts w:ascii="Times New Roman" w:hAnsi="Times New Roman" w:cs="Times New Roman"/>
        </w:rPr>
        <w:t xml:space="preserve"> </w:t>
      </w:r>
      <w:r w:rsidR="0035727A" w:rsidRPr="000115C2">
        <w:rPr>
          <w:rFonts w:ascii="Times New Roman" w:hAnsi="Times New Roman" w:cs="Times New Roman"/>
          <w:b/>
        </w:rPr>
        <w:t>налогового правонарушения установлен Налоговым Кодексом РФ</w:t>
      </w:r>
    </w:p>
    <w:p w14:paraId="5CAF484B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1)      один год</w:t>
      </w:r>
    </w:p>
    <w:p w14:paraId="4B7543BB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2)      три года</w:t>
      </w:r>
    </w:p>
    <w:p w14:paraId="6CB438A5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3)      четыре года</w:t>
      </w:r>
    </w:p>
    <w:p w14:paraId="3C5E13AD" w14:textId="0DDAE255" w:rsidR="0035727A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4)      пять лет</w:t>
      </w:r>
    </w:p>
    <w:p w14:paraId="3360B21F" w14:textId="77777777" w:rsidR="009E68BD" w:rsidRDefault="009E68BD" w:rsidP="009E68BD">
      <w:pPr>
        <w:spacing w:after="0" w:line="240" w:lineRule="auto"/>
        <w:rPr>
          <w:rFonts w:ascii="Times New Roman" w:hAnsi="Times New Roman" w:cs="Times New Roman"/>
        </w:rPr>
      </w:pPr>
    </w:p>
    <w:p w14:paraId="1F9E1BC4" w14:textId="77777777" w:rsidR="009E68BD" w:rsidRPr="000115C2" w:rsidRDefault="009E68BD" w:rsidP="009E68BD">
      <w:pPr>
        <w:spacing w:after="0" w:line="240" w:lineRule="auto"/>
        <w:rPr>
          <w:rFonts w:ascii="Times New Roman" w:hAnsi="Times New Roman" w:cs="Times New Roman"/>
        </w:rPr>
      </w:pPr>
    </w:p>
    <w:p w14:paraId="0025B269" w14:textId="607EF066" w:rsidR="0035727A" w:rsidRPr="000115C2" w:rsidRDefault="00907BBB" w:rsidP="009E68BD">
      <w:pPr>
        <w:spacing w:after="0" w:line="240" w:lineRule="auto"/>
        <w:rPr>
          <w:rFonts w:ascii="Times New Roman" w:hAnsi="Times New Roman" w:cs="Times New Roman"/>
          <w:b/>
        </w:rPr>
      </w:pPr>
      <w:r w:rsidRPr="000115C2">
        <w:rPr>
          <w:rFonts w:ascii="Times New Roman" w:hAnsi="Times New Roman" w:cs="Times New Roman"/>
          <w:b/>
        </w:rPr>
        <w:t>1</w:t>
      </w:r>
      <w:r w:rsidR="0035727A" w:rsidRPr="000115C2">
        <w:rPr>
          <w:rFonts w:ascii="Times New Roman" w:hAnsi="Times New Roman" w:cs="Times New Roman"/>
          <w:b/>
        </w:rPr>
        <w:t xml:space="preserve">2. Транспортный налог относится </w:t>
      </w:r>
      <w:proofErr w:type="gramStart"/>
      <w:r w:rsidR="0035727A" w:rsidRPr="000115C2">
        <w:rPr>
          <w:rFonts w:ascii="Times New Roman" w:hAnsi="Times New Roman" w:cs="Times New Roman"/>
          <w:b/>
        </w:rPr>
        <w:t>к</w:t>
      </w:r>
      <w:proofErr w:type="gramEnd"/>
      <w:r w:rsidR="0035727A" w:rsidRPr="000115C2">
        <w:rPr>
          <w:rFonts w:ascii="Times New Roman" w:hAnsi="Times New Roman" w:cs="Times New Roman"/>
          <w:b/>
        </w:rPr>
        <w:t>:</w:t>
      </w:r>
    </w:p>
    <w:p w14:paraId="413A2276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1)      федеральным налогам</w:t>
      </w:r>
    </w:p>
    <w:p w14:paraId="6E48EB2C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2)      региональным налогам</w:t>
      </w:r>
    </w:p>
    <w:p w14:paraId="7E72EB32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lastRenderedPageBreak/>
        <w:t>3)      местным налогам</w:t>
      </w:r>
    </w:p>
    <w:p w14:paraId="6F67C300" w14:textId="552B8E82" w:rsidR="0035727A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4)      специальным налогам</w:t>
      </w:r>
    </w:p>
    <w:p w14:paraId="0F9BF324" w14:textId="77777777" w:rsidR="009E68BD" w:rsidRPr="000115C2" w:rsidRDefault="009E68BD" w:rsidP="009E68BD">
      <w:pPr>
        <w:spacing w:after="0" w:line="240" w:lineRule="auto"/>
        <w:rPr>
          <w:rFonts w:ascii="Times New Roman" w:hAnsi="Times New Roman" w:cs="Times New Roman"/>
        </w:rPr>
      </w:pPr>
    </w:p>
    <w:p w14:paraId="7AB0B8DA" w14:textId="305B9E2E" w:rsidR="0035727A" w:rsidRPr="000115C2" w:rsidRDefault="00907BBB" w:rsidP="009E68BD">
      <w:pPr>
        <w:spacing w:after="0" w:line="240" w:lineRule="auto"/>
        <w:rPr>
          <w:rFonts w:ascii="Times New Roman" w:hAnsi="Times New Roman" w:cs="Times New Roman"/>
          <w:b/>
        </w:rPr>
      </w:pPr>
      <w:r w:rsidRPr="000115C2">
        <w:rPr>
          <w:rFonts w:ascii="Times New Roman" w:hAnsi="Times New Roman" w:cs="Times New Roman"/>
          <w:b/>
        </w:rPr>
        <w:t>1</w:t>
      </w:r>
      <w:r w:rsidR="0035727A" w:rsidRPr="000115C2">
        <w:rPr>
          <w:rFonts w:ascii="Times New Roman" w:hAnsi="Times New Roman" w:cs="Times New Roman"/>
          <w:b/>
        </w:rPr>
        <w:t>3. Налог на имущество физических лиц является:</w:t>
      </w:r>
    </w:p>
    <w:p w14:paraId="68B08C16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1)      федеральным налогом</w:t>
      </w:r>
    </w:p>
    <w:p w14:paraId="57FB22CC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2)      региональным налогом</w:t>
      </w:r>
    </w:p>
    <w:p w14:paraId="5872E125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3)      местным налогом</w:t>
      </w:r>
    </w:p>
    <w:p w14:paraId="513B85FA" w14:textId="3ECA7670" w:rsidR="0035727A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4)      специальным налогом</w:t>
      </w:r>
    </w:p>
    <w:p w14:paraId="6CCB63BF" w14:textId="77777777" w:rsidR="009E68BD" w:rsidRPr="000115C2" w:rsidRDefault="009E68BD" w:rsidP="009E68BD">
      <w:pPr>
        <w:spacing w:after="0" w:line="240" w:lineRule="auto"/>
        <w:rPr>
          <w:rFonts w:ascii="Times New Roman" w:hAnsi="Times New Roman" w:cs="Times New Roman"/>
        </w:rPr>
      </w:pPr>
    </w:p>
    <w:p w14:paraId="738FAAF3" w14:textId="588AE6C6" w:rsidR="0035727A" w:rsidRPr="000115C2" w:rsidRDefault="00907BBB" w:rsidP="009E68BD">
      <w:pPr>
        <w:spacing w:after="0" w:line="240" w:lineRule="auto"/>
        <w:rPr>
          <w:rFonts w:ascii="Times New Roman" w:hAnsi="Times New Roman" w:cs="Times New Roman"/>
          <w:b/>
        </w:rPr>
      </w:pPr>
      <w:r w:rsidRPr="000115C2">
        <w:rPr>
          <w:rFonts w:ascii="Times New Roman" w:hAnsi="Times New Roman" w:cs="Times New Roman"/>
          <w:b/>
        </w:rPr>
        <w:t>1</w:t>
      </w:r>
      <w:r w:rsidR="0035727A" w:rsidRPr="000115C2">
        <w:rPr>
          <w:rFonts w:ascii="Times New Roman" w:hAnsi="Times New Roman" w:cs="Times New Roman"/>
          <w:b/>
        </w:rPr>
        <w:t>4. Налог на землю является:</w:t>
      </w:r>
    </w:p>
    <w:p w14:paraId="699E1207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1)      федеральным налогом</w:t>
      </w:r>
    </w:p>
    <w:p w14:paraId="70268A28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2)      региональным налогом</w:t>
      </w:r>
    </w:p>
    <w:p w14:paraId="118F04CA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3)      местным налогом</w:t>
      </w:r>
    </w:p>
    <w:p w14:paraId="36118302" w14:textId="2B813E29" w:rsidR="0035727A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4)      специальным налогом</w:t>
      </w:r>
    </w:p>
    <w:p w14:paraId="51BE9504" w14:textId="77777777" w:rsidR="009E68BD" w:rsidRPr="000115C2" w:rsidRDefault="009E68BD" w:rsidP="009E68BD">
      <w:pPr>
        <w:spacing w:after="0" w:line="240" w:lineRule="auto"/>
        <w:rPr>
          <w:rFonts w:ascii="Times New Roman" w:hAnsi="Times New Roman" w:cs="Times New Roman"/>
        </w:rPr>
      </w:pPr>
    </w:p>
    <w:p w14:paraId="58DBB76C" w14:textId="73822662" w:rsidR="0035727A" w:rsidRPr="000115C2" w:rsidRDefault="00907BBB" w:rsidP="009E68BD">
      <w:pPr>
        <w:spacing w:after="0" w:line="240" w:lineRule="auto"/>
        <w:rPr>
          <w:rFonts w:ascii="Times New Roman" w:hAnsi="Times New Roman" w:cs="Times New Roman"/>
          <w:b/>
        </w:rPr>
      </w:pPr>
      <w:r w:rsidRPr="000115C2">
        <w:rPr>
          <w:rFonts w:ascii="Times New Roman" w:hAnsi="Times New Roman" w:cs="Times New Roman"/>
          <w:b/>
        </w:rPr>
        <w:t>1</w:t>
      </w:r>
      <w:r w:rsidR="0035727A" w:rsidRPr="000115C2">
        <w:rPr>
          <w:rFonts w:ascii="Times New Roman" w:hAnsi="Times New Roman" w:cs="Times New Roman"/>
          <w:b/>
        </w:rPr>
        <w:t>5. Финансовая пирамида – это:</w:t>
      </w:r>
    </w:p>
    <w:p w14:paraId="00187FF5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1)      Основанное на членстве объединение людей, созданное для достижения общих экономических и социальных целей, связанных с удовлетворением материальных и иных потребностей членов, внесших долю в созданный для этого фонд.</w:t>
      </w:r>
    </w:p>
    <w:p w14:paraId="46F185B0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2)      Способ обеспечения дохода участникам структуры за счет постоянного привлечения денежных средств новых участников.</w:t>
      </w:r>
    </w:p>
    <w:p w14:paraId="3AA286CF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3)      Финансово-кредитная организация, основным видом деятельности которой является привлечение и размещение денежных средств, а также проведение расчетов.</w:t>
      </w:r>
    </w:p>
    <w:p w14:paraId="081A7A76" w14:textId="77777777" w:rsidR="0035727A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4)      Нет верного ответа.</w:t>
      </w:r>
    </w:p>
    <w:p w14:paraId="17679365" w14:textId="77777777" w:rsidR="009E68BD" w:rsidRPr="000115C2" w:rsidRDefault="009E68BD" w:rsidP="009E68BD">
      <w:pPr>
        <w:spacing w:after="0" w:line="240" w:lineRule="auto"/>
        <w:rPr>
          <w:rFonts w:ascii="Times New Roman" w:hAnsi="Times New Roman" w:cs="Times New Roman"/>
        </w:rPr>
      </w:pPr>
    </w:p>
    <w:p w14:paraId="7AD8AA60" w14:textId="300AC9D3" w:rsidR="0035727A" w:rsidRPr="000115C2" w:rsidRDefault="00907BBB" w:rsidP="009E68BD">
      <w:pPr>
        <w:spacing w:after="0" w:line="240" w:lineRule="auto"/>
        <w:rPr>
          <w:rFonts w:ascii="Times New Roman" w:hAnsi="Times New Roman" w:cs="Times New Roman"/>
          <w:b/>
        </w:rPr>
      </w:pPr>
      <w:r w:rsidRPr="000115C2">
        <w:rPr>
          <w:rFonts w:ascii="Times New Roman" w:hAnsi="Times New Roman" w:cs="Times New Roman"/>
          <w:b/>
        </w:rPr>
        <w:t>1</w:t>
      </w:r>
      <w:r w:rsidR="0035727A" w:rsidRPr="000115C2">
        <w:rPr>
          <w:rFonts w:ascii="Times New Roman" w:hAnsi="Times New Roman" w:cs="Times New Roman"/>
          <w:b/>
        </w:rPr>
        <w:t>6. Финансовая пирамида не может:</w:t>
      </w:r>
    </w:p>
    <w:p w14:paraId="650D16D7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 xml:space="preserve">1)      Быть </w:t>
      </w:r>
      <w:proofErr w:type="gramStart"/>
      <w:r w:rsidRPr="000115C2">
        <w:rPr>
          <w:rFonts w:ascii="Times New Roman" w:hAnsi="Times New Roman" w:cs="Times New Roman"/>
        </w:rPr>
        <w:t>основана</w:t>
      </w:r>
      <w:proofErr w:type="gramEnd"/>
      <w:r w:rsidRPr="000115C2">
        <w:rPr>
          <w:rFonts w:ascii="Times New Roman" w:hAnsi="Times New Roman" w:cs="Times New Roman"/>
        </w:rPr>
        <w:t xml:space="preserve"> на принципах сетевого маркетинга, когда доход участника (инвестора/вкладчика) формируется за счёт инвестиций/вложений новых привлекаемых им участников.</w:t>
      </w:r>
    </w:p>
    <w:p w14:paraId="42321A96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2)      Работать под видом микрофинансовых организаций и кредитно-потребительских кооперативов.</w:t>
      </w:r>
    </w:p>
    <w:p w14:paraId="1732B639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3)      Предлагать услуги по рефинансированию и софинансированию долгов физических лиц перед банками и другими кредитными организациями.</w:t>
      </w:r>
    </w:p>
    <w:p w14:paraId="0E67181F" w14:textId="1306AB64" w:rsidR="0035727A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4)      Являться структурой Центрального банка.</w:t>
      </w:r>
    </w:p>
    <w:p w14:paraId="7B8E5477" w14:textId="77777777" w:rsidR="009E68BD" w:rsidRPr="000115C2" w:rsidRDefault="009E68BD" w:rsidP="009E68BD">
      <w:pPr>
        <w:spacing w:after="0" w:line="240" w:lineRule="auto"/>
        <w:rPr>
          <w:rFonts w:ascii="Times New Roman" w:hAnsi="Times New Roman" w:cs="Times New Roman"/>
        </w:rPr>
      </w:pPr>
    </w:p>
    <w:p w14:paraId="241527AB" w14:textId="38AF4B0F" w:rsidR="0035727A" w:rsidRPr="000115C2" w:rsidRDefault="00907BBB" w:rsidP="009E68BD">
      <w:pPr>
        <w:spacing w:after="0" w:line="240" w:lineRule="auto"/>
        <w:rPr>
          <w:rFonts w:ascii="Times New Roman" w:hAnsi="Times New Roman" w:cs="Times New Roman"/>
          <w:b/>
        </w:rPr>
      </w:pPr>
      <w:r w:rsidRPr="000115C2">
        <w:rPr>
          <w:rFonts w:ascii="Times New Roman" w:hAnsi="Times New Roman" w:cs="Times New Roman"/>
          <w:b/>
        </w:rPr>
        <w:t>1</w:t>
      </w:r>
      <w:r w:rsidR="0035727A" w:rsidRPr="000115C2">
        <w:rPr>
          <w:rFonts w:ascii="Times New Roman" w:hAnsi="Times New Roman" w:cs="Times New Roman"/>
          <w:b/>
        </w:rPr>
        <w:t>7. Финансовое мошенничество – это</w:t>
      </w:r>
    </w:p>
    <w:p w14:paraId="5A9F8CC2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1)      Умышленное общественно-опасное активное поведение, заключающееся в грубом нарушении общественного порядка, способное причинить вред неприкосновенности, здоровью, собственности граждан.</w:t>
      </w:r>
    </w:p>
    <w:p w14:paraId="35E7CCD0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2)      Хищение чужого имущества или приобретение права на чужое имущество путем обмана или злоупотребления доверием.</w:t>
      </w:r>
    </w:p>
    <w:p w14:paraId="18A91557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3)      Насильственное хищение чужого имущества, представляющее собой угрозу для жизни или здоровья, либо с угрозой применения такого насилия.</w:t>
      </w:r>
    </w:p>
    <w:p w14:paraId="24D9395A" w14:textId="059D993F" w:rsidR="0035727A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4)      Все варианты ответов в той или иной степени отражают определение «финансовое мошенничество»</w:t>
      </w:r>
    </w:p>
    <w:p w14:paraId="1E4B6413" w14:textId="77777777" w:rsidR="009E68BD" w:rsidRPr="000115C2" w:rsidRDefault="009E68BD" w:rsidP="009E68BD">
      <w:pPr>
        <w:spacing w:after="0" w:line="240" w:lineRule="auto"/>
        <w:rPr>
          <w:rFonts w:ascii="Times New Roman" w:hAnsi="Times New Roman" w:cs="Times New Roman"/>
        </w:rPr>
      </w:pPr>
    </w:p>
    <w:p w14:paraId="3C79E9F8" w14:textId="0F05B827" w:rsidR="0035727A" w:rsidRPr="000115C2" w:rsidRDefault="00907BBB" w:rsidP="009E68BD">
      <w:pPr>
        <w:spacing w:after="0" w:line="240" w:lineRule="auto"/>
        <w:rPr>
          <w:rFonts w:ascii="Times New Roman" w:hAnsi="Times New Roman" w:cs="Times New Roman"/>
          <w:b/>
        </w:rPr>
      </w:pPr>
      <w:r w:rsidRPr="000115C2">
        <w:rPr>
          <w:rFonts w:ascii="Times New Roman" w:hAnsi="Times New Roman" w:cs="Times New Roman"/>
          <w:b/>
        </w:rPr>
        <w:t>1</w:t>
      </w:r>
      <w:r w:rsidR="0035727A" w:rsidRPr="000115C2">
        <w:rPr>
          <w:rFonts w:ascii="Times New Roman" w:hAnsi="Times New Roman" w:cs="Times New Roman"/>
          <w:b/>
        </w:rPr>
        <w:t>8. Выберете верный вариант ответа:</w:t>
      </w:r>
    </w:p>
    <w:p w14:paraId="2C119262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1)      Финансовые пирамиды нелегальны и прямо запрещены законом во многих государствах.</w:t>
      </w:r>
    </w:p>
    <w:p w14:paraId="3929716D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2)      Ставки по депозитам (вкладам) привязаны к ставке ЦБ.</w:t>
      </w:r>
    </w:p>
    <w:p w14:paraId="05F12271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3)      Любая организация, основанная на принципах сетевого маркетинга, является финансовой пирамидой.</w:t>
      </w:r>
    </w:p>
    <w:p w14:paraId="67FA28C0" w14:textId="276EF396" w:rsidR="0035727A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4)      Нет верного ответа.</w:t>
      </w:r>
    </w:p>
    <w:p w14:paraId="4D4AF6B5" w14:textId="77777777" w:rsidR="009E68BD" w:rsidRDefault="009E68BD" w:rsidP="009E68BD">
      <w:pPr>
        <w:spacing w:after="0" w:line="240" w:lineRule="auto"/>
        <w:rPr>
          <w:rFonts w:ascii="Times New Roman" w:hAnsi="Times New Roman" w:cs="Times New Roman"/>
        </w:rPr>
      </w:pPr>
    </w:p>
    <w:p w14:paraId="4FE7545F" w14:textId="77777777" w:rsidR="009E68BD" w:rsidRPr="000115C2" w:rsidRDefault="009E68BD" w:rsidP="009E68BD">
      <w:pPr>
        <w:spacing w:after="0" w:line="240" w:lineRule="auto"/>
        <w:rPr>
          <w:rFonts w:ascii="Times New Roman" w:hAnsi="Times New Roman" w:cs="Times New Roman"/>
        </w:rPr>
      </w:pPr>
    </w:p>
    <w:p w14:paraId="02FA336F" w14:textId="7DE22239" w:rsidR="0035727A" w:rsidRPr="000115C2" w:rsidRDefault="00907BBB" w:rsidP="009E68BD">
      <w:pPr>
        <w:spacing w:after="0" w:line="240" w:lineRule="auto"/>
        <w:rPr>
          <w:rFonts w:ascii="Times New Roman" w:hAnsi="Times New Roman" w:cs="Times New Roman"/>
          <w:b/>
        </w:rPr>
      </w:pPr>
      <w:r w:rsidRPr="000115C2">
        <w:rPr>
          <w:rFonts w:ascii="Times New Roman" w:hAnsi="Times New Roman" w:cs="Times New Roman"/>
          <w:b/>
        </w:rPr>
        <w:t>1</w:t>
      </w:r>
      <w:r w:rsidR="0035727A" w:rsidRPr="000115C2">
        <w:rPr>
          <w:rFonts w:ascii="Times New Roman" w:hAnsi="Times New Roman" w:cs="Times New Roman"/>
          <w:b/>
        </w:rPr>
        <w:t>9. Что не является признакам финансовой пирамиды?</w:t>
      </w:r>
    </w:p>
    <w:p w14:paraId="5393C918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1)      Отсутствие у организации лицензии.</w:t>
      </w:r>
    </w:p>
    <w:p w14:paraId="67967828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2)      Выплаты клиентам производятся из вкладов других клиентов.</w:t>
      </w:r>
    </w:p>
    <w:p w14:paraId="128C9098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lastRenderedPageBreak/>
        <w:t>3)      Высокий уровень транспарентности финансовой организации.</w:t>
      </w:r>
    </w:p>
    <w:p w14:paraId="0135C774" w14:textId="612B5A2D" w:rsidR="0035727A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4)      Вкладчикам обещают высокие проценты на вложенные средства.</w:t>
      </w:r>
    </w:p>
    <w:p w14:paraId="789C9973" w14:textId="77777777" w:rsidR="009E68BD" w:rsidRPr="000115C2" w:rsidRDefault="009E68BD" w:rsidP="009E68BD">
      <w:pPr>
        <w:spacing w:after="0" w:line="240" w:lineRule="auto"/>
        <w:rPr>
          <w:rFonts w:ascii="Times New Roman" w:hAnsi="Times New Roman" w:cs="Times New Roman"/>
        </w:rPr>
      </w:pPr>
    </w:p>
    <w:p w14:paraId="07315CA6" w14:textId="4A3A066E" w:rsidR="0035727A" w:rsidRPr="000115C2" w:rsidRDefault="00907BBB" w:rsidP="009E68BD">
      <w:pPr>
        <w:spacing w:after="0" w:line="240" w:lineRule="auto"/>
        <w:rPr>
          <w:rFonts w:ascii="Times New Roman" w:hAnsi="Times New Roman" w:cs="Times New Roman"/>
          <w:b/>
        </w:rPr>
      </w:pPr>
      <w:r w:rsidRPr="000115C2">
        <w:rPr>
          <w:rFonts w:ascii="Times New Roman" w:hAnsi="Times New Roman" w:cs="Times New Roman"/>
          <w:b/>
        </w:rPr>
        <w:t>2</w:t>
      </w:r>
      <w:r w:rsidR="0035727A" w:rsidRPr="000115C2">
        <w:rPr>
          <w:rFonts w:ascii="Times New Roman" w:hAnsi="Times New Roman" w:cs="Times New Roman"/>
          <w:b/>
        </w:rPr>
        <w:t>0. Что должно насторожить вас с точки зрения угрозы финансового мошенничества:</w:t>
      </w:r>
    </w:p>
    <w:p w14:paraId="0BBC05EE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1)      Сверхнизкий гарантированный доход.</w:t>
      </w:r>
    </w:p>
    <w:p w14:paraId="473C2E3A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2)      Привязка дохода к доллару США.</w:t>
      </w:r>
    </w:p>
    <w:p w14:paraId="6AC63016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3)      Отсутствие данного финансового учреждения в системе страхования вкладов.</w:t>
      </w:r>
    </w:p>
    <w:p w14:paraId="502FA963" w14:textId="77777777" w:rsidR="0035727A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4)      Сверхвысокий гарантированный доход.</w:t>
      </w:r>
    </w:p>
    <w:p w14:paraId="2AB7C1EC" w14:textId="77777777" w:rsidR="009E68BD" w:rsidRPr="000115C2" w:rsidRDefault="009E68BD" w:rsidP="009E68BD">
      <w:pPr>
        <w:spacing w:after="0" w:line="240" w:lineRule="auto"/>
        <w:rPr>
          <w:rFonts w:ascii="Times New Roman" w:hAnsi="Times New Roman" w:cs="Times New Roman"/>
        </w:rPr>
      </w:pPr>
    </w:p>
    <w:p w14:paraId="4F821C4C" w14:textId="697C297A" w:rsidR="0035727A" w:rsidRPr="000115C2" w:rsidRDefault="00907BBB" w:rsidP="009E68BD">
      <w:pPr>
        <w:spacing w:after="0" w:line="240" w:lineRule="auto"/>
        <w:rPr>
          <w:rFonts w:ascii="Times New Roman" w:hAnsi="Times New Roman" w:cs="Times New Roman"/>
          <w:b/>
        </w:rPr>
      </w:pPr>
      <w:r w:rsidRPr="000115C2">
        <w:rPr>
          <w:rFonts w:ascii="Times New Roman" w:hAnsi="Times New Roman" w:cs="Times New Roman"/>
          <w:b/>
        </w:rPr>
        <w:t>2</w:t>
      </w:r>
      <w:r w:rsidR="0035727A" w:rsidRPr="000115C2">
        <w:rPr>
          <w:rFonts w:ascii="Times New Roman" w:hAnsi="Times New Roman" w:cs="Times New Roman"/>
          <w:b/>
        </w:rPr>
        <w:t>1. Излишне уплаченные суммы налога</w:t>
      </w:r>
    </w:p>
    <w:p w14:paraId="4D846793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1)      подлежат возврату налогоплательщику безоговорочно</w:t>
      </w:r>
    </w:p>
    <w:p w14:paraId="6B8655AE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2)      подлежат зачету в счет предстоящих платежей безоговорочно</w:t>
      </w:r>
    </w:p>
    <w:p w14:paraId="1B91E7E7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3)      подлежат возврату или зачету и выбор делает налогоплательщик</w:t>
      </w:r>
    </w:p>
    <w:p w14:paraId="3A06A25C" w14:textId="4D3519FD" w:rsidR="0035727A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 xml:space="preserve">4)      подлежат возврату или </w:t>
      </w:r>
      <w:proofErr w:type="gramStart"/>
      <w:r w:rsidRPr="000115C2">
        <w:rPr>
          <w:rFonts w:ascii="Times New Roman" w:hAnsi="Times New Roman" w:cs="Times New Roman"/>
        </w:rPr>
        <w:t>зачету</w:t>
      </w:r>
      <w:proofErr w:type="gramEnd"/>
      <w:r w:rsidRPr="000115C2">
        <w:rPr>
          <w:rFonts w:ascii="Times New Roman" w:hAnsi="Times New Roman" w:cs="Times New Roman"/>
        </w:rPr>
        <w:t xml:space="preserve"> и решает налоговый орган</w:t>
      </w:r>
    </w:p>
    <w:p w14:paraId="669738FF" w14:textId="77777777" w:rsidR="009E68BD" w:rsidRPr="000115C2" w:rsidRDefault="009E68BD" w:rsidP="009E68BD">
      <w:pPr>
        <w:spacing w:after="0" w:line="240" w:lineRule="auto"/>
        <w:rPr>
          <w:rFonts w:ascii="Times New Roman" w:hAnsi="Times New Roman" w:cs="Times New Roman"/>
        </w:rPr>
      </w:pPr>
    </w:p>
    <w:p w14:paraId="2B8F7FCF" w14:textId="2A154BB6" w:rsidR="0035727A" w:rsidRPr="000115C2" w:rsidRDefault="00907BBB" w:rsidP="009E68BD">
      <w:pPr>
        <w:spacing w:after="0" w:line="240" w:lineRule="auto"/>
        <w:rPr>
          <w:rFonts w:ascii="Times New Roman" w:hAnsi="Times New Roman" w:cs="Times New Roman"/>
          <w:b/>
        </w:rPr>
      </w:pPr>
      <w:r w:rsidRPr="000115C2">
        <w:rPr>
          <w:rFonts w:ascii="Times New Roman" w:hAnsi="Times New Roman" w:cs="Times New Roman"/>
          <w:b/>
        </w:rPr>
        <w:t>2</w:t>
      </w:r>
      <w:r w:rsidR="0035727A" w:rsidRPr="000115C2">
        <w:rPr>
          <w:rFonts w:ascii="Times New Roman" w:hAnsi="Times New Roman" w:cs="Times New Roman"/>
          <w:b/>
        </w:rPr>
        <w:t>2. Налогоплательщик направил суммы налогов не в те бюджеты</w:t>
      </w:r>
    </w:p>
    <w:p w14:paraId="3B27009D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1)      обязательство по уплате налогов выполнено     </w:t>
      </w:r>
    </w:p>
    <w:p w14:paraId="624F6DC3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2)      обязательство по уплате налогов не выполнено</w:t>
      </w:r>
    </w:p>
    <w:p w14:paraId="1C32ACCE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3)      обязательство по уплате налогов выполнено, если сумма рассчитана правильно</w:t>
      </w:r>
    </w:p>
    <w:p w14:paraId="554F02DA" w14:textId="7D421FF9" w:rsidR="0035727A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4)      обязательство по уплате налогов выполнено, если относится к федеральным налогам</w:t>
      </w:r>
    </w:p>
    <w:p w14:paraId="52728CAA" w14:textId="77777777" w:rsidR="009E68BD" w:rsidRPr="000115C2" w:rsidRDefault="009E68BD" w:rsidP="009E68BD">
      <w:pPr>
        <w:spacing w:after="0" w:line="240" w:lineRule="auto"/>
        <w:rPr>
          <w:rFonts w:ascii="Times New Roman" w:hAnsi="Times New Roman" w:cs="Times New Roman"/>
        </w:rPr>
      </w:pPr>
    </w:p>
    <w:p w14:paraId="532D390A" w14:textId="248159AC" w:rsidR="0035727A" w:rsidRPr="000115C2" w:rsidRDefault="00907BBB" w:rsidP="009E68BD">
      <w:pPr>
        <w:spacing w:after="0" w:line="240" w:lineRule="auto"/>
        <w:rPr>
          <w:rFonts w:ascii="Times New Roman" w:hAnsi="Times New Roman" w:cs="Times New Roman"/>
          <w:b/>
        </w:rPr>
      </w:pPr>
      <w:r w:rsidRPr="000115C2">
        <w:rPr>
          <w:rFonts w:ascii="Times New Roman" w:hAnsi="Times New Roman" w:cs="Times New Roman"/>
          <w:b/>
        </w:rPr>
        <w:t>2</w:t>
      </w:r>
      <w:r w:rsidR="0035727A" w:rsidRPr="000115C2">
        <w:rPr>
          <w:rFonts w:ascii="Times New Roman" w:hAnsi="Times New Roman" w:cs="Times New Roman"/>
          <w:b/>
        </w:rPr>
        <w:t>3. Владельцы привилегированных акций имеет право голоса на собрании акционеров при</w:t>
      </w:r>
      <w:r w:rsidR="0035727A" w:rsidRPr="000115C2">
        <w:rPr>
          <w:rFonts w:ascii="Times New Roman" w:hAnsi="Times New Roman" w:cs="Times New Roman"/>
        </w:rPr>
        <w:t xml:space="preserve"> </w:t>
      </w:r>
      <w:r w:rsidR="0035727A" w:rsidRPr="000115C2">
        <w:rPr>
          <w:rFonts w:ascii="Times New Roman" w:hAnsi="Times New Roman" w:cs="Times New Roman"/>
          <w:b/>
        </w:rPr>
        <w:t>рассмотрении вопросов:</w:t>
      </w:r>
    </w:p>
    <w:p w14:paraId="08F2184B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1)      Выборы совета директоров</w:t>
      </w:r>
    </w:p>
    <w:p w14:paraId="4A9A98B0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2)      Решение о выплате дивидендов</w:t>
      </w:r>
    </w:p>
    <w:p w14:paraId="27E06E8E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3)      Решение о ликвидации компании</w:t>
      </w:r>
    </w:p>
    <w:p w14:paraId="19B303D3" w14:textId="3D995D79" w:rsidR="0035727A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 xml:space="preserve">4)      Не имеют права голоса на собраниях </w:t>
      </w:r>
      <w:proofErr w:type="gramStart"/>
      <w:r w:rsidRPr="000115C2">
        <w:rPr>
          <w:rFonts w:ascii="Times New Roman" w:hAnsi="Times New Roman" w:cs="Times New Roman"/>
        </w:rPr>
        <w:t>акционеров</w:t>
      </w:r>
      <w:proofErr w:type="gramEnd"/>
      <w:r w:rsidRPr="000115C2">
        <w:rPr>
          <w:rFonts w:ascii="Times New Roman" w:hAnsi="Times New Roman" w:cs="Times New Roman"/>
        </w:rPr>
        <w:t xml:space="preserve"> ни по </w:t>
      </w:r>
      <w:proofErr w:type="gramStart"/>
      <w:r w:rsidRPr="000115C2">
        <w:rPr>
          <w:rFonts w:ascii="Times New Roman" w:hAnsi="Times New Roman" w:cs="Times New Roman"/>
        </w:rPr>
        <w:t>каким</w:t>
      </w:r>
      <w:proofErr w:type="gramEnd"/>
      <w:r w:rsidRPr="000115C2">
        <w:rPr>
          <w:rFonts w:ascii="Times New Roman" w:hAnsi="Times New Roman" w:cs="Times New Roman"/>
        </w:rPr>
        <w:t xml:space="preserve"> вопросам</w:t>
      </w:r>
    </w:p>
    <w:p w14:paraId="0F8B4388" w14:textId="77777777" w:rsidR="009E68BD" w:rsidRPr="000115C2" w:rsidRDefault="009E68BD" w:rsidP="009E68BD">
      <w:pPr>
        <w:spacing w:after="0" w:line="240" w:lineRule="auto"/>
        <w:rPr>
          <w:rFonts w:ascii="Times New Roman" w:hAnsi="Times New Roman" w:cs="Times New Roman"/>
        </w:rPr>
      </w:pPr>
    </w:p>
    <w:p w14:paraId="03A673C6" w14:textId="3E14DD27" w:rsidR="0035727A" w:rsidRPr="000115C2" w:rsidRDefault="00907BBB" w:rsidP="009E68BD">
      <w:pPr>
        <w:spacing w:after="0" w:line="240" w:lineRule="auto"/>
        <w:rPr>
          <w:rFonts w:ascii="Times New Roman" w:hAnsi="Times New Roman" w:cs="Times New Roman"/>
          <w:b/>
        </w:rPr>
      </w:pPr>
      <w:r w:rsidRPr="000115C2">
        <w:rPr>
          <w:rFonts w:ascii="Times New Roman" w:hAnsi="Times New Roman" w:cs="Times New Roman"/>
          <w:b/>
        </w:rPr>
        <w:t>2</w:t>
      </w:r>
      <w:r w:rsidR="0035727A" w:rsidRPr="000115C2">
        <w:rPr>
          <w:rFonts w:ascii="Times New Roman" w:hAnsi="Times New Roman" w:cs="Times New Roman"/>
          <w:b/>
        </w:rPr>
        <w:t>4. Отметьте правильное утверждение относительно привилегированных акций:</w:t>
      </w:r>
    </w:p>
    <w:p w14:paraId="23B4164C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1)      Никогда не голосуют на собрании акционеров</w:t>
      </w:r>
    </w:p>
    <w:p w14:paraId="4EC83142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2)      Всегда выплачиваются дивиденды</w:t>
      </w:r>
    </w:p>
    <w:p w14:paraId="71168E09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3)      Дивиденды всегда фиксированы</w:t>
      </w:r>
    </w:p>
    <w:p w14:paraId="71C6A158" w14:textId="0643747F" w:rsidR="0035727A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4)      Дивиденды могут быть переменными</w:t>
      </w:r>
    </w:p>
    <w:p w14:paraId="4BDF61A2" w14:textId="77777777" w:rsidR="009E68BD" w:rsidRPr="000115C2" w:rsidRDefault="009E68BD" w:rsidP="009E68BD">
      <w:pPr>
        <w:spacing w:after="0" w:line="240" w:lineRule="auto"/>
        <w:rPr>
          <w:rFonts w:ascii="Times New Roman" w:hAnsi="Times New Roman" w:cs="Times New Roman"/>
        </w:rPr>
      </w:pPr>
    </w:p>
    <w:p w14:paraId="6C289245" w14:textId="3C8F92C6" w:rsidR="0035727A" w:rsidRPr="000115C2" w:rsidRDefault="00907BBB" w:rsidP="009E68BD">
      <w:pPr>
        <w:spacing w:after="0" w:line="240" w:lineRule="auto"/>
        <w:rPr>
          <w:rFonts w:ascii="Times New Roman" w:hAnsi="Times New Roman" w:cs="Times New Roman"/>
          <w:b/>
        </w:rPr>
      </w:pPr>
      <w:r w:rsidRPr="000115C2">
        <w:rPr>
          <w:rFonts w:ascii="Times New Roman" w:hAnsi="Times New Roman" w:cs="Times New Roman"/>
          <w:b/>
        </w:rPr>
        <w:t>2</w:t>
      </w:r>
      <w:r w:rsidR="0035727A" w:rsidRPr="000115C2">
        <w:rPr>
          <w:rFonts w:ascii="Times New Roman" w:hAnsi="Times New Roman" w:cs="Times New Roman"/>
          <w:b/>
        </w:rPr>
        <w:t>5. Какие из перечисленных ниже ценных бумаг являются долговыми финансовыми</w:t>
      </w:r>
      <w:r w:rsidR="0035727A" w:rsidRPr="000115C2">
        <w:rPr>
          <w:rFonts w:ascii="Times New Roman" w:hAnsi="Times New Roman" w:cs="Times New Roman"/>
        </w:rPr>
        <w:t xml:space="preserve"> </w:t>
      </w:r>
      <w:r w:rsidR="0035727A" w:rsidRPr="000115C2">
        <w:rPr>
          <w:rFonts w:ascii="Times New Roman" w:hAnsi="Times New Roman" w:cs="Times New Roman"/>
          <w:b/>
        </w:rPr>
        <w:t>инструментами? Укажите все правильные ответы.</w:t>
      </w:r>
    </w:p>
    <w:p w14:paraId="6B805115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1)      Облигации</w:t>
      </w:r>
    </w:p>
    <w:p w14:paraId="34B381C0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2)      Вексель</w:t>
      </w:r>
    </w:p>
    <w:p w14:paraId="6585649C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3)      Долговая расписка</w:t>
      </w:r>
    </w:p>
    <w:p w14:paraId="28437D6C" w14:textId="6E15E691" w:rsidR="0035727A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4)      Привилегированные акции</w:t>
      </w:r>
    </w:p>
    <w:p w14:paraId="53B150A7" w14:textId="77777777" w:rsidR="009E68BD" w:rsidRPr="000115C2" w:rsidRDefault="009E68BD" w:rsidP="009E68BD">
      <w:pPr>
        <w:spacing w:after="0" w:line="240" w:lineRule="auto"/>
        <w:rPr>
          <w:rFonts w:ascii="Times New Roman" w:hAnsi="Times New Roman" w:cs="Times New Roman"/>
        </w:rPr>
      </w:pPr>
    </w:p>
    <w:p w14:paraId="402F61AA" w14:textId="430F280A" w:rsidR="0035727A" w:rsidRPr="000115C2" w:rsidRDefault="00907BBB" w:rsidP="009E68BD">
      <w:pPr>
        <w:spacing w:after="0" w:line="240" w:lineRule="auto"/>
        <w:rPr>
          <w:rFonts w:ascii="Times New Roman" w:hAnsi="Times New Roman" w:cs="Times New Roman"/>
          <w:b/>
        </w:rPr>
      </w:pPr>
      <w:r w:rsidRPr="000115C2">
        <w:rPr>
          <w:rFonts w:ascii="Times New Roman" w:hAnsi="Times New Roman" w:cs="Times New Roman"/>
          <w:b/>
        </w:rPr>
        <w:t>2</w:t>
      </w:r>
      <w:r w:rsidR="0035727A" w:rsidRPr="000115C2">
        <w:rPr>
          <w:rFonts w:ascii="Times New Roman" w:hAnsi="Times New Roman" w:cs="Times New Roman"/>
          <w:b/>
        </w:rPr>
        <w:t>6. Отметьте правильные утверждения. Укажите все правильные ответы.</w:t>
      </w:r>
    </w:p>
    <w:p w14:paraId="74C290E5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1)      Облигация – это долговой финансовый инструмент</w:t>
      </w:r>
    </w:p>
    <w:p w14:paraId="673D8EBC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2)      Корпоративные облигации являются более рискованным финансовым инструментом, чем привилегированные акции</w:t>
      </w:r>
    </w:p>
    <w:p w14:paraId="3F99B1B7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3)      При ликвидации компании в первую очередь рассчитываются с акционерами</w:t>
      </w:r>
    </w:p>
    <w:p w14:paraId="6A0A1BDD" w14:textId="5278F0B5" w:rsidR="0035727A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4)      Облигации более надежны, чем акции</w:t>
      </w:r>
    </w:p>
    <w:p w14:paraId="546FF779" w14:textId="77777777" w:rsidR="009E68BD" w:rsidRPr="000115C2" w:rsidRDefault="009E68BD" w:rsidP="009E68BD">
      <w:pPr>
        <w:spacing w:after="0" w:line="240" w:lineRule="auto"/>
        <w:rPr>
          <w:rFonts w:ascii="Times New Roman" w:hAnsi="Times New Roman" w:cs="Times New Roman"/>
        </w:rPr>
      </w:pPr>
    </w:p>
    <w:p w14:paraId="20DBDAAF" w14:textId="40EB25C4" w:rsidR="0035727A" w:rsidRPr="000115C2" w:rsidRDefault="00907BBB" w:rsidP="009E68BD">
      <w:pPr>
        <w:spacing w:after="0" w:line="240" w:lineRule="auto"/>
        <w:rPr>
          <w:rFonts w:ascii="Times New Roman" w:hAnsi="Times New Roman" w:cs="Times New Roman"/>
          <w:b/>
        </w:rPr>
      </w:pPr>
      <w:r w:rsidRPr="000115C2">
        <w:rPr>
          <w:rFonts w:ascii="Times New Roman" w:hAnsi="Times New Roman" w:cs="Times New Roman"/>
          <w:b/>
        </w:rPr>
        <w:t>2</w:t>
      </w:r>
      <w:r w:rsidR="0035727A" w:rsidRPr="000115C2">
        <w:rPr>
          <w:rFonts w:ascii="Times New Roman" w:hAnsi="Times New Roman" w:cs="Times New Roman"/>
          <w:b/>
        </w:rPr>
        <w:t>7. Василий Смирнов (40 лет на текущий момент) является инвалидом с детства. Он из-за болезни не может работать и не имеет из-за этого трудового (страхового) стажа. Является ли он получателем пенсии?</w:t>
      </w:r>
    </w:p>
    <w:p w14:paraId="2D61268B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1)      Да. Ему назначена социальная пенсия</w:t>
      </w:r>
    </w:p>
    <w:p w14:paraId="03107A77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2)      Нет. Ему платится пособие по безработице</w:t>
      </w:r>
    </w:p>
    <w:p w14:paraId="2A36E426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3)      Нет. Получателем пенсии являются его родители или опекуны</w:t>
      </w:r>
    </w:p>
    <w:p w14:paraId="77111B36" w14:textId="04C8BB1B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4)      Нет. Государство оплачивает ему коммунальные услуги и оказывает другую социальную помощь.</w:t>
      </w:r>
    </w:p>
    <w:p w14:paraId="664DDAFB" w14:textId="6B987BFE" w:rsidR="0035727A" w:rsidRPr="000115C2" w:rsidRDefault="00907BBB" w:rsidP="009E68BD">
      <w:pPr>
        <w:spacing w:after="0" w:line="240" w:lineRule="auto"/>
        <w:rPr>
          <w:rFonts w:ascii="Times New Roman" w:hAnsi="Times New Roman" w:cs="Times New Roman"/>
          <w:b/>
        </w:rPr>
      </w:pPr>
      <w:r w:rsidRPr="000115C2">
        <w:rPr>
          <w:rFonts w:ascii="Times New Roman" w:hAnsi="Times New Roman" w:cs="Times New Roman"/>
          <w:b/>
        </w:rPr>
        <w:t>2</w:t>
      </w:r>
      <w:r w:rsidR="0035727A" w:rsidRPr="000115C2">
        <w:rPr>
          <w:rFonts w:ascii="Times New Roman" w:hAnsi="Times New Roman" w:cs="Times New Roman"/>
          <w:b/>
        </w:rPr>
        <w:t>8. Рост цен на все товары и услуги внутреннего рынка, обесценивание денег – это:</w:t>
      </w:r>
    </w:p>
    <w:p w14:paraId="53D6AC78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lastRenderedPageBreak/>
        <w:t>1)      дефляция</w:t>
      </w:r>
    </w:p>
    <w:p w14:paraId="6DA356E6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2)      инфляция</w:t>
      </w:r>
    </w:p>
    <w:p w14:paraId="2E49B78F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3)      модернизация</w:t>
      </w:r>
    </w:p>
    <w:p w14:paraId="553F4971" w14:textId="65B8121C" w:rsidR="0035727A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4)      манипуляция</w:t>
      </w:r>
    </w:p>
    <w:p w14:paraId="6675D0DE" w14:textId="77777777" w:rsidR="009E68BD" w:rsidRPr="000115C2" w:rsidRDefault="009E68BD" w:rsidP="009E68BD">
      <w:pPr>
        <w:spacing w:after="0" w:line="240" w:lineRule="auto"/>
        <w:rPr>
          <w:rFonts w:ascii="Times New Roman" w:hAnsi="Times New Roman" w:cs="Times New Roman"/>
        </w:rPr>
      </w:pPr>
    </w:p>
    <w:p w14:paraId="77F14725" w14:textId="6320823D" w:rsidR="0035727A" w:rsidRPr="000115C2" w:rsidRDefault="00907BBB" w:rsidP="009E68BD">
      <w:pPr>
        <w:spacing w:after="0" w:line="240" w:lineRule="auto"/>
        <w:rPr>
          <w:rFonts w:ascii="Times New Roman" w:hAnsi="Times New Roman" w:cs="Times New Roman"/>
          <w:b/>
        </w:rPr>
      </w:pPr>
      <w:r w:rsidRPr="000115C2">
        <w:rPr>
          <w:rFonts w:ascii="Times New Roman" w:hAnsi="Times New Roman" w:cs="Times New Roman"/>
          <w:b/>
        </w:rPr>
        <w:t>2</w:t>
      </w:r>
      <w:r w:rsidR="0035727A" w:rsidRPr="000115C2">
        <w:rPr>
          <w:rFonts w:ascii="Times New Roman" w:hAnsi="Times New Roman" w:cs="Times New Roman"/>
          <w:b/>
        </w:rPr>
        <w:t>9. Если снижается курс рубля по отношению к доллару, то:</w:t>
      </w:r>
    </w:p>
    <w:p w14:paraId="7E434123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1)      Цены на импортные товары снижаются</w:t>
      </w:r>
    </w:p>
    <w:p w14:paraId="7526CEBA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2)      Цены на импортные товары остаются на неизменном уровне</w:t>
      </w:r>
    </w:p>
    <w:p w14:paraId="5CA2CA93" w14:textId="2E3D648F" w:rsidR="0035727A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3)      Цены на импортные товары повышаются</w:t>
      </w:r>
    </w:p>
    <w:p w14:paraId="50DAD4C6" w14:textId="77777777" w:rsidR="009E68BD" w:rsidRPr="000115C2" w:rsidRDefault="009E68BD" w:rsidP="009E68BD">
      <w:pPr>
        <w:spacing w:after="0" w:line="240" w:lineRule="auto"/>
        <w:rPr>
          <w:rFonts w:ascii="Times New Roman" w:hAnsi="Times New Roman" w:cs="Times New Roman"/>
        </w:rPr>
      </w:pPr>
    </w:p>
    <w:p w14:paraId="6C424556" w14:textId="0AED2AC4" w:rsidR="0035727A" w:rsidRPr="000115C2" w:rsidRDefault="00907BBB" w:rsidP="009E68BD">
      <w:pPr>
        <w:spacing w:after="0" w:line="240" w:lineRule="auto"/>
        <w:rPr>
          <w:rFonts w:ascii="Times New Roman" w:hAnsi="Times New Roman" w:cs="Times New Roman"/>
          <w:b/>
        </w:rPr>
      </w:pPr>
      <w:r w:rsidRPr="000115C2">
        <w:rPr>
          <w:rFonts w:ascii="Times New Roman" w:hAnsi="Times New Roman" w:cs="Times New Roman"/>
          <w:b/>
        </w:rPr>
        <w:t>3</w:t>
      </w:r>
      <w:r w:rsidR="0035727A" w:rsidRPr="000115C2">
        <w:rPr>
          <w:rFonts w:ascii="Times New Roman" w:hAnsi="Times New Roman" w:cs="Times New Roman"/>
          <w:b/>
        </w:rPr>
        <w:t>0. Отметьте правильные утверждения. Укажите все правильные ответы.</w:t>
      </w:r>
    </w:p>
    <w:p w14:paraId="456AEF93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1)      Повышение налогов всегда ведет к увеличению поступлений в бюджет</w:t>
      </w:r>
    </w:p>
    <w:p w14:paraId="3275B3A5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2)      Повышение налогов может привести к уменьшению поступлений в бюджет</w:t>
      </w:r>
    </w:p>
    <w:p w14:paraId="6879813A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3)      Повышение налогов стимулирует развитие бизнеса</w:t>
      </w:r>
    </w:p>
    <w:p w14:paraId="185F886E" w14:textId="77777777" w:rsidR="0035727A" w:rsidRPr="000115C2" w:rsidRDefault="0035727A" w:rsidP="009E68BD">
      <w:pPr>
        <w:spacing w:after="0" w:line="240" w:lineRule="auto"/>
        <w:rPr>
          <w:rFonts w:ascii="Times New Roman" w:hAnsi="Times New Roman" w:cs="Times New Roman"/>
        </w:rPr>
      </w:pPr>
      <w:r w:rsidRPr="000115C2">
        <w:rPr>
          <w:rFonts w:ascii="Times New Roman" w:hAnsi="Times New Roman" w:cs="Times New Roman"/>
        </w:rPr>
        <w:t>4)      Повышение налогов сокращает налоговую базу (число налогоплательщиков)</w:t>
      </w:r>
    </w:p>
    <w:p w14:paraId="46453330" w14:textId="77777777" w:rsidR="00907BBB" w:rsidRPr="000115C2" w:rsidRDefault="00907BBB" w:rsidP="0035727A">
      <w:pPr>
        <w:rPr>
          <w:rFonts w:ascii="Times New Roman" w:hAnsi="Times New Roman" w:cs="Times New Roman"/>
        </w:rPr>
      </w:pPr>
    </w:p>
    <w:sectPr w:rsidR="00907BBB" w:rsidRPr="000115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091"/>
    <w:rsid w:val="000115C2"/>
    <w:rsid w:val="001703B5"/>
    <w:rsid w:val="0035727A"/>
    <w:rsid w:val="00596939"/>
    <w:rsid w:val="006D34C9"/>
    <w:rsid w:val="00904B82"/>
    <w:rsid w:val="00907BBB"/>
    <w:rsid w:val="009E68BD"/>
    <w:rsid w:val="00E3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44C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2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BBB"/>
    <w:pPr>
      <w:ind w:left="720"/>
      <w:contextualSpacing/>
    </w:pPr>
  </w:style>
  <w:style w:type="table" w:styleId="a4">
    <w:name w:val="Table Grid"/>
    <w:basedOn w:val="a1"/>
    <w:uiPriority w:val="39"/>
    <w:rsid w:val="00907B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2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BBB"/>
    <w:pPr>
      <w:ind w:left="720"/>
      <w:contextualSpacing/>
    </w:pPr>
  </w:style>
  <w:style w:type="table" w:styleId="a4">
    <w:name w:val="Table Grid"/>
    <w:basedOn w:val="a1"/>
    <w:uiPriority w:val="39"/>
    <w:rsid w:val="00907B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1658</Words>
  <Characters>9451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q</cp:lastModifiedBy>
  <cp:revision>9</cp:revision>
  <dcterms:created xsi:type="dcterms:W3CDTF">2024-01-28T02:39:00Z</dcterms:created>
  <dcterms:modified xsi:type="dcterms:W3CDTF">2024-02-07T09:59:00Z</dcterms:modified>
</cp:coreProperties>
</file>