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9F512" w14:textId="53178251" w:rsidR="00555731" w:rsidRPr="00555731" w:rsidRDefault="00555731" w:rsidP="005557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55573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Основы бережливого производства</w:t>
      </w:r>
      <w:r w:rsidRPr="0055573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»</w:t>
      </w:r>
    </w:p>
    <w:p w14:paraId="172B9446" w14:textId="30AC06E1" w:rsidR="00555731" w:rsidRPr="00555731" w:rsidRDefault="00555731" w:rsidP="005557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7DE40802" w14:textId="041C83C8" w:rsidR="00555731" w:rsidRPr="00555731" w:rsidRDefault="00555731" w:rsidP="00555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</w:t>
      </w: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301438FA" w14:textId="77777777" w:rsidR="00555731" w:rsidRDefault="00555731" w:rsidP="005557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2DA993A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673507B5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78758916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</w:p>
    <w:p w14:paraId="50190521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6AE6B1CE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2F401E7A" w14:textId="77777777" w:rsidR="00555731" w:rsidRDefault="00555731" w:rsidP="0055573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6FA62A19" w14:textId="49DE04DD" w:rsidR="00555731" w:rsidRDefault="00555731" w:rsidP="005557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556ECE7A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1.</w:t>
      </w: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Кто считается родоначальником концепции бережливого производства?</w:t>
      </w:r>
    </w:p>
    <w:p w14:paraId="16F401FA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      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Эдвардс Деминг</w:t>
      </w:r>
    </w:p>
    <w:p w14:paraId="29FC9DA0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val="en-US"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           </w:t>
      </w:r>
      <w:proofErr w:type="spell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Уолтер</w:t>
      </w:r>
      <w:proofErr w:type="spellEnd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Эндрю </w:t>
      </w:r>
      <w:proofErr w:type="spell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Шухарт</w:t>
      </w:r>
      <w:proofErr w:type="spellEnd"/>
    </w:p>
    <w:p w14:paraId="5B37D9B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val="en-US"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val="en-US" w:eastAsia="ru-RU"/>
          <w14:ligatures w14:val="none"/>
        </w:rPr>
        <w:t>            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International Organization for Standardization</w:t>
      </w:r>
    </w:p>
    <w:p w14:paraId="08A926F8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           </w:t>
      </w:r>
      <w:proofErr w:type="spell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Тайити</w:t>
      </w:r>
      <w:proofErr w:type="spellEnd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Оно</w:t>
      </w:r>
    </w:p>
    <w:p w14:paraId="65533122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5C489C82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 </w:t>
      </w: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Что лежит в основе Бережливого подхода?</w:t>
      </w:r>
    </w:p>
    <w:p w14:paraId="68A90BB4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Сокращение финансовых затрат            </w:t>
      </w:r>
    </w:p>
    <w:p w14:paraId="3832E87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Ценность для потребителя</w:t>
      </w:r>
    </w:p>
    <w:p w14:paraId="140DACB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Увеличение доли рынка</w:t>
      </w:r>
    </w:p>
    <w:p w14:paraId="6BA705B9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Качество продукции</w:t>
      </w:r>
    </w:p>
    <w:p w14:paraId="4390C4F6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01937AFA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 На каком предприятии впервые системно применили принципы и инструменты Бережливого производства?</w:t>
      </w: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a) Motorola</w:t>
      </w:r>
    </w:p>
    <w:p w14:paraId="11E18A89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val="en-US"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b) Toyota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br/>
        <w:t>c) Ford</w:t>
      </w:r>
    </w:p>
    <w:p w14:paraId="148C68B7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d) General Electrics</w:t>
      </w:r>
    </w:p>
    <w:p w14:paraId="23E0E284" w14:textId="77777777" w:rsidR="003F4469" w:rsidRPr="003F4469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6999E34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4. Понятие «ценность» означает:</w:t>
      </w:r>
    </w:p>
    <w:p w14:paraId="4FB0CBC2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a) совокупность свойств продукта, по которым оценивается его стоимость;</w:t>
      </w:r>
    </w:p>
    <w:p w14:paraId="4C85B30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b) цена продукта, указанная в </w:t>
      </w:r>
      <w:proofErr w:type="gram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прайс- листе</w:t>
      </w:r>
      <w:proofErr w:type="gramEnd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компании;</w:t>
      </w:r>
    </w:p>
    <w:p w14:paraId="403226C7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c) совокупность свойств продукта или услуги, за которые потребитель готов заплатить;</w:t>
      </w:r>
    </w:p>
    <w:p w14:paraId="5F067735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d) все ответы верны.</w:t>
      </w:r>
    </w:p>
    <w:p w14:paraId="055EB0EE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16182112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 Что такое Кайдзен?</w:t>
      </w:r>
    </w:p>
    <w:p w14:paraId="36B969D6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a) Быстрая переналадка</w:t>
      </w:r>
    </w:p>
    <w:p w14:paraId="021DF65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b) Инструмент организации рабочего места</w:t>
      </w:r>
    </w:p>
    <w:p w14:paraId="5280E310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c) Инструмент визуального управления</w:t>
      </w:r>
    </w:p>
    <w:p w14:paraId="3593CD22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d) Концентрация постоянного улучшения</w:t>
      </w:r>
    </w:p>
    <w:p w14:paraId="1CB65F2C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0231668D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6. Деятельность, при которой ресурсы потребляются, но ценность для потребителя не создается, называется …</w:t>
      </w:r>
    </w:p>
    <w:p w14:paraId="3C37D07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a) Мури</w:t>
      </w:r>
    </w:p>
    <w:p w14:paraId="44463E21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b) Муда</w:t>
      </w:r>
    </w:p>
    <w:p w14:paraId="55CA45FD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c) Мура</w:t>
      </w:r>
    </w:p>
    <w:p w14:paraId="4BEBD81F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d) </w:t>
      </w:r>
      <w:proofErr w:type="gram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Муре</w:t>
      </w:r>
      <w:proofErr w:type="gramEnd"/>
    </w:p>
    <w:p w14:paraId="1B6DE41E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1CEF59A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7. </w:t>
      </w:r>
      <w:proofErr w:type="spellStart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Гемба</w:t>
      </w:r>
      <w:proofErr w:type="spellEnd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– это ...</w:t>
      </w:r>
    </w:p>
    <w:p w14:paraId="6BB0F4B4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 место, где выполняется работа;</w:t>
      </w:r>
    </w:p>
    <w:p w14:paraId="7EA87C79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lastRenderedPageBreak/>
        <w:t>b) место, где создается ценность;</w:t>
      </w:r>
    </w:p>
    <w:p w14:paraId="20BC1B21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 место возникновения и решения проблем;</w:t>
      </w:r>
    </w:p>
    <w:p w14:paraId="6B698D7D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d) все из </w:t>
      </w:r>
      <w:proofErr w:type="gramStart"/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перечисленных</w:t>
      </w:r>
      <w:proofErr w:type="gramEnd"/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 верно.</w:t>
      </w:r>
    </w:p>
    <w:p w14:paraId="61D5112A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4B65DFB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8. Канбан – это...</w:t>
      </w:r>
    </w:p>
    <w:p w14:paraId="1E4400C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Система карточек</w:t>
      </w:r>
    </w:p>
    <w:p w14:paraId="31DF1DA6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Излишние запасы</w:t>
      </w:r>
    </w:p>
    <w:p w14:paraId="5781421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Грузовой транспорт</w:t>
      </w:r>
    </w:p>
    <w:p w14:paraId="14D175ED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Сотрудник</w:t>
      </w:r>
    </w:p>
    <w:p w14:paraId="46004FED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42A5CB7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9</w:t>
      </w: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1"/>
          <w:szCs w:val="21"/>
          <w:lang w:eastAsia="ru-RU"/>
          <w14:ligatures w14:val="none"/>
        </w:rPr>
        <w:t>.Термин 5S</w:t>
      </w: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 включает 5 японских слов, означающих:</w:t>
      </w:r>
    </w:p>
    <w:p w14:paraId="6D7B107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Чистота, порядок, устойчивость, ответственность, уборка</w:t>
      </w:r>
    </w:p>
    <w:p w14:paraId="25343BB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Аккуратность, требовательность, совершенствование, планирование, контроль</w:t>
      </w:r>
    </w:p>
    <w:p w14:paraId="5FE4A1A4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Сортировка, порядок, чистота, стандартизация, совершенствование</w:t>
      </w:r>
    </w:p>
    <w:p w14:paraId="611A0491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Содержание в чистоте, переналадка, проверка, отчет, исправление</w:t>
      </w:r>
    </w:p>
    <w:p w14:paraId="1506FE82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E2E0F69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10. Как называется технология организация рабочего места:</w:t>
      </w:r>
    </w:p>
    <w:p w14:paraId="0811F5B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3М</w:t>
      </w:r>
    </w:p>
    <w:p w14:paraId="340CBE7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5 почему</w:t>
      </w:r>
    </w:p>
    <w:p w14:paraId="67F358D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proofErr w:type="spellStart"/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гемба</w:t>
      </w:r>
      <w:proofErr w:type="spellEnd"/>
    </w:p>
    <w:p w14:paraId="7DA3C46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5C</w:t>
      </w:r>
    </w:p>
    <w:p w14:paraId="0EB2D29B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e)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пока-</w:t>
      </w:r>
      <w:proofErr w:type="spellStart"/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ёка</w:t>
      </w:r>
      <w:proofErr w:type="spellEnd"/>
    </w:p>
    <w:p w14:paraId="485E78AC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7D462B7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11. Система бережливого производства может быть внедрена  только в производственных компаниях?</w:t>
      </w:r>
    </w:p>
    <w:p w14:paraId="07FF80E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верно</w:t>
      </w:r>
    </w:p>
    <w:p w14:paraId="7000E8C5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неверно</w:t>
      </w:r>
    </w:p>
    <w:p w14:paraId="6B484835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6DEEB90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12. </w:t>
      </w:r>
      <w:proofErr w:type="spellStart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Хейдзунка</w:t>
      </w:r>
      <w:proofErr w:type="spellEnd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– это …</w:t>
      </w:r>
    </w:p>
    <w:p w14:paraId="7A3C943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Участок производственной площадки, на котором ведется работа по созданию ценности;</w:t>
      </w:r>
    </w:p>
    <w:p w14:paraId="010EB9A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Непрерывное усовершенствование потока создания ценности в целом или отдельных этапов в этом потоке;</w:t>
      </w:r>
    </w:p>
    <w:p w14:paraId="2CF5140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Метод поддержания точной последовательности производства, при которой деталь, которая первой поступила в производственный процесс, первой выходит из процесса;</w:t>
      </w:r>
    </w:p>
    <w:p w14:paraId="510D707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Выравнивание производства по видам и объему продукции за определенный промежуток времени</w:t>
      </w:r>
    </w:p>
    <w:p w14:paraId="0BA12FA3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e)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Неравномерный темп операции на разных стадиях производства, который способствует ожиданию работы и авральной работы</w:t>
      </w:r>
    </w:p>
    <w:p w14:paraId="4F06FE68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41AD2F4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13. </w:t>
      </w: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Что такое </w:t>
      </w:r>
      <w:proofErr w:type="spellStart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Андон</w:t>
      </w:r>
      <w:proofErr w:type="spellEnd"/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в бережливом производстве?</w:t>
      </w:r>
    </w:p>
    <w:p w14:paraId="2BFB469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рабочий отдельного производственного этапа, получающий определенную продукцию;</w:t>
      </w:r>
    </w:p>
    <w:p w14:paraId="61D0684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производство и перемещение одного изделия за один раз</w:t>
      </w:r>
    </w:p>
    <w:p w14:paraId="133E0A19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это инструмент визуального контроля, который показывает работу производственной линии</w:t>
      </w:r>
    </w:p>
    <w:p w14:paraId="5A5ABE03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4E16166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14. Цель любой деятельности по усовершенствованию - это</w:t>
      </w:r>
    </w:p>
    <w:p w14:paraId="4067606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сокращение персонала</w:t>
      </w:r>
    </w:p>
    <w:p w14:paraId="58E99B6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снижение гибкости</w:t>
      </w:r>
    </w:p>
    <w:p w14:paraId="14FC2F77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устранение потерь</w:t>
      </w:r>
    </w:p>
    <w:p w14:paraId="29B5A8AC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все варианты верны</w:t>
      </w:r>
    </w:p>
    <w:p w14:paraId="663857F2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9148A0E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15. Перегрузка оборудования и рабочих, это...</w:t>
      </w:r>
    </w:p>
    <w:p w14:paraId="6400FE12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Муда</w:t>
      </w:r>
    </w:p>
    <w:p w14:paraId="151FE138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Мура</w:t>
      </w:r>
    </w:p>
    <w:p w14:paraId="030FCB4F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proofErr w:type="spellStart"/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Мури</w:t>
      </w:r>
      <w:proofErr w:type="spellEnd"/>
    </w:p>
    <w:p w14:paraId="1A92DD78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0FF73E6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16. Что означает: «встроенный контроль качества»?</w:t>
      </w:r>
    </w:p>
    <w:p w14:paraId="1B2127A6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Качество обеспечивается точностью настройки технологических параметров оборудования.</w:t>
      </w:r>
    </w:p>
    <w:p w14:paraId="61FAC0F4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Оборудование автономно останавливает процесс, если появляются недопустимые отклонения.</w:t>
      </w:r>
    </w:p>
    <w:p w14:paraId="6BC92C9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Проверка на соответствие требованиям включается в цикл работы каждого оператора.</w:t>
      </w:r>
    </w:p>
    <w:p w14:paraId="1FBFFEBD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состав производственной линии вводятся контрольные точки, оснащённые всем необходимым для оценки качества</w:t>
      </w:r>
    </w:p>
    <w:p w14:paraId="0F47166B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239C4B8A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17. Точно вовремя - это ...</w:t>
      </w:r>
    </w:p>
    <w:p w14:paraId="3E0AAD6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новый тип производства, в котором ценность продукции определяется с точки зрения потребителя;</w:t>
      </w:r>
    </w:p>
    <w:p w14:paraId="3AABDC3B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любая деятельность, которая, потребляя ресурсы, не создает ценности для клиента;</w:t>
      </w:r>
    </w:p>
    <w:p w14:paraId="6E2C8EA9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 наладки оборудования, при котором происходит его автоматическая остановка при появлении дефектных деталей;</w:t>
      </w:r>
    </w:p>
    <w:p w14:paraId="3E69D152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система производства, при которой изготавливается нужное потребителю количество деталей в определенный им срок;</w:t>
      </w:r>
    </w:p>
    <w:p w14:paraId="7C900E3A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e)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      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полезность продукта с точки зрения потребителя, создаваемая производителем в результате выполнения последовательных действий</w:t>
      </w:r>
    </w:p>
    <w:p w14:paraId="3533C7D6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D7EC64D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18. </w:t>
      </w: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Что из перечисленного не является одним из семи видов потерь?</w:t>
      </w:r>
    </w:p>
    <w:p w14:paraId="438A3BEF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избыточная производительность оборудования</w:t>
      </w:r>
    </w:p>
    <w:p w14:paraId="292A1000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транспортировка материалов</w:t>
      </w:r>
    </w:p>
    <w:p w14:paraId="4DB4911D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ожидание</w:t>
      </w:r>
    </w:p>
    <w:p w14:paraId="232FD975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d)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перепроизводство</w:t>
      </w:r>
    </w:p>
    <w:p w14:paraId="1E8622BA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7DB621C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19. Каким японским термином в Бережливом производстве называют неравномерность выполнения работ?</w:t>
      </w:r>
    </w:p>
    <w:p w14:paraId="4F3A21E3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Мури</w:t>
      </w:r>
    </w:p>
    <w:p w14:paraId="0432D89C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Мура</w:t>
      </w:r>
    </w:p>
    <w:p w14:paraId="2DAC95AA" w14:textId="77777777" w:rsidR="00C46406" w:rsidRDefault="00C46406" w:rsidP="00C46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181818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Муда</w:t>
      </w:r>
    </w:p>
    <w:p w14:paraId="1AEF0613" w14:textId="77777777" w:rsidR="003F4469" w:rsidRPr="00C46406" w:rsidRDefault="003F4469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50F66F0D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20. Соотнесите термин с его определением.</w:t>
      </w:r>
    </w:p>
    <w:p w14:paraId="190F2CD4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 Бережливое производство -</w:t>
      </w:r>
    </w:p>
    <w:p w14:paraId="76377217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Точно вовремя -</w:t>
      </w:r>
    </w:p>
    <w:p w14:paraId="4820DB95" w14:textId="77777777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Ценность продукта -</w:t>
      </w:r>
    </w:p>
    <w:p w14:paraId="2F94CD74" w14:textId="77777777" w:rsidR="00C46406" w:rsidRPr="00C46406" w:rsidRDefault="00C46406" w:rsidP="00C46406">
      <w:pPr>
        <w:shd w:val="clear" w:color="auto" w:fill="FFFFFF"/>
        <w:spacing w:after="15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a)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Система производства, при которой изготавливается необходимое потребителю количество нужных изделий в определенный им срок.</w:t>
      </w:r>
    </w:p>
    <w:p w14:paraId="7A9AAB50" w14:textId="77777777" w:rsidR="00C46406" w:rsidRPr="00C46406" w:rsidRDefault="00C46406" w:rsidP="00C46406">
      <w:pPr>
        <w:shd w:val="clear" w:color="auto" w:fill="FFFFFF"/>
        <w:spacing w:after="15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b)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Новый тип производства, в котором ценность продукции определяется с точки зрения потребителя.</w:t>
      </w:r>
    </w:p>
    <w:p w14:paraId="1AAB038B" w14:textId="77777777" w:rsidR="00C46406" w:rsidRPr="00C46406" w:rsidRDefault="00C46406" w:rsidP="00C46406">
      <w:pPr>
        <w:shd w:val="clear" w:color="auto" w:fill="FFFFFF"/>
        <w:spacing w:after="15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c)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lang w:eastAsia="ru-RU"/>
          <w14:ligatures w14:val="none"/>
        </w:rPr>
        <w:t>      </w:t>
      </w:r>
      <w:r w:rsidRPr="00C464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Полезность продукта с точки зрения потребителя, создаваемая производителем в результате выполнения ряда последовательных действий</w:t>
      </w:r>
    </w:p>
    <w:p w14:paraId="605F032F" w14:textId="3C1EB82B" w:rsidR="00C46406" w:rsidRPr="00C46406" w:rsidRDefault="00C46406" w:rsidP="00C4640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80A1D42" w14:textId="77777777" w:rsidR="00C46406" w:rsidRPr="00C46406" w:rsidRDefault="00C46406" w:rsidP="00C46406">
      <w:pPr>
        <w:shd w:val="clear" w:color="auto" w:fill="FFFFFF"/>
        <w:spacing w:after="0" w:line="390" w:lineRule="atLeast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77113820" w14:textId="77777777" w:rsidR="00C46406" w:rsidRPr="00C46406" w:rsidRDefault="00C46406" w:rsidP="00C46406">
      <w:pPr>
        <w:shd w:val="clear" w:color="auto" w:fill="FFFFFF"/>
        <w:spacing w:after="0" w:line="390" w:lineRule="atLeast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C46406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147028F4" w14:textId="3632E8FF" w:rsidR="00C46406" w:rsidRDefault="00C46406" w:rsidP="003F4469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C46406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  <w:bookmarkStart w:id="0" w:name="_GoBack"/>
      <w:bookmarkEnd w:id="0"/>
    </w:p>
    <w:sectPr w:rsidR="00C4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9DA"/>
    <w:multiLevelType w:val="multilevel"/>
    <w:tmpl w:val="3F4A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D09A1"/>
    <w:multiLevelType w:val="multilevel"/>
    <w:tmpl w:val="0B5C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D6C77"/>
    <w:multiLevelType w:val="multilevel"/>
    <w:tmpl w:val="B300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F0A89"/>
    <w:multiLevelType w:val="multilevel"/>
    <w:tmpl w:val="C8A2A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1C0397"/>
    <w:multiLevelType w:val="multilevel"/>
    <w:tmpl w:val="EBBE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292CA0"/>
    <w:multiLevelType w:val="multilevel"/>
    <w:tmpl w:val="4B4A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64FAF"/>
    <w:multiLevelType w:val="multilevel"/>
    <w:tmpl w:val="8690A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EF09A8"/>
    <w:multiLevelType w:val="multilevel"/>
    <w:tmpl w:val="2FEA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A11AFB"/>
    <w:multiLevelType w:val="multilevel"/>
    <w:tmpl w:val="6AA8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1323AB"/>
    <w:multiLevelType w:val="multilevel"/>
    <w:tmpl w:val="FFF6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1D1B1A"/>
    <w:multiLevelType w:val="multilevel"/>
    <w:tmpl w:val="B044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043401"/>
    <w:multiLevelType w:val="multilevel"/>
    <w:tmpl w:val="7B86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BE49FB"/>
    <w:multiLevelType w:val="multilevel"/>
    <w:tmpl w:val="CB0A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683108"/>
    <w:multiLevelType w:val="multilevel"/>
    <w:tmpl w:val="688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A0798D"/>
    <w:multiLevelType w:val="multilevel"/>
    <w:tmpl w:val="C24C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672BBB"/>
    <w:multiLevelType w:val="multilevel"/>
    <w:tmpl w:val="BCAA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8B2334"/>
    <w:multiLevelType w:val="multilevel"/>
    <w:tmpl w:val="74E0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DA0C4E"/>
    <w:multiLevelType w:val="multilevel"/>
    <w:tmpl w:val="92EC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DE460B"/>
    <w:multiLevelType w:val="multilevel"/>
    <w:tmpl w:val="A968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AB2A3F"/>
    <w:multiLevelType w:val="multilevel"/>
    <w:tmpl w:val="F228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E175E"/>
    <w:multiLevelType w:val="multilevel"/>
    <w:tmpl w:val="38FC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6D4E8F"/>
    <w:multiLevelType w:val="multilevel"/>
    <w:tmpl w:val="268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F2366E"/>
    <w:multiLevelType w:val="multilevel"/>
    <w:tmpl w:val="A7A25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887EB8"/>
    <w:multiLevelType w:val="multilevel"/>
    <w:tmpl w:val="72500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0F547B"/>
    <w:multiLevelType w:val="multilevel"/>
    <w:tmpl w:val="802A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A253DD"/>
    <w:multiLevelType w:val="multilevel"/>
    <w:tmpl w:val="3398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660F8E"/>
    <w:multiLevelType w:val="multilevel"/>
    <w:tmpl w:val="B510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872A39"/>
    <w:multiLevelType w:val="multilevel"/>
    <w:tmpl w:val="2644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BA1CB3"/>
    <w:multiLevelType w:val="multilevel"/>
    <w:tmpl w:val="4A5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F67E3F"/>
    <w:multiLevelType w:val="multilevel"/>
    <w:tmpl w:val="1E64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84560B"/>
    <w:multiLevelType w:val="multilevel"/>
    <w:tmpl w:val="76BA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DB7B63"/>
    <w:multiLevelType w:val="multilevel"/>
    <w:tmpl w:val="9830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C57564"/>
    <w:multiLevelType w:val="multilevel"/>
    <w:tmpl w:val="AC90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2"/>
  </w:num>
  <w:num w:numId="3">
    <w:abstractNumId w:val="14"/>
  </w:num>
  <w:num w:numId="4">
    <w:abstractNumId w:val="12"/>
  </w:num>
  <w:num w:numId="5">
    <w:abstractNumId w:val="4"/>
  </w:num>
  <w:num w:numId="6">
    <w:abstractNumId w:val="26"/>
  </w:num>
  <w:num w:numId="7">
    <w:abstractNumId w:val="17"/>
  </w:num>
  <w:num w:numId="8">
    <w:abstractNumId w:val="32"/>
  </w:num>
  <w:num w:numId="9">
    <w:abstractNumId w:val="10"/>
  </w:num>
  <w:num w:numId="10">
    <w:abstractNumId w:val="27"/>
  </w:num>
  <w:num w:numId="11">
    <w:abstractNumId w:val="0"/>
  </w:num>
  <w:num w:numId="12">
    <w:abstractNumId w:val="8"/>
  </w:num>
  <w:num w:numId="13">
    <w:abstractNumId w:val="31"/>
  </w:num>
  <w:num w:numId="14">
    <w:abstractNumId w:val="28"/>
  </w:num>
  <w:num w:numId="15">
    <w:abstractNumId w:val="29"/>
  </w:num>
  <w:num w:numId="16">
    <w:abstractNumId w:val="20"/>
  </w:num>
  <w:num w:numId="17">
    <w:abstractNumId w:val="19"/>
  </w:num>
  <w:num w:numId="18">
    <w:abstractNumId w:val="13"/>
  </w:num>
  <w:num w:numId="19">
    <w:abstractNumId w:val="2"/>
  </w:num>
  <w:num w:numId="20">
    <w:abstractNumId w:val="6"/>
  </w:num>
  <w:num w:numId="21">
    <w:abstractNumId w:val="21"/>
  </w:num>
  <w:num w:numId="22">
    <w:abstractNumId w:val="1"/>
  </w:num>
  <w:num w:numId="23">
    <w:abstractNumId w:val="16"/>
  </w:num>
  <w:num w:numId="24">
    <w:abstractNumId w:val="18"/>
  </w:num>
  <w:num w:numId="25">
    <w:abstractNumId w:val="11"/>
  </w:num>
  <w:num w:numId="26">
    <w:abstractNumId w:val="15"/>
  </w:num>
  <w:num w:numId="27">
    <w:abstractNumId w:val="9"/>
  </w:num>
  <w:num w:numId="28">
    <w:abstractNumId w:val="5"/>
  </w:num>
  <w:num w:numId="29">
    <w:abstractNumId w:val="24"/>
  </w:num>
  <w:num w:numId="30">
    <w:abstractNumId w:val="7"/>
  </w:num>
  <w:num w:numId="31">
    <w:abstractNumId w:val="25"/>
  </w:num>
  <w:num w:numId="32">
    <w:abstractNumId w:val="3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B2"/>
    <w:rsid w:val="003F4469"/>
    <w:rsid w:val="00555731"/>
    <w:rsid w:val="00596939"/>
    <w:rsid w:val="005C72B2"/>
    <w:rsid w:val="00C4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A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6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C464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C46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C464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46406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46406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C46406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C46406"/>
  </w:style>
  <w:style w:type="paragraph" w:customStyle="1" w:styleId="msonormal0">
    <w:name w:val="msonormal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C464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406"/>
    <w:rPr>
      <w:color w:val="800080"/>
      <w:u w:val="single"/>
    </w:rPr>
  </w:style>
  <w:style w:type="character" w:customStyle="1" w:styleId="iuru-tutorscontainer">
    <w:name w:val="iuru-tutors__container"/>
    <w:basedOn w:val="a0"/>
    <w:rsid w:val="00C46406"/>
  </w:style>
  <w:style w:type="character" w:customStyle="1" w:styleId="iuru-tutorstext">
    <w:name w:val="iuru-tutors__text"/>
    <w:basedOn w:val="a0"/>
    <w:rsid w:val="00C46406"/>
  </w:style>
  <w:style w:type="paragraph" w:customStyle="1" w:styleId="main-menuitem">
    <w:name w:val="main-menu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title">
    <w:name w:val="menu-logged__titl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item">
    <w:name w:val="menu-logged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nu-loggedcounter">
    <w:name w:val="menu-logged__counter"/>
    <w:basedOn w:val="a0"/>
    <w:rsid w:val="00C46406"/>
  </w:style>
  <w:style w:type="paragraph" w:customStyle="1" w:styleId="menu-footeritem">
    <w:name w:val="menu-footer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batitem">
    <w:name w:val="bat__item"/>
    <w:basedOn w:val="a0"/>
    <w:rsid w:val="00C46406"/>
  </w:style>
  <w:style w:type="character" w:customStyle="1" w:styleId="battext">
    <w:name w:val="bat__text"/>
    <w:basedOn w:val="a0"/>
    <w:rsid w:val="00C46406"/>
  </w:style>
  <w:style w:type="character" w:customStyle="1" w:styleId="batseparator">
    <w:name w:val="bat__separator"/>
    <w:basedOn w:val="a0"/>
    <w:rsid w:val="00C46406"/>
  </w:style>
  <w:style w:type="character" w:customStyle="1" w:styleId="batposition">
    <w:name w:val="bat__position"/>
    <w:basedOn w:val="a0"/>
    <w:rsid w:val="00C46406"/>
  </w:style>
  <w:style w:type="paragraph" w:customStyle="1" w:styleId="worksheet-library-widgetitem">
    <w:name w:val="worksheet-library-widge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galleryimg">
    <w:name w:val="gallery__im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text">
    <w:name w:val="worksheet-library-widget-recommended__tex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count">
    <w:name w:val="worksheet-library-widget-recommended__cou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tag">
    <w:name w:val="material__ta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el-radiolabel">
    <w:name w:val="el-radiolabel"/>
    <w:basedOn w:val="a0"/>
    <w:rsid w:val="00C46406"/>
  </w:style>
  <w:style w:type="character" w:customStyle="1" w:styleId="slider-readerprogress-value">
    <w:name w:val="slider-reader__progress-value"/>
    <w:basedOn w:val="a0"/>
    <w:rsid w:val="00C46406"/>
  </w:style>
  <w:style w:type="paragraph" w:customStyle="1" w:styleId="worksheet-widgetitem">
    <w:name w:val="worksheet-widge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widgetcount">
    <w:name w:val="worksheet-widget__cou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ilterheader-moduledescriptioncvsoj">
    <w:name w:val="filterheader-module__description___cvsoj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64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C46406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64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C46406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customStyle="1" w:styleId="material-filtercounter">
    <w:name w:val="material-filter__counter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element">
    <w:name w:val="material-filter__eleme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type-item">
    <w:name w:val="material-filter__type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thodical-docstype">
    <w:name w:val="methodical-docs__type"/>
    <w:basedOn w:val="a0"/>
    <w:rsid w:val="00C46406"/>
  </w:style>
  <w:style w:type="paragraph" w:customStyle="1" w:styleId="methodical-docstag">
    <w:name w:val="methodical-docs__ta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thodical-docselement">
    <w:name w:val="methodical-docs__eleme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s-suggestitem">
    <w:name w:val="courses-sugges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side-aboutitem">
    <w:name w:val="aside-abou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statitem">
    <w:name w:val="material-sta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aterial-statelement">
    <w:name w:val="material-stat__element"/>
    <w:basedOn w:val="a0"/>
    <w:rsid w:val="00C46406"/>
  </w:style>
  <w:style w:type="paragraph" w:customStyle="1" w:styleId="material-statdescr">
    <w:name w:val="material-stat__descr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mplain-materialtext">
    <w:name w:val="complain-material__tex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uthor-materialitem">
    <w:name w:val="author-material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ersonal-course-salehead">
    <w:name w:val="personal-course-sale__head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C46406"/>
    <w:rPr>
      <w:b/>
      <w:bCs/>
    </w:rPr>
  </w:style>
  <w:style w:type="paragraph" w:customStyle="1" w:styleId="course-offertype">
    <w:name w:val="course-offer__typ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ime">
    <w:name w:val="course-offer__tim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ourse-offerprice--old">
    <w:name w:val="course-offer__price--old"/>
    <w:basedOn w:val="a0"/>
    <w:rsid w:val="00C46406"/>
  </w:style>
  <w:style w:type="character" w:customStyle="1" w:styleId="course-offerprice--new">
    <w:name w:val="course-offer__price--new"/>
    <w:basedOn w:val="a0"/>
    <w:rsid w:val="00C46406"/>
  </w:style>
  <w:style w:type="paragraph" w:customStyle="1" w:styleId="course-offerdata">
    <w:name w:val="course-offer__data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time-webinar">
    <w:name w:val="aside-news__time-webinar"/>
    <w:basedOn w:val="a0"/>
    <w:rsid w:val="00C46406"/>
  </w:style>
  <w:style w:type="character" w:customStyle="1" w:styleId="aside-newscategory">
    <w:name w:val="aside-news__category"/>
    <w:basedOn w:val="a0"/>
    <w:rsid w:val="00C46406"/>
  </w:style>
  <w:style w:type="paragraph" w:customStyle="1" w:styleId="aside-newstitle">
    <w:name w:val="aside-news__titl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visits">
    <w:name w:val="aside-news__visits"/>
    <w:basedOn w:val="a0"/>
    <w:rsid w:val="00C46406"/>
  </w:style>
  <w:style w:type="paragraph" w:customStyle="1" w:styleId="aside-courseitem">
    <w:name w:val="aside-course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coursequantity">
    <w:name w:val="aside-course__quantity"/>
    <w:basedOn w:val="a0"/>
    <w:rsid w:val="00C46406"/>
  </w:style>
  <w:style w:type="character" w:customStyle="1" w:styleId="aside-courseprice">
    <w:name w:val="aside-course__price"/>
    <w:basedOn w:val="a0"/>
    <w:rsid w:val="00C46406"/>
  </w:style>
  <w:style w:type="character" w:customStyle="1" w:styleId="banner-gift-certificatesnovelty">
    <w:name w:val="banner-gift-certificates__novelty"/>
    <w:basedOn w:val="a0"/>
    <w:rsid w:val="00C46406"/>
  </w:style>
  <w:style w:type="paragraph" w:customStyle="1" w:styleId="banner-gift-certificatesitem">
    <w:name w:val="banner-gift-certificates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erlist-item">
    <w:name w:val="footer__list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oterdocument-text">
    <w:name w:val="footer__document-text"/>
    <w:basedOn w:val="a0"/>
    <w:rsid w:val="00C46406"/>
  </w:style>
  <w:style w:type="paragraph" w:customStyle="1" w:styleId="footersocial-item">
    <w:name w:val="footer__social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No Spacing"/>
    <w:uiPriority w:val="1"/>
    <w:qFormat/>
    <w:rsid w:val="0055573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6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C464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C46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C464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46406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46406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C46406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C46406"/>
  </w:style>
  <w:style w:type="paragraph" w:customStyle="1" w:styleId="msonormal0">
    <w:name w:val="msonormal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C464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406"/>
    <w:rPr>
      <w:color w:val="800080"/>
      <w:u w:val="single"/>
    </w:rPr>
  </w:style>
  <w:style w:type="character" w:customStyle="1" w:styleId="iuru-tutorscontainer">
    <w:name w:val="iuru-tutors__container"/>
    <w:basedOn w:val="a0"/>
    <w:rsid w:val="00C46406"/>
  </w:style>
  <w:style w:type="character" w:customStyle="1" w:styleId="iuru-tutorstext">
    <w:name w:val="iuru-tutors__text"/>
    <w:basedOn w:val="a0"/>
    <w:rsid w:val="00C46406"/>
  </w:style>
  <w:style w:type="paragraph" w:customStyle="1" w:styleId="main-menuitem">
    <w:name w:val="main-menu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title">
    <w:name w:val="menu-logged__titl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item">
    <w:name w:val="menu-logged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nu-loggedcounter">
    <w:name w:val="menu-logged__counter"/>
    <w:basedOn w:val="a0"/>
    <w:rsid w:val="00C46406"/>
  </w:style>
  <w:style w:type="paragraph" w:customStyle="1" w:styleId="menu-footeritem">
    <w:name w:val="menu-footer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batitem">
    <w:name w:val="bat__item"/>
    <w:basedOn w:val="a0"/>
    <w:rsid w:val="00C46406"/>
  </w:style>
  <w:style w:type="character" w:customStyle="1" w:styleId="battext">
    <w:name w:val="bat__text"/>
    <w:basedOn w:val="a0"/>
    <w:rsid w:val="00C46406"/>
  </w:style>
  <w:style w:type="character" w:customStyle="1" w:styleId="batseparator">
    <w:name w:val="bat__separator"/>
    <w:basedOn w:val="a0"/>
    <w:rsid w:val="00C46406"/>
  </w:style>
  <w:style w:type="character" w:customStyle="1" w:styleId="batposition">
    <w:name w:val="bat__position"/>
    <w:basedOn w:val="a0"/>
    <w:rsid w:val="00C46406"/>
  </w:style>
  <w:style w:type="paragraph" w:customStyle="1" w:styleId="worksheet-library-widgetitem">
    <w:name w:val="worksheet-library-widge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galleryimg">
    <w:name w:val="gallery__im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text">
    <w:name w:val="worksheet-library-widget-recommended__tex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count">
    <w:name w:val="worksheet-library-widget-recommended__cou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tag">
    <w:name w:val="material__ta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el-radiolabel">
    <w:name w:val="el-radiolabel"/>
    <w:basedOn w:val="a0"/>
    <w:rsid w:val="00C46406"/>
  </w:style>
  <w:style w:type="character" w:customStyle="1" w:styleId="slider-readerprogress-value">
    <w:name w:val="slider-reader__progress-value"/>
    <w:basedOn w:val="a0"/>
    <w:rsid w:val="00C46406"/>
  </w:style>
  <w:style w:type="paragraph" w:customStyle="1" w:styleId="worksheet-widgetitem">
    <w:name w:val="worksheet-widge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widgetcount">
    <w:name w:val="worksheet-widget__cou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ilterheader-moduledescriptioncvsoj">
    <w:name w:val="filterheader-module__description___cvsoj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64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C46406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64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C46406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customStyle="1" w:styleId="material-filtercounter">
    <w:name w:val="material-filter__counter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element">
    <w:name w:val="material-filter__eleme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type-item">
    <w:name w:val="material-filter__type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thodical-docstype">
    <w:name w:val="methodical-docs__type"/>
    <w:basedOn w:val="a0"/>
    <w:rsid w:val="00C46406"/>
  </w:style>
  <w:style w:type="paragraph" w:customStyle="1" w:styleId="methodical-docstag">
    <w:name w:val="methodical-docs__tag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thodical-docselement">
    <w:name w:val="methodical-docs__elemen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s-suggestitem">
    <w:name w:val="courses-sugges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side-aboutitem">
    <w:name w:val="aside-abou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statitem">
    <w:name w:val="material-stat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aterial-statelement">
    <w:name w:val="material-stat__element"/>
    <w:basedOn w:val="a0"/>
    <w:rsid w:val="00C46406"/>
  </w:style>
  <w:style w:type="paragraph" w:customStyle="1" w:styleId="material-statdescr">
    <w:name w:val="material-stat__descr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mplain-materialtext">
    <w:name w:val="complain-material__text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uthor-materialitem">
    <w:name w:val="author-material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ersonal-course-salehead">
    <w:name w:val="personal-course-sale__head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C46406"/>
    <w:rPr>
      <w:b/>
      <w:bCs/>
    </w:rPr>
  </w:style>
  <w:style w:type="paragraph" w:customStyle="1" w:styleId="course-offertype">
    <w:name w:val="course-offer__typ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ime">
    <w:name w:val="course-offer__tim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ourse-offerprice--old">
    <w:name w:val="course-offer__price--old"/>
    <w:basedOn w:val="a0"/>
    <w:rsid w:val="00C46406"/>
  </w:style>
  <w:style w:type="character" w:customStyle="1" w:styleId="course-offerprice--new">
    <w:name w:val="course-offer__price--new"/>
    <w:basedOn w:val="a0"/>
    <w:rsid w:val="00C46406"/>
  </w:style>
  <w:style w:type="paragraph" w:customStyle="1" w:styleId="course-offerdata">
    <w:name w:val="course-offer__data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time-webinar">
    <w:name w:val="aside-news__time-webinar"/>
    <w:basedOn w:val="a0"/>
    <w:rsid w:val="00C46406"/>
  </w:style>
  <w:style w:type="character" w:customStyle="1" w:styleId="aside-newscategory">
    <w:name w:val="aside-news__category"/>
    <w:basedOn w:val="a0"/>
    <w:rsid w:val="00C46406"/>
  </w:style>
  <w:style w:type="paragraph" w:customStyle="1" w:styleId="aside-newstitle">
    <w:name w:val="aside-news__title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visits">
    <w:name w:val="aside-news__visits"/>
    <w:basedOn w:val="a0"/>
    <w:rsid w:val="00C46406"/>
  </w:style>
  <w:style w:type="paragraph" w:customStyle="1" w:styleId="aside-courseitem">
    <w:name w:val="aside-course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coursequantity">
    <w:name w:val="aside-course__quantity"/>
    <w:basedOn w:val="a0"/>
    <w:rsid w:val="00C46406"/>
  </w:style>
  <w:style w:type="character" w:customStyle="1" w:styleId="aside-courseprice">
    <w:name w:val="aside-course__price"/>
    <w:basedOn w:val="a0"/>
    <w:rsid w:val="00C46406"/>
  </w:style>
  <w:style w:type="character" w:customStyle="1" w:styleId="banner-gift-certificatesnovelty">
    <w:name w:val="banner-gift-certificates__novelty"/>
    <w:basedOn w:val="a0"/>
    <w:rsid w:val="00C46406"/>
  </w:style>
  <w:style w:type="paragraph" w:customStyle="1" w:styleId="banner-gift-certificatesitem">
    <w:name w:val="banner-gift-certificates__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erlist-item">
    <w:name w:val="footer__list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oterdocument-text">
    <w:name w:val="footer__document-text"/>
    <w:basedOn w:val="a0"/>
    <w:rsid w:val="00C46406"/>
  </w:style>
  <w:style w:type="paragraph" w:customStyle="1" w:styleId="footersocial-item">
    <w:name w:val="footer__social-item"/>
    <w:basedOn w:val="a"/>
    <w:rsid w:val="00C4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No Spacing"/>
    <w:uiPriority w:val="1"/>
    <w:qFormat/>
    <w:rsid w:val="0055573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20368">
                  <w:marLeft w:val="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6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7829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3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56673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3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6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56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4794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1224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840441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0108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425071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9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59477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4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70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59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6420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722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88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864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283985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31833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35262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2619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93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839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870739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5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1799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45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01977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4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81084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9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788687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46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58672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48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04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79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31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42212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89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21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95255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33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4967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13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6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40466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07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30502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46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8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766565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80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70408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77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405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682592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03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4338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752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622946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3457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70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57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60274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81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1806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456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21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89307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5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76366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8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491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50589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2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80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70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79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67796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39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25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63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90145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5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1631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55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68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8344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9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9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33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361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72265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95605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21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42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3836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0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26025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93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98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58902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07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3819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3367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15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49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68873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43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671086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89443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44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56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39903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1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46207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2768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55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85610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47311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04600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90033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23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81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09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705279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694291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2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94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9408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214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511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43151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2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27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1615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6812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53825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67630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23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8987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7495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88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54223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0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43942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4839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50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47421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0701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008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50833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1369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36544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25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9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0212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5026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17528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85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307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015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10510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144133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865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2267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6938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360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907518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88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4939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073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16507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68671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2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002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3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438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16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70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8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772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29894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9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826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3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151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050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32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2024-01-05T09:17:00Z</dcterms:created>
  <dcterms:modified xsi:type="dcterms:W3CDTF">2024-02-06T09:48:00Z</dcterms:modified>
</cp:coreProperties>
</file>