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038898" w14:textId="77777777" w:rsidR="00D33E09" w:rsidRPr="000B6323" w:rsidRDefault="00D33E09" w:rsidP="00D33E09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B6323">
        <w:rPr>
          <w:rFonts w:ascii="Times New Roman" w:hAnsi="Times New Roman" w:cs="Times New Roman"/>
          <w:b/>
          <w:sz w:val="32"/>
          <w:szCs w:val="28"/>
        </w:rPr>
        <w:t>ДИСЦИПЛИНА «Основы предпринимательства»</w:t>
      </w:r>
    </w:p>
    <w:p w14:paraId="7E9BD534" w14:textId="77777777" w:rsidR="00D33E09" w:rsidRPr="000B6323" w:rsidRDefault="00D33E09" w:rsidP="00D33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0B6323">
        <w:rPr>
          <w:rFonts w:ascii="Times New Roman" w:hAnsi="Times New Roman" w:cs="Times New Roman"/>
          <w:sz w:val="28"/>
          <w:szCs w:val="28"/>
        </w:rPr>
        <w:t>Тест</w:t>
      </w:r>
    </w:p>
    <w:p w14:paraId="3B4F2F9D" w14:textId="0377B53F" w:rsidR="00D33E09" w:rsidRPr="000B6323" w:rsidRDefault="00D33E09" w:rsidP="00D33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0B6323">
        <w:rPr>
          <w:rFonts w:ascii="Times New Roman" w:hAnsi="Times New Roman" w:cs="Times New Roman"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</w:rPr>
        <w:t>10</w:t>
      </w:r>
    </w:p>
    <w:p w14:paraId="67E28076" w14:textId="77777777" w:rsidR="00D33E09" w:rsidRPr="000B6323" w:rsidRDefault="00D33E09" w:rsidP="00D33E09">
      <w:pPr>
        <w:pStyle w:val="a5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ФИО студента _____________________________</w:t>
      </w:r>
    </w:p>
    <w:p w14:paraId="77671451" w14:textId="77777777" w:rsidR="00D33E09" w:rsidRPr="000B6323" w:rsidRDefault="00D33E09" w:rsidP="00D33E09">
      <w:pPr>
        <w:pStyle w:val="a5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 xml:space="preserve"> Дата выполнения  «____» __________</w:t>
      </w:r>
      <w:r w:rsidRPr="000B63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B6323">
        <w:rPr>
          <w:rFonts w:ascii="Times New Roman" w:hAnsi="Times New Roman" w:cs="Times New Roman"/>
          <w:sz w:val="24"/>
          <w:szCs w:val="24"/>
        </w:rPr>
        <w:t>20______г.</w:t>
      </w:r>
    </w:p>
    <w:p w14:paraId="48836561" w14:textId="77777777" w:rsidR="00D33E09" w:rsidRPr="000B6323" w:rsidRDefault="00D33E09" w:rsidP="00D33E09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73D5211D" w14:textId="77777777" w:rsidR="00D33E09" w:rsidRPr="000B6323" w:rsidRDefault="00D33E09" w:rsidP="00D33E09">
      <w:pPr>
        <w:pStyle w:val="a5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14:paraId="52643E6F" w14:textId="77777777" w:rsidR="00D33E09" w:rsidRPr="000B6323" w:rsidRDefault="00D33E09" w:rsidP="00D33E09">
      <w:pPr>
        <w:pStyle w:val="a5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14:paraId="6ABC0D8D" w14:textId="77777777" w:rsidR="00D33E09" w:rsidRPr="000B6323" w:rsidRDefault="00D33E09" w:rsidP="00D33E09">
      <w:pPr>
        <w:pStyle w:val="a5"/>
        <w:rPr>
          <w:rFonts w:ascii="Times New Roman" w:hAnsi="Times New Roman" w:cs="Times New Roman"/>
          <w:sz w:val="24"/>
          <w:szCs w:val="24"/>
        </w:rPr>
      </w:pPr>
      <w:r w:rsidRPr="000B6323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14:paraId="4B60C346" w14:textId="77777777" w:rsidR="00D33E09" w:rsidRPr="000B6323" w:rsidRDefault="00D33E09" w:rsidP="00D33E09">
      <w:pPr>
        <w:pStyle w:val="a5"/>
        <w:rPr>
          <w:rFonts w:ascii="Times New Roman" w:hAnsi="Times New Roman" w:cs="Times New Roman"/>
          <w:sz w:val="24"/>
          <w:szCs w:val="24"/>
          <w:vertAlign w:val="superscript"/>
        </w:rPr>
      </w:pPr>
      <w:r w:rsidRPr="000B6323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0B6323">
        <w:rPr>
          <w:rFonts w:ascii="Times New Roman" w:hAnsi="Times New Roman" w:cs="Times New Roman"/>
          <w:sz w:val="24"/>
          <w:szCs w:val="24"/>
          <w:vertAlign w:val="superscript"/>
        </w:rPr>
        <w:t>фио</w:t>
      </w:r>
      <w:proofErr w:type="spellEnd"/>
    </w:p>
    <w:p w14:paraId="270F2B79" w14:textId="77777777" w:rsidR="00D33E09" w:rsidRPr="00D33E09" w:rsidRDefault="00D33E09" w:rsidP="00F72A9B">
      <w:pPr>
        <w:rPr>
          <w:rFonts w:ascii="Times New Roman" w:hAnsi="Times New Roman" w:cs="Times New Roman"/>
        </w:rPr>
      </w:pPr>
    </w:p>
    <w:p w14:paraId="1DE9B261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3E09">
        <w:rPr>
          <w:rFonts w:ascii="Times New Roman" w:hAnsi="Times New Roman" w:cs="Times New Roman"/>
          <w:b/>
          <w:sz w:val="24"/>
          <w:szCs w:val="24"/>
        </w:rPr>
        <w:t>1. Какое количество волн выделяют в развитии процесса научного осмысления практики предпринимательства:</w:t>
      </w:r>
    </w:p>
    <w:p w14:paraId="296CE4C5" w14:textId="0740723E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 xml:space="preserve">а) 3 </w:t>
      </w:r>
    </w:p>
    <w:p w14:paraId="51910F84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б) 2</w:t>
      </w:r>
    </w:p>
    <w:p w14:paraId="20A18FE8" w14:textId="3C8AD9B2" w:rsidR="00F72A9B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в) 4</w:t>
      </w:r>
    </w:p>
    <w:p w14:paraId="54C73507" w14:textId="77777777" w:rsidR="00D33E09" w:rsidRPr="00D33E09" w:rsidRDefault="00D33E09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1A6B81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3E09">
        <w:rPr>
          <w:rFonts w:ascii="Times New Roman" w:hAnsi="Times New Roman" w:cs="Times New Roman"/>
          <w:b/>
          <w:sz w:val="24"/>
          <w:szCs w:val="24"/>
        </w:rPr>
        <w:t>2. Отметьте один из побудительных мотивов деятельности предпринимателя, выделенных</w:t>
      </w:r>
      <w:r w:rsidRPr="00D33E09">
        <w:rPr>
          <w:rFonts w:ascii="Times New Roman" w:hAnsi="Times New Roman" w:cs="Times New Roman"/>
          <w:sz w:val="24"/>
          <w:szCs w:val="24"/>
        </w:rPr>
        <w:t xml:space="preserve"> </w:t>
      </w:r>
      <w:r w:rsidRPr="00D33E09">
        <w:rPr>
          <w:rFonts w:ascii="Times New Roman" w:hAnsi="Times New Roman" w:cs="Times New Roman"/>
          <w:b/>
          <w:sz w:val="24"/>
          <w:szCs w:val="24"/>
        </w:rPr>
        <w:t>Шумпетером:</w:t>
      </w:r>
    </w:p>
    <w:p w14:paraId="1D9B24DC" w14:textId="68F8EBDF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а) потребность в господстве, влиянии</w:t>
      </w:r>
    </w:p>
    <w:p w14:paraId="63E1BC19" w14:textId="2228158D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 xml:space="preserve">б) стремление к успеху </w:t>
      </w:r>
    </w:p>
    <w:p w14:paraId="4361EEC5" w14:textId="35CE65EB" w:rsidR="00F72A9B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в) получение максимальной прибыли</w:t>
      </w:r>
    </w:p>
    <w:p w14:paraId="794A364A" w14:textId="77777777" w:rsidR="00D33E09" w:rsidRPr="00D33E09" w:rsidRDefault="00D33E09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11DFAC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3E09">
        <w:rPr>
          <w:rFonts w:ascii="Times New Roman" w:hAnsi="Times New Roman" w:cs="Times New Roman"/>
          <w:b/>
          <w:sz w:val="24"/>
          <w:szCs w:val="24"/>
        </w:rPr>
        <w:t>3. Отметьте один из побудительных мотивов деятельности предпринимателя, выделенных</w:t>
      </w:r>
      <w:r w:rsidRPr="00D33E09">
        <w:rPr>
          <w:rFonts w:ascii="Times New Roman" w:hAnsi="Times New Roman" w:cs="Times New Roman"/>
          <w:sz w:val="24"/>
          <w:szCs w:val="24"/>
        </w:rPr>
        <w:t xml:space="preserve"> </w:t>
      </w:r>
      <w:r w:rsidRPr="00D33E09">
        <w:rPr>
          <w:rFonts w:ascii="Times New Roman" w:hAnsi="Times New Roman" w:cs="Times New Roman"/>
          <w:b/>
          <w:sz w:val="24"/>
          <w:szCs w:val="24"/>
        </w:rPr>
        <w:t>Шумпетером:</w:t>
      </w:r>
    </w:p>
    <w:p w14:paraId="0BBE96BD" w14:textId="18B91E55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а) радость творчества при самостоятельном ведении дел</w:t>
      </w:r>
    </w:p>
    <w:p w14:paraId="29A98E8D" w14:textId="495597E0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б) потребность в господстве, влиянии</w:t>
      </w:r>
    </w:p>
    <w:p w14:paraId="57D3A228" w14:textId="76CF8CD9" w:rsidR="00F72A9B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 xml:space="preserve">в) внедрение инноваций </w:t>
      </w:r>
    </w:p>
    <w:p w14:paraId="2F11B28A" w14:textId="77777777" w:rsidR="00D33E09" w:rsidRPr="00D33E09" w:rsidRDefault="00D33E09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00B477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3E09">
        <w:rPr>
          <w:rFonts w:ascii="Times New Roman" w:hAnsi="Times New Roman" w:cs="Times New Roman"/>
          <w:b/>
          <w:sz w:val="24"/>
          <w:szCs w:val="24"/>
        </w:rPr>
        <w:t>4. Укажите хозяйственную операцию сельскохозяйственного предпринимателя, которая</w:t>
      </w:r>
      <w:r w:rsidRPr="00D33E09">
        <w:rPr>
          <w:rFonts w:ascii="Times New Roman" w:hAnsi="Times New Roman" w:cs="Times New Roman"/>
          <w:sz w:val="24"/>
          <w:szCs w:val="24"/>
        </w:rPr>
        <w:t xml:space="preserve"> </w:t>
      </w:r>
      <w:r w:rsidRPr="00D33E09">
        <w:rPr>
          <w:rFonts w:ascii="Times New Roman" w:hAnsi="Times New Roman" w:cs="Times New Roman"/>
          <w:b/>
          <w:sz w:val="24"/>
          <w:szCs w:val="24"/>
        </w:rPr>
        <w:t>относится к производственному предпринимательству:</w:t>
      </w:r>
    </w:p>
    <w:p w14:paraId="4F183490" w14:textId="38FB0A78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 xml:space="preserve">а) ремонтно-строительные работы в животноводстве </w:t>
      </w:r>
    </w:p>
    <w:p w14:paraId="6EA5518D" w14:textId="3FFD0175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б) плата процентов за краткосрочный кредит</w:t>
      </w:r>
    </w:p>
    <w:p w14:paraId="5F2E8985" w14:textId="135B5DBE" w:rsidR="00F72A9B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в) рекламная деятельность</w:t>
      </w:r>
    </w:p>
    <w:p w14:paraId="54FB2323" w14:textId="77777777" w:rsidR="00D33E09" w:rsidRPr="00D33E09" w:rsidRDefault="00D33E09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5E8C7C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3E09">
        <w:rPr>
          <w:rFonts w:ascii="Times New Roman" w:hAnsi="Times New Roman" w:cs="Times New Roman"/>
          <w:b/>
          <w:sz w:val="24"/>
          <w:szCs w:val="24"/>
        </w:rPr>
        <w:t>5. Укажите хозяйственную операцию сельскохозяйственного предпринимателя, которая</w:t>
      </w:r>
      <w:r w:rsidRPr="00D33E09">
        <w:rPr>
          <w:rFonts w:ascii="Times New Roman" w:hAnsi="Times New Roman" w:cs="Times New Roman"/>
          <w:sz w:val="24"/>
          <w:szCs w:val="24"/>
        </w:rPr>
        <w:t xml:space="preserve"> </w:t>
      </w:r>
      <w:r w:rsidRPr="00D33E09">
        <w:rPr>
          <w:rFonts w:ascii="Times New Roman" w:hAnsi="Times New Roman" w:cs="Times New Roman"/>
          <w:b/>
          <w:sz w:val="24"/>
          <w:szCs w:val="24"/>
        </w:rPr>
        <w:t>относится к производственному предпринимательству:</w:t>
      </w:r>
    </w:p>
    <w:p w14:paraId="21402A5F" w14:textId="7588E8DB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а) аренда торговых складов</w:t>
      </w:r>
    </w:p>
    <w:p w14:paraId="35A63044" w14:textId="1E751EA2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б) рекламная деятельность</w:t>
      </w:r>
    </w:p>
    <w:p w14:paraId="7CA91208" w14:textId="3327EDB5" w:rsidR="00F72A9B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 xml:space="preserve">в) приобретение семян </w:t>
      </w:r>
    </w:p>
    <w:p w14:paraId="417FC8BC" w14:textId="77777777" w:rsidR="00D33E09" w:rsidRPr="00D33E09" w:rsidRDefault="00D33E09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25A8E0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3E09">
        <w:rPr>
          <w:rFonts w:ascii="Times New Roman" w:hAnsi="Times New Roman" w:cs="Times New Roman"/>
          <w:b/>
          <w:sz w:val="24"/>
          <w:szCs w:val="24"/>
        </w:rPr>
        <w:t>6. Какой вид предпринимательства предусматривает торгово-обменные операции по</w:t>
      </w:r>
      <w:r w:rsidRPr="00D33E09">
        <w:rPr>
          <w:rFonts w:ascii="Times New Roman" w:hAnsi="Times New Roman" w:cs="Times New Roman"/>
          <w:sz w:val="24"/>
          <w:szCs w:val="24"/>
        </w:rPr>
        <w:t xml:space="preserve"> </w:t>
      </w:r>
      <w:r w:rsidRPr="00D33E09">
        <w:rPr>
          <w:rFonts w:ascii="Times New Roman" w:hAnsi="Times New Roman" w:cs="Times New Roman"/>
          <w:b/>
          <w:sz w:val="24"/>
          <w:szCs w:val="24"/>
        </w:rPr>
        <w:t>купле-продаже товаров:</w:t>
      </w:r>
    </w:p>
    <w:p w14:paraId="28CC8FD7" w14:textId="15D2F0EC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а) финансовое</w:t>
      </w:r>
    </w:p>
    <w:p w14:paraId="4AB6E553" w14:textId="0F7A90E2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 xml:space="preserve">б) коммерческое </w:t>
      </w:r>
    </w:p>
    <w:p w14:paraId="40A98B06" w14:textId="1DD70EA0" w:rsidR="00F72A9B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в) производственное</w:t>
      </w:r>
    </w:p>
    <w:p w14:paraId="5E44B806" w14:textId="77777777" w:rsidR="00D33E09" w:rsidRPr="00D33E09" w:rsidRDefault="00D33E09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472EC2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3E09">
        <w:rPr>
          <w:rFonts w:ascii="Times New Roman" w:hAnsi="Times New Roman" w:cs="Times New Roman"/>
          <w:b/>
          <w:sz w:val="24"/>
          <w:szCs w:val="24"/>
        </w:rPr>
        <w:t>7. Как называется энергичный предприниматель с отрицательной социальной</w:t>
      </w:r>
      <w:r w:rsidRPr="00D33E09">
        <w:rPr>
          <w:rFonts w:ascii="Times New Roman" w:hAnsi="Times New Roman" w:cs="Times New Roman"/>
          <w:sz w:val="24"/>
          <w:szCs w:val="24"/>
        </w:rPr>
        <w:t xml:space="preserve"> </w:t>
      </w:r>
      <w:r w:rsidRPr="00D33E09">
        <w:rPr>
          <w:rFonts w:ascii="Times New Roman" w:hAnsi="Times New Roman" w:cs="Times New Roman"/>
          <w:b/>
          <w:sz w:val="24"/>
          <w:szCs w:val="24"/>
        </w:rPr>
        <w:t>ориентацией:</w:t>
      </w:r>
    </w:p>
    <w:p w14:paraId="1CD9B08E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lastRenderedPageBreak/>
        <w:t>а) «Рак»</w:t>
      </w:r>
    </w:p>
    <w:p w14:paraId="6656F686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б) «Дельфин»</w:t>
      </w:r>
    </w:p>
    <w:p w14:paraId="74A335B4" w14:textId="05190E3D" w:rsidR="00F72A9B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 xml:space="preserve">в) «Акула» </w:t>
      </w:r>
    </w:p>
    <w:p w14:paraId="0D54B552" w14:textId="77777777" w:rsidR="00D33E09" w:rsidRPr="00D33E09" w:rsidRDefault="00D33E09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5041F0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3E09">
        <w:rPr>
          <w:rFonts w:ascii="Times New Roman" w:hAnsi="Times New Roman" w:cs="Times New Roman"/>
          <w:b/>
          <w:sz w:val="24"/>
          <w:szCs w:val="24"/>
        </w:rPr>
        <w:t>8. Как называется энергичный предприниматель с положительной социальной</w:t>
      </w:r>
      <w:r w:rsidRPr="00D33E09">
        <w:rPr>
          <w:rFonts w:ascii="Times New Roman" w:hAnsi="Times New Roman" w:cs="Times New Roman"/>
          <w:sz w:val="24"/>
          <w:szCs w:val="24"/>
        </w:rPr>
        <w:t xml:space="preserve"> </w:t>
      </w:r>
      <w:r w:rsidRPr="00D33E09">
        <w:rPr>
          <w:rFonts w:ascii="Times New Roman" w:hAnsi="Times New Roman" w:cs="Times New Roman"/>
          <w:b/>
          <w:sz w:val="24"/>
          <w:szCs w:val="24"/>
        </w:rPr>
        <w:t>ориентацией:</w:t>
      </w:r>
    </w:p>
    <w:p w14:paraId="05FE5E4C" w14:textId="78E233A4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 xml:space="preserve">а) «Дельфин» </w:t>
      </w:r>
    </w:p>
    <w:p w14:paraId="0A742F60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б) «Акула»</w:t>
      </w:r>
    </w:p>
    <w:p w14:paraId="09460F29" w14:textId="2D43F1AF" w:rsidR="00F72A9B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в) «Рак»</w:t>
      </w:r>
    </w:p>
    <w:p w14:paraId="05BCB6ED" w14:textId="77777777" w:rsidR="00D33E09" w:rsidRPr="00D33E09" w:rsidRDefault="00D33E09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C047EC" w14:textId="018321C3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3E09">
        <w:rPr>
          <w:rFonts w:ascii="Times New Roman" w:hAnsi="Times New Roman" w:cs="Times New Roman"/>
          <w:b/>
          <w:sz w:val="24"/>
          <w:szCs w:val="24"/>
        </w:rPr>
        <w:t>9. Как называется мало энергичный предприниматель с отрицательной социальной</w:t>
      </w:r>
      <w:r w:rsidRPr="00D33E09">
        <w:rPr>
          <w:rFonts w:ascii="Times New Roman" w:hAnsi="Times New Roman" w:cs="Times New Roman"/>
          <w:sz w:val="24"/>
          <w:szCs w:val="24"/>
        </w:rPr>
        <w:t xml:space="preserve"> </w:t>
      </w:r>
      <w:r w:rsidRPr="00D33E09">
        <w:rPr>
          <w:rFonts w:ascii="Times New Roman" w:hAnsi="Times New Roman" w:cs="Times New Roman"/>
          <w:b/>
          <w:sz w:val="24"/>
          <w:szCs w:val="24"/>
        </w:rPr>
        <w:t>ориентацией:</w:t>
      </w:r>
    </w:p>
    <w:p w14:paraId="6E941321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а) «Акула»</w:t>
      </w:r>
    </w:p>
    <w:p w14:paraId="41AED67E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б) «Дельфин»</w:t>
      </w:r>
    </w:p>
    <w:p w14:paraId="7D213D26" w14:textId="229B90E8" w:rsidR="00F72A9B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 xml:space="preserve">в) «Рак» </w:t>
      </w:r>
    </w:p>
    <w:p w14:paraId="33C2550D" w14:textId="77777777" w:rsidR="00D33E09" w:rsidRPr="00D33E09" w:rsidRDefault="00D33E09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33E44B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3E09">
        <w:rPr>
          <w:rFonts w:ascii="Times New Roman" w:hAnsi="Times New Roman" w:cs="Times New Roman"/>
          <w:b/>
          <w:sz w:val="24"/>
          <w:szCs w:val="24"/>
        </w:rPr>
        <w:t>10. Одна из основных групп навыков, необходимых предпринимателю:</w:t>
      </w:r>
    </w:p>
    <w:p w14:paraId="04CA1D71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а) дополнительная</w:t>
      </w:r>
    </w:p>
    <w:p w14:paraId="58D825D5" w14:textId="00185119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 xml:space="preserve">б) технологическая </w:t>
      </w:r>
    </w:p>
    <w:p w14:paraId="0F82F52F" w14:textId="4512CEF3" w:rsidR="00F72A9B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в) основная</w:t>
      </w:r>
    </w:p>
    <w:p w14:paraId="41459AFB" w14:textId="77777777" w:rsidR="00D33E09" w:rsidRPr="00D33E09" w:rsidRDefault="00D33E09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04BDE7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3E09">
        <w:rPr>
          <w:rFonts w:ascii="Times New Roman" w:hAnsi="Times New Roman" w:cs="Times New Roman"/>
          <w:b/>
          <w:sz w:val="24"/>
          <w:szCs w:val="24"/>
        </w:rPr>
        <w:t>11. Одна из основных групп навыков, необходимых предпринимателю:</w:t>
      </w:r>
    </w:p>
    <w:p w14:paraId="06F618BE" w14:textId="3FEBED45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 xml:space="preserve">а) экономическая </w:t>
      </w:r>
    </w:p>
    <w:p w14:paraId="2A1FF1FD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б) концептуальная</w:t>
      </w:r>
    </w:p>
    <w:p w14:paraId="7993E9B1" w14:textId="7D9A22BB" w:rsidR="00F72A9B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в) прибыльная</w:t>
      </w:r>
    </w:p>
    <w:p w14:paraId="26575F0F" w14:textId="77777777" w:rsidR="00D33E09" w:rsidRPr="00D33E09" w:rsidRDefault="00D33E09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791699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3E09">
        <w:rPr>
          <w:rFonts w:ascii="Times New Roman" w:hAnsi="Times New Roman" w:cs="Times New Roman"/>
          <w:b/>
          <w:sz w:val="24"/>
          <w:szCs w:val="24"/>
        </w:rPr>
        <w:t>12. Одна из основных групп навыков, необходимых предпринимателю:</w:t>
      </w:r>
    </w:p>
    <w:p w14:paraId="5264C99E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а) политическая</w:t>
      </w:r>
    </w:p>
    <w:p w14:paraId="7F978AA9" w14:textId="4D82C642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 xml:space="preserve">б) коммуникативная </w:t>
      </w:r>
    </w:p>
    <w:p w14:paraId="2D170224" w14:textId="1D3353B3" w:rsidR="00F72A9B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в) положительная</w:t>
      </w:r>
    </w:p>
    <w:p w14:paraId="00E68E0E" w14:textId="77777777" w:rsidR="00D33E09" w:rsidRPr="00D33E09" w:rsidRDefault="00D33E09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B9EC7A" w14:textId="77777777" w:rsidR="00F72A9B" w:rsidRPr="00ED7794" w:rsidRDefault="00F72A9B" w:rsidP="00D33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7794">
        <w:rPr>
          <w:rFonts w:ascii="Times New Roman" w:hAnsi="Times New Roman" w:cs="Times New Roman"/>
          <w:b/>
          <w:sz w:val="24"/>
          <w:szCs w:val="24"/>
        </w:rPr>
        <w:t>13. Отметьте разновидность посредников в финансовом предпринимательстве:</w:t>
      </w:r>
    </w:p>
    <w:p w14:paraId="05B1F684" w14:textId="151A66C8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 xml:space="preserve">а) брокеры </w:t>
      </w:r>
    </w:p>
    <w:p w14:paraId="174AD28A" w14:textId="684BD506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б) агенты</w:t>
      </w:r>
    </w:p>
    <w:p w14:paraId="1FE36C4D" w14:textId="551EC5EE" w:rsidR="00F72A9B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в) дилеры</w:t>
      </w:r>
    </w:p>
    <w:p w14:paraId="27E46D21" w14:textId="77777777" w:rsidR="00D33E09" w:rsidRPr="00D33E09" w:rsidRDefault="00D33E09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BE9817" w14:textId="77777777" w:rsidR="00F72A9B" w:rsidRPr="00ED7794" w:rsidRDefault="00F72A9B" w:rsidP="00D33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7794">
        <w:rPr>
          <w:rFonts w:ascii="Times New Roman" w:hAnsi="Times New Roman" w:cs="Times New Roman"/>
          <w:b/>
          <w:sz w:val="24"/>
          <w:szCs w:val="24"/>
        </w:rPr>
        <w:t>14. Отметьте разновидность посредников в финансовом предпринимательстве:</w:t>
      </w:r>
    </w:p>
    <w:p w14:paraId="14DDAD8F" w14:textId="58E02F9C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а) агенты</w:t>
      </w:r>
    </w:p>
    <w:p w14:paraId="1757FC87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б) представители</w:t>
      </w:r>
    </w:p>
    <w:p w14:paraId="25D13A65" w14:textId="189C1561" w:rsidR="00F72A9B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 xml:space="preserve">в) маклеры </w:t>
      </w:r>
    </w:p>
    <w:p w14:paraId="013B4DC1" w14:textId="77777777" w:rsidR="00D33E09" w:rsidRPr="00D33E09" w:rsidRDefault="00D33E09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BA0D68" w14:textId="77777777" w:rsidR="00F72A9B" w:rsidRPr="00ED7794" w:rsidRDefault="00F72A9B" w:rsidP="00D33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7794">
        <w:rPr>
          <w:rFonts w:ascii="Times New Roman" w:hAnsi="Times New Roman" w:cs="Times New Roman"/>
          <w:b/>
          <w:sz w:val="24"/>
          <w:szCs w:val="24"/>
        </w:rPr>
        <w:t>15. Отметьте разновидность посредников в коммерческом предпринимательстве:</w:t>
      </w:r>
    </w:p>
    <w:p w14:paraId="0AA12B06" w14:textId="6141CD13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 xml:space="preserve">а) дилеры </w:t>
      </w:r>
    </w:p>
    <w:p w14:paraId="63FC294B" w14:textId="5FDA0E6C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б) маклеры</w:t>
      </w:r>
    </w:p>
    <w:p w14:paraId="4BA64532" w14:textId="36ECDC84" w:rsidR="00F72A9B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в) брокеры</w:t>
      </w:r>
    </w:p>
    <w:p w14:paraId="5B229E05" w14:textId="77777777" w:rsidR="00D33E09" w:rsidRPr="00D33E09" w:rsidRDefault="00D33E09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B95D50" w14:textId="77777777" w:rsidR="00F72A9B" w:rsidRPr="00ED7794" w:rsidRDefault="00F72A9B" w:rsidP="00D33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7794">
        <w:rPr>
          <w:rFonts w:ascii="Times New Roman" w:hAnsi="Times New Roman" w:cs="Times New Roman"/>
          <w:b/>
          <w:sz w:val="24"/>
          <w:szCs w:val="24"/>
        </w:rPr>
        <w:t>16. Отметьте разновидность посредников в коммерческом предпринимательстве:</w:t>
      </w:r>
    </w:p>
    <w:p w14:paraId="163DB136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а) брокеры</w:t>
      </w:r>
    </w:p>
    <w:p w14:paraId="57C434B7" w14:textId="1E73C92D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 xml:space="preserve">б) агенты </w:t>
      </w:r>
    </w:p>
    <w:p w14:paraId="038F31F4" w14:textId="37D48939" w:rsidR="00F72A9B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в) представители</w:t>
      </w:r>
    </w:p>
    <w:p w14:paraId="5A151127" w14:textId="77777777" w:rsidR="00D33E09" w:rsidRPr="00D33E09" w:rsidRDefault="00D33E09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7C2187" w14:textId="77777777" w:rsidR="00F72A9B" w:rsidRPr="00ED7794" w:rsidRDefault="00F72A9B" w:rsidP="00D33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7794">
        <w:rPr>
          <w:rFonts w:ascii="Times New Roman" w:hAnsi="Times New Roman" w:cs="Times New Roman"/>
          <w:b/>
          <w:sz w:val="24"/>
          <w:szCs w:val="24"/>
        </w:rPr>
        <w:t>17. Индивидуальное предпринимательство регистрируется в форме:</w:t>
      </w:r>
    </w:p>
    <w:p w14:paraId="601F013F" w14:textId="662F6AFD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lastRenderedPageBreak/>
        <w:t>а) юридического лица</w:t>
      </w:r>
    </w:p>
    <w:p w14:paraId="207FB97C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б) в любой форме</w:t>
      </w:r>
    </w:p>
    <w:p w14:paraId="75D997FF" w14:textId="6FA11E4E" w:rsidR="00F72A9B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 xml:space="preserve">в) физического лица </w:t>
      </w:r>
    </w:p>
    <w:p w14:paraId="3AD0080D" w14:textId="77777777" w:rsidR="00ED7794" w:rsidRPr="00D33E09" w:rsidRDefault="00ED7794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A9124A" w14:textId="77777777" w:rsidR="00F72A9B" w:rsidRPr="00ED7794" w:rsidRDefault="00F72A9B" w:rsidP="00D33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7794">
        <w:rPr>
          <w:rFonts w:ascii="Times New Roman" w:hAnsi="Times New Roman" w:cs="Times New Roman"/>
          <w:b/>
          <w:sz w:val="24"/>
          <w:szCs w:val="24"/>
        </w:rPr>
        <w:t>18. Отметьте недостаток и слабую сторону индивидуального предпринимательства (ИП):</w:t>
      </w:r>
    </w:p>
    <w:p w14:paraId="6C2F7613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а) финансово-экономическая уязвимость бизнеса сориентированного на одного человека</w:t>
      </w:r>
    </w:p>
    <w:p w14:paraId="73D1A4E5" w14:textId="31B1B2E9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 xml:space="preserve">б) ответственность по обязательствам своим имуществом </w:t>
      </w:r>
    </w:p>
    <w:p w14:paraId="10FABCB8" w14:textId="131484EF" w:rsidR="00F72A9B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в) наличие основных и дополнительных участников в форме хозяйствования</w:t>
      </w:r>
    </w:p>
    <w:p w14:paraId="59D1A546" w14:textId="77777777" w:rsidR="00ED7794" w:rsidRPr="00D33E09" w:rsidRDefault="00ED7794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26A5B9" w14:textId="77777777" w:rsidR="00F72A9B" w:rsidRPr="00ED7794" w:rsidRDefault="00F72A9B" w:rsidP="00D33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7794">
        <w:rPr>
          <w:rFonts w:ascii="Times New Roman" w:hAnsi="Times New Roman" w:cs="Times New Roman"/>
          <w:b/>
          <w:sz w:val="24"/>
          <w:szCs w:val="24"/>
        </w:rPr>
        <w:t>19. Отметьте недостаток и слабую сторону индивидуального предпринимательства (ИП):</w:t>
      </w:r>
    </w:p>
    <w:p w14:paraId="2BB0A3F8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а) наличие основных и дополнительных участников в форме хозяйствования</w:t>
      </w:r>
    </w:p>
    <w:p w14:paraId="328F1B04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б) финансово-экономическая уязвимость бизнеса сориентированного на одного человека</w:t>
      </w:r>
    </w:p>
    <w:p w14:paraId="68F1101A" w14:textId="153C7C33" w:rsidR="00F72A9B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 xml:space="preserve">в) необходимость выполнять несколько производственно-хозяйственных функций одному человеку </w:t>
      </w:r>
    </w:p>
    <w:p w14:paraId="5ABE645E" w14:textId="77777777" w:rsidR="00ED7794" w:rsidRPr="00D33E09" w:rsidRDefault="00ED7794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03A3E5" w14:textId="77777777" w:rsidR="00F72A9B" w:rsidRPr="00ED7794" w:rsidRDefault="00F72A9B" w:rsidP="00D33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7794">
        <w:rPr>
          <w:rFonts w:ascii="Times New Roman" w:hAnsi="Times New Roman" w:cs="Times New Roman"/>
          <w:b/>
          <w:sz w:val="24"/>
          <w:szCs w:val="24"/>
        </w:rPr>
        <w:t>20. Каковы недостатки акционерной формы хозяйствования:</w:t>
      </w:r>
    </w:p>
    <w:p w14:paraId="3DB331A1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а) число участников не должно быть меньше пяти человек</w:t>
      </w:r>
    </w:p>
    <w:p w14:paraId="1E83B221" w14:textId="10FCD0B6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 xml:space="preserve">б) обязательства бессрочной выплаты дивидендов </w:t>
      </w:r>
    </w:p>
    <w:p w14:paraId="0CBC7B12" w14:textId="4C756CEB" w:rsidR="00F72A9B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в) легкость управления</w:t>
      </w:r>
    </w:p>
    <w:p w14:paraId="551D403D" w14:textId="77777777" w:rsidR="00ED7794" w:rsidRPr="00D33E09" w:rsidRDefault="00ED7794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CA134B" w14:textId="77777777" w:rsidR="00F72A9B" w:rsidRPr="00ED7794" w:rsidRDefault="00F72A9B" w:rsidP="00D33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7794">
        <w:rPr>
          <w:rFonts w:ascii="Times New Roman" w:hAnsi="Times New Roman" w:cs="Times New Roman"/>
          <w:b/>
          <w:sz w:val="24"/>
          <w:szCs w:val="24"/>
        </w:rPr>
        <w:t>21. Каковы недостатки акционерной формы хозяйствования:</w:t>
      </w:r>
    </w:p>
    <w:p w14:paraId="2452EF1A" w14:textId="14AB5283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 xml:space="preserve">а) громоздкость управления </w:t>
      </w:r>
    </w:p>
    <w:p w14:paraId="1CAB7D88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б) число участников не должно быть меньше пяти человек</w:t>
      </w:r>
    </w:p>
    <w:p w14:paraId="42D0B97A" w14:textId="4FE05CA5" w:rsidR="00F72A9B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в) ответственность участников АО своим имуществом</w:t>
      </w:r>
    </w:p>
    <w:p w14:paraId="5E36590C" w14:textId="77777777" w:rsidR="00ED7794" w:rsidRPr="00D33E09" w:rsidRDefault="00ED7794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6856DC" w14:textId="77777777" w:rsidR="00F72A9B" w:rsidRPr="00ED7794" w:rsidRDefault="00F72A9B" w:rsidP="00D33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7794">
        <w:rPr>
          <w:rFonts w:ascii="Times New Roman" w:hAnsi="Times New Roman" w:cs="Times New Roman"/>
          <w:b/>
          <w:sz w:val="24"/>
          <w:szCs w:val="24"/>
        </w:rPr>
        <w:t>22. Предпринимательство – это самостоятельная, инициативная деятельность физических</w:t>
      </w:r>
      <w:r w:rsidRPr="00D33E09">
        <w:rPr>
          <w:rFonts w:ascii="Times New Roman" w:hAnsi="Times New Roman" w:cs="Times New Roman"/>
          <w:sz w:val="24"/>
          <w:szCs w:val="24"/>
        </w:rPr>
        <w:t xml:space="preserve"> </w:t>
      </w:r>
      <w:r w:rsidRPr="00ED7794">
        <w:rPr>
          <w:rFonts w:ascii="Times New Roman" w:hAnsi="Times New Roman" w:cs="Times New Roman"/>
          <w:b/>
          <w:sz w:val="24"/>
          <w:szCs w:val="24"/>
        </w:rPr>
        <w:t>и юридических лиц, осуществляемая с целью:</w:t>
      </w:r>
    </w:p>
    <w:p w14:paraId="29D91216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 xml:space="preserve">а) помощи </w:t>
      </w:r>
      <w:proofErr w:type="gramStart"/>
      <w:r w:rsidRPr="00D33E09">
        <w:rPr>
          <w:rFonts w:ascii="Times New Roman" w:hAnsi="Times New Roman" w:cs="Times New Roman"/>
          <w:sz w:val="24"/>
          <w:szCs w:val="24"/>
        </w:rPr>
        <w:t>нуждающимся</w:t>
      </w:r>
      <w:proofErr w:type="gramEnd"/>
    </w:p>
    <w:p w14:paraId="07979982" w14:textId="0B893399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 xml:space="preserve">б) получения прибыли </w:t>
      </w:r>
    </w:p>
    <w:p w14:paraId="43B198B2" w14:textId="6D4F07A5" w:rsidR="00F72A9B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в) удовлетворения амбиций</w:t>
      </w:r>
    </w:p>
    <w:p w14:paraId="660308FC" w14:textId="77777777" w:rsidR="00ED7794" w:rsidRPr="00D33E09" w:rsidRDefault="00ED7794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3BB657" w14:textId="77777777" w:rsidR="00F72A9B" w:rsidRPr="00ED7794" w:rsidRDefault="00F72A9B" w:rsidP="00D33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7794">
        <w:rPr>
          <w:rFonts w:ascii="Times New Roman" w:hAnsi="Times New Roman" w:cs="Times New Roman"/>
          <w:b/>
          <w:sz w:val="24"/>
          <w:szCs w:val="24"/>
        </w:rPr>
        <w:t>23. За унитарным предприятием закрепляется имущество:</w:t>
      </w:r>
    </w:p>
    <w:p w14:paraId="00CEDAA3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а) на правах собственности</w:t>
      </w:r>
    </w:p>
    <w:p w14:paraId="1AA64714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б) на правах долгосрочной аренды</w:t>
      </w:r>
    </w:p>
    <w:p w14:paraId="6FE5154B" w14:textId="0BE53FC1" w:rsidR="00F72A9B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 xml:space="preserve">в) на правах оперативного управления либо хозяйственного ведения </w:t>
      </w:r>
    </w:p>
    <w:p w14:paraId="1D7C8D68" w14:textId="77777777" w:rsidR="00ED7794" w:rsidRPr="00D33E09" w:rsidRDefault="00ED7794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6ECDD1" w14:textId="77777777" w:rsidR="00F72A9B" w:rsidRPr="00ED7794" w:rsidRDefault="00F72A9B" w:rsidP="00D33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7794">
        <w:rPr>
          <w:rFonts w:ascii="Times New Roman" w:hAnsi="Times New Roman" w:cs="Times New Roman"/>
          <w:b/>
          <w:sz w:val="24"/>
          <w:szCs w:val="24"/>
        </w:rPr>
        <w:t>24. Целью предпринимательства является:</w:t>
      </w:r>
    </w:p>
    <w:p w14:paraId="2FDA903C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а) пополнение бюджета государства налоговыми поступлениями</w:t>
      </w:r>
    </w:p>
    <w:p w14:paraId="6EDC284F" w14:textId="2A79D444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 xml:space="preserve">б) систематическое получение прибыли </w:t>
      </w:r>
    </w:p>
    <w:p w14:paraId="0C09BBF3" w14:textId="74CB777F" w:rsidR="00F72A9B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в) удовлетворение потребностей населения в товарах и услугах</w:t>
      </w:r>
    </w:p>
    <w:p w14:paraId="4E498ACC" w14:textId="77777777" w:rsidR="00ED7794" w:rsidRPr="00D33E09" w:rsidRDefault="00ED7794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7C0B7A" w14:textId="77777777" w:rsidR="00F72A9B" w:rsidRPr="00ED7794" w:rsidRDefault="00F72A9B" w:rsidP="00D33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7794">
        <w:rPr>
          <w:rFonts w:ascii="Times New Roman" w:hAnsi="Times New Roman" w:cs="Times New Roman"/>
          <w:b/>
          <w:sz w:val="24"/>
          <w:szCs w:val="24"/>
        </w:rPr>
        <w:t>25. Ключевые слова, определяющие понятие «предпринимательство»:</w:t>
      </w:r>
    </w:p>
    <w:p w14:paraId="6DD13BFB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а) риск, прибыль, потребности, конкуренция</w:t>
      </w:r>
    </w:p>
    <w:p w14:paraId="0EF70559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б) конкуренция, прибыль, налоги</w:t>
      </w:r>
    </w:p>
    <w:p w14:paraId="28F75BC1" w14:textId="3CB43FAB" w:rsidR="00F72A9B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 xml:space="preserve">в) риск, прибыль, инициатива, инновации </w:t>
      </w:r>
    </w:p>
    <w:p w14:paraId="765EA0E7" w14:textId="77777777" w:rsidR="00ED7794" w:rsidRPr="00D33E09" w:rsidRDefault="00ED7794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87C85E" w14:textId="77777777" w:rsidR="00F72A9B" w:rsidRPr="00ED7794" w:rsidRDefault="00F72A9B" w:rsidP="00D33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7794">
        <w:rPr>
          <w:rFonts w:ascii="Times New Roman" w:hAnsi="Times New Roman" w:cs="Times New Roman"/>
          <w:b/>
          <w:sz w:val="24"/>
          <w:szCs w:val="24"/>
        </w:rPr>
        <w:t>26. Важнейшими чертами предпринимательства являются:</w:t>
      </w:r>
    </w:p>
    <w:p w14:paraId="581E7C0A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а) постоянный поиск новых идей, риск, экономическая зависимость от макроэкономической ситуации в стране</w:t>
      </w:r>
    </w:p>
    <w:p w14:paraId="248966D3" w14:textId="518D05AE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lastRenderedPageBreak/>
        <w:t xml:space="preserve">б) риск и неопределенность, самостоятельность и свобода деятельности, опора на инновации </w:t>
      </w:r>
    </w:p>
    <w:p w14:paraId="48D9FFE9" w14:textId="69FB58C3" w:rsidR="00F72A9B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в) самостоятельность, оглядка на конкурентов, опора на инновации</w:t>
      </w:r>
    </w:p>
    <w:p w14:paraId="274FB43B" w14:textId="77777777" w:rsidR="00ED7794" w:rsidRPr="00D33E09" w:rsidRDefault="00ED7794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3B629C" w14:textId="77777777" w:rsidR="00F72A9B" w:rsidRPr="00ED7794" w:rsidRDefault="00F72A9B" w:rsidP="00D33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7794">
        <w:rPr>
          <w:rFonts w:ascii="Times New Roman" w:hAnsi="Times New Roman" w:cs="Times New Roman"/>
          <w:b/>
          <w:sz w:val="24"/>
          <w:szCs w:val="24"/>
        </w:rPr>
        <w:t>27. К предпринимательству не относится деятельность:</w:t>
      </w:r>
    </w:p>
    <w:p w14:paraId="7742FA1F" w14:textId="2A1FD01C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 xml:space="preserve">а) эмиссия ценных бумаг и торговля ими </w:t>
      </w:r>
    </w:p>
    <w:p w14:paraId="5F82766A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б) торговля продуктами питания</w:t>
      </w:r>
    </w:p>
    <w:p w14:paraId="126949B6" w14:textId="6A892247" w:rsidR="00F72A9B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в) организация регулярных пассажирских перевозок</w:t>
      </w:r>
    </w:p>
    <w:p w14:paraId="37C20E15" w14:textId="77777777" w:rsidR="00ED7794" w:rsidRPr="00D33E09" w:rsidRDefault="00ED7794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3D8FF9" w14:textId="77777777" w:rsidR="00F72A9B" w:rsidRPr="00ED7794" w:rsidRDefault="00F72A9B" w:rsidP="00D33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7794">
        <w:rPr>
          <w:rFonts w:ascii="Times New Roman" w:hAnsi="Times New Roman" w:cs="Times New Roman"/>
          <w:b/>
          <w:sz w:val="24"/>
          <w:szCs w:val="24"/>
        </w:rPr>
        <w:t>28. Субъектами предпринимательства могут быть:</w:t>
      </w:r>
    </w:p>
    <w:p w14:paraId="10C940E4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а) физические лица</w:t>
      </w:r>
    </w:p>
    <w:p w14:paraId="13CB2101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б) юридические лица</w:t>
      </w:r>
    </w:p>
    <w:p w14:paraId="79C7D22D" w14:textId="29F4FE26" w:rsidR="00F72A9B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 xml:space="preserve">в) физические и юридические лица </w:t>
      </w:r>
    </w:p>
    <w:p w14:paraId="2AA2FC85" w14:textId="77777777" w:rsidR="00ED7794" w:rsidRPr="00D33E09" w:rsidRDefault="00ED7794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D70A81" w14:textId="77777777" w:rsidR="00F72A9B" w:rsidRPr="00ED7794" w:rsidRDefault="00F72A9B" w:rsidP="00D33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7794">
        <w:rPr>
          <w:rFonts w:ascii="Times New Roman" w:hAnsi="Times New Roman" w:cs="Times New Roman"/>
          <w:b/>
          <w:sz w:val="24"/>
          <w:szCs w:val="24"/>
        </w:rPr>
        <w:t>29. Предпосылки, предопределяющие становление предпринимательства в России:</w:t>
      </w:r>
    </w:p>
    <w:p w14:paraId="31BA979C" w14:textId="350D0DBB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 xml:space="preserve">а) политические, экономические, юридические, психологические </w:t>
      </w:r>
    </w:p>
    <w:p w14:paraId="5E56FD9C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б) политические, экономические, юридические, культурные</w:t>
      </w:r>
    </w:p>
    <w:p w14:paraId="6887ACE7" w14:textId="36C6B10D" w:rsidR="00F72A9B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в) политические, экономические, социальные</w:t>
      </w:r>
    </w:p>
    <w:p w14:paraId="49BE3955" w14:textId="77777777" w:rsidR="00ED7794" w:rsidRPr="00D33E09" w:rsidRDefault="00ED7794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010AE9" w14:textId="77777777" w:rsidR="00F72A9B" w:rsidRPr="00ED7794" w:rsidRDefault="00F72A9B" w:rsidP="00D33E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7794">
        <w:rPr>
          <w:rFonts w:ascii="Times New Roman" w:hAnsi="Times New Roman" w:cs="Times New Roman"/>
          <w:b/>
          <w:sz w:val="24"/>
          <w:szCs w:val="24"/>
        </w:rPr>
        <w:t>30. Какие бывают формы предпринимательства:</w:t>
      </w:r>
    </w:p>
    <w:p w14:paraId="1B0C6330" w14:textId="77777777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а) индивидуальное, совместное</w:t>
      </w:r>
    </w:p>
    <w:p w14:paraId="4545FA69" w14:textId="50D49AB8" w:rsidR="00F72A9B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 xml:space="preserve">б) индивидуальное, партнерское, корпоративное </w:t>
      </w:r>
    </w:p>
    <w:p w14:paraId="5F674D62" w14:textId="28A45D0C" w:rsidR="00596939" w:rsidRPr="00D33E09" w:rsidRDefault="00F72A9B" w:rsidP="00D3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E09">
        <w:rPr>
          <w:rFonts w:ascii="Times New Roman" w:hAnsi="Times New Roman" w:cs="Times New Roman"/>
          <w:sz w:val="24"/>
          <w:szCs w:val="24"/>
        </w:rPr>
        <w:t>в) частное, общее, государственное</w:t>
      </w:r>
    </w:p>
    <w:p w14:paraId="14F10AC9" w14:textId="77777777" w:rsidR="00F51741" w:rsidRPr="00D33E09" w:rsidRDefault="00F51741" w:rsidP="00F51741">
      <w:pPr>
        <w:rPr>
          <w:rFonts w:ascii="Times New Roman" w:hAnsi="Times New Roman" w:cs="Times New Roman"/>
        </w:rPr>
      </w:pPr>
    </w:p>
    <w:p w14:paraId="2F43ABE8" w14:textId="77777777" w:rsidR="00F51741" w:rsidRPr="00D33E09" w:rsidRDefault="00F51741" w:rsidP="00F51741">
      <w:pPr>
        <w:rPr>
          <w:rFonts w:ascii="Times New Roman" w:hAnsi="Times New Roman" w:cs="Times New Roman"/>
        </w:rPr>
      </w:pPr>
    </w:p>
    <w:p w14:paraId="317773DA" w14:textId="77777777" w:rsidR="00F51741" w:rsidRPr="00D33E09" w:rsidRDefault="00F51741" w:rsidP="00F51741">
      <w:pPr>
        <w:rPr>
          <w:rFonts w:ascii="Times New Roman" w:hAnsi="Times New Roman" w:cs="Times New Roman"/>
        </w:rPr>
      </w:pPr>
    </w:p>
    <w:p w14:paraId="0D53E5FC" w14:textId="77777777" w:rsidR="00F51741" w:rsidRPr="00D33E09" w:rsidRDefault="00F51741" w:rsidP="00F51741">
      <w:pPr>
        <w:rPr>
          <w:rFonts w:ascii="Times New Roman" w:hAnsi="Times New Roman" w:cs="Times New Roman"/>
        </w:rPr>
      </w:pPr>
    </w:p>
    <w:p w14:paraId="3AA98F1D" w14:textId="77777777" w:rsidR="00F51741" w:rsidRPr="00D33E09" w:rsidRDefault="00F51741" w:rsidP="00F51741">
      <w:pPr>
        <w:rPr>
          <w:rFonts w:ascii="Times New Roman" w:hAnsi="Times New Roman" w:cs="Times New Roman"/>
        </w:rPr>
      </w:pPr>
    </w:p>
    <w:p w14:paraId="6A8C3BCA" w14:textId="77777777" w:rsidR="00F51741" w:rsidRPr="00D33E09" w:rsidRDefault="00F51741" w:rsidP="00F51741">
      <w:pPr>
        <w:rPr>
          <w:rFonts w:ascii="Times New Roman" w:hAnsi="Times New Roman" w:cs="Times New Roman"/>
        </w:rPr>
      </w:pPr>
    </w:p>
    <w:p w14:paraId="17AF139A" w14:textId="77777777" w:rsidR="00F51741" w:rsidRPr="00D33E09" w:rsidRDefault="00F51741" w:rsidP="00F51741">
      <w:pPr>
        <w:rPr>
          <w:rFonts w:ascii="Times New Roman" w:hAnsi="Times New Roman" w:cs="Times New Roman"/>
        </w:rPr>
      </w:pPr>
    </w:p>
    <w:p w14:paraId="4F901AF9" w14:textId="77777777" w:rsidR="00F51741" w:rsidRPr="00D33E09" w:rsidRDefault="00F51741" w:rsidP="00F51741">
      <w:pPr>
        <w:rPr>
          <w:rFonts w:ascii="Times New Roman" w:hAnsi="Times New Roman" w:cs="Times New Roman"/>
        </w:rPr>
      </w:pPr>
    </w:p>
    <w:p w14:paraId="2EA7AF82" w14:textId="77777777" w:rsidR="00F51741" w:rsidRPr="00D33E09" w:rsidRDefault="00F51741" w:rsidP="00F51741">
      <w:pPr>
        <w:rPr>
          <w:rFonts w:ascii="Times New Roman" w:hAnsi="Times New Roman" w:cs="Times New Roman"/>
        </w:rPr>
      </w:pPr>
    </w:p>
    <w:p w14:paraId="402832C8" w14:textId="77777777" w:rsidR="00F51741" w:rsidRPr="00D33E09" w:rsidRDefault="00F51741" w:rsidP="00F51741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F51741" w:rsidRPr="00D33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C93"/>
    <w:rsid w:val="00102C93"/>
    <w:rsid w:val="00596939"/>
    <w:rsid w:val="00D33E09"/>
    <w:rsid w:val="00ED7794"/>
    <w:rsid w:val="00F51741"/>
    <w:rsid w:val="00F7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253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1741"/>
    <w:pPr>
      <w:ind w:left="720"/>
      <w:contextualSpacing/>
    </w:pPr>
  </w:style>
  <w:style w:type="table" w:styleId="a4">
    <w:name w:val="Table Grid"/>
    <w:basedOn w:val="a1"/>
    <w:uiPriority w:val="39"/>
    <w:rsid w:val="00F51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33E09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1741"/>
    <w:pPr>
      <w:ind w:left="720"/>
      <w:contextualSpacing/>
    </w:pPr>
  </w:style>
  <w:style w:type="table" w:styleId="a4">
    <w:name w:val="Table Grid"/>
    <w:basedOn w:val="a1"/>
    <w:uiPriority w:val="39"/>
    <w:rsid w:val="00F51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33E09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3</cp:revision>
  <dcterms:created xsi:type="dcterms:W3CDTF">2024-01-30T07:22:00Z</dcterms:created>
  <dcterms:modified xsi:type="dcterms:W3CDTF">2024-02-06T12:27:00Z</dcterms:modified>
</cp:coreProperties>
</file>