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0D042" w14:textId="77777777" w:rsidR="002F558C" w:rsidRPr="00F951E0" w:rsidRDefault="002F558C" w:rsidP="002F558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4EC227D4" w14:textId="77777777" w:rsidR="002F558C" w:rsidRPr="00F951E0" w:rsidRDefault="002F558C" w:rsidP="002F558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097EBE2B" w14:textId="00E29C36" w:rsidR="002F558C" w:rsidRPr="00F951E0" w:rsidRDefault="002F558C" w:rsidP="002F5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5E523C67" w14:textId="77777777" w:rsidR="002F558C" w:rsidRPr="00F951E0" w:rsidRDefault="002F558C" w:rsidP="002F5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3E431E2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345A653F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0AEAF9EE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382E358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7F589689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0493F172" w14:textId="77777777" w:rsidR="002F558C" w:rsidRPr="00F951E0" w:rsidRDefault="002F558C" w:rsidP="002F558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038B9FDF" w14:textId="77777777" w:rsidR="002F558C" w:rsidRDefault="002F558C" w:rsidP="0049690F"/>
    <w:p w14:paraId="7CDD5E8D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Что является основной идеей бережливого производства?</w:t>
      </w:r>
    </w:p>
    <w:p w14:paraId="20C65BF9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a) Сокращение затрат на производство </w:t>
      </w:r>
    </w:p>
    <w:p w14:paraId="7AFC4985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Устранение потерь </w:t>
      </w:r>
    </w:p>
    <w:p w14:paraId="1FA266E1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c) Увеличение прибыли</w:t>
      </w:r>
    </w:p>
    <w:p w14:paraId="208B3DA6" w14:textId="3B9D6116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d) Улучшение качества продукции</w:t>
      </w:r>
    </w:p>
    <w:p w14:paraId="3810BD35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Как называется система организации производства, основанная на устранении потерь? </w:t>
      </w:r>
    </w:p>
    <w:p w14:paraId="6CB81F84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Кайдзен </w:t>
      </w:r>
    </w:p>
    <w:p w14:paraId="3E082755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b) Бережливое производство</w:t>
      </w:r>
    </w:p>
    <w:p w14:paraId="12C9B76E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Шесть сигм </w:t>
      </w:r>
    </w:p>
    <w:p w14:paraId="18C8BB49" w14:textId="59D9C790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Канбан</w:t>
      </w:r>
    </w:p>
    <w:p w14:paraId="02AE3404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Кто является основателем концепции бережливого производства?</w:t>
      </w:r>
    </w:p>
    <w:p w14:paraId="686FCF0D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a) </w:t>
      </w:r>
      <w:proofErr w:type="spellStart"/>
      <w:r w:rsidRPr="002F558C">
        <w:rPr>
          <w:rFonts w:ascii="Times New Roman" w:hAnsi="Times New Roman" w:cs="Times New Roman"/>
        </w:rPr>
        <w:t>Тайити</w:t>
      </w:r>
      <w:proofErr w:type="spellEnd"/>
      <w:r w:rsidRPr="002F558C">
        <w:rPr>
          <w:rFonts w:ascii="Times New Roman" w:hAnsi="Times New Roman" w:cs="Times New Roman"/>
        </w:rPr>
        <w:t xml:space="preserve"> Оно</w:t>
      </w:r>
    </w:p>
    <w:p w14:paraId="21D0E1AC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Масааки Имаи</w:t>
      </w:r>
    </w:p>
    <w:p w14:paraId="5227F70E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</w:t>
      </w:r>
      <w:proofErr w:type="spellStart"/>
      <w:r w:rsidRPr="002F558C">
        <w:rPr>
          <w:rFonts w:ascii="Times New Roman" w:hAnsi="Times New Roman" w:cs="Times New Roman"/>
        </w:rPr>
        <w:t>Сигео</w:t>
      </w:r>
      <w:proofErr w:type="spellEnd"/>
      <w:r w:rsidRPr="002F558C">
        <w:rPr>
          <w:rFonts w:ascii="Times New Roman" w:hAnsi="Times New Roman" w:cs="Times New Roman"/>
        </w:rPr>
        <w:t xml:space="preserve"> </w:t>
      </w:r>
      <w:proofErr w:type="spellStart"/>
      <w:r w:rsidRPr="002F558C">
        <w:rPr>
          <w:rFonts w:ascii="Times New Roman" w:hAnsi="Times New Roman" w:cs="Times New Roman"/>
        </w:rPr>
        <w:t>Синго</w:t>
      </w:r>
      <w:proofErr w:type="spellEnd"/>
      <w:r w:rsidRPr="002F558C">
        <w:rPr>
          <w:rFonts w:ascii="Times New Roman" w:hAnsi="Times New Roman" w:cs="Times New Roman"/>
        </w:rPr>
        <w:t xml:space="preserve"> </w:t>
      </w:r>
    </w:p>
    <w:p w14:paraId="67C598EA" w14:textId="656E43B2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d) Джеймс </w:t>
      </w:r>
      <w:proofErr w:type="spellStart"/>
      <w:r w:rsidRPr="002F558C">
        <w:rPr>
          <w:rFonts w:ascii="Times New Roman" w:hAnsi="Times New Roman" w:cs="Times New Roman"/>
        </w:rPr>
        <w:t>Вумек</w:t>
      </w:r>
      <w:proofErr w:type="spellEnd"/>
    </w:p>
    <w:p w14:paraId="71B3C0DF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Что такое “***”? </w:t>
      </w:r>
    </w:p>
    <w:p w14:paraId="19DDECEB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Нежелательный процесс </w:t>
      </w:r>
    </w:p>
    <w:p w14:paraId="569FD867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b) Ненужные затраты</w:t>
      </w:r>
    </w:p>
    <w:p w14:paraId="573CBADA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Бесполезные запасы </w:t>
      </w:r>
    </w:p>
    <w:p w14:paraId="22882818" w14:textId="4D3DCF0B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Все выше перечисленное</w:t>
      </w:r>
    </w:p>
    <w:p w14:paraId="579D3732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Какой вид потерь представляет собой излишние запасы? </w:t>
      </w:r>
    </w:p>
    <w:p w14:paraId="5FD06DE4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a) Перепроизводство</w:t>
      </w:r>
    </w:p>
    <w:p w14:paraId="64E8AFAB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Ожидание</w:t>
      </w:r>
    </w:p>
    <w:p w14:paraId="4755D961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Транспортировка </w:t>
      </w:r>
    </w:p>
    <w:p w14:paraId="5C76E773" w14:textId="4DA829BB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lastRenderedPageBreak/>
        <w:t>d) Излишние запасы</w:t>
      </w:r>
    </w:p>
    <w:p w14:paraId="42541841" w14:textId="77777777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Какая система позволяет оптимизировать производственные процессы и сократить время выполнения заказа? </w:t>
      </w:r>
    </w:p>
    <w:p w14:paraId="5BD2A576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Система 5S </w:t>
      </w:r>
    </w:p>
    <w:p w14:paraId="373628D0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Система канбан </w:t>
      </w:r>
    </w:p>
    <w:p w14:paraId="2C61C292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Система быстрой переналадки </w:t>
      </w:r>
    </w:p>
    <w:p w14:paraId="589A1299" w14:textId="33C875F3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Система “Точно в срок”</w:t>
      </w:r>
    </w:p>
    <w:p w14:paraId="0718F4B1" w14:textId="378076F3" w:rsidR="0049690F" w:rsidRPr="002F558C" w:rsidRDefault="0049690F" w:rsidP="0049690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В чем заключается принцип “Точно в срок”?</w:t>
      </w:r>
    </w:p>
    <w:p w14:paraId="3DA591A1" w14:textId="77777777" w:rsidR="0049690F" w:rsidRPr="002F558C" w:rsidRDefault="0049690F" w:rsidP="0049690F">
      <w:pPr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В своевременном получении необходимых материалов </w:t>
      </w:r>
    </w:p>
    <w:p w14:paraId="4368B8F3" w14:textId="77777777" w:rsidR="0049690F" w:rsidRPr="002F558C" w:rsidRDefault="0049690F" w:rsidP="0049690F">
      <w:pPr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b) В сокращении времени переналадки оборудования</w:t>
      </w:r>
    </w:p>
    <w:p w14:paraId="532AA508" w14:textId="77777777" w:rsidR="0049690F" w:rsidRPr="002F558C" w:rsidRDefault="0049690F" w:rsidP="0049690F">
      <w:pPr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В уменьшении времени на перемещение материалов</w:t>
      </w:r>
    </w:p>
    <w:p w14:paraId="636FDF59" w14:textId="238C29C1" w:rsidR="0049690F" w:rsidRPr="002F558C" w:rsidRDefault="0049690F" w:rsidP="0049690F">
      <w:pPr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d) В снижении затрат на хранение материалов</w:t>
      </w:r>
    </w:p>
    <w:p w14:paraId="6ADC3D16" w14:textId="77777777" w:rsidR="0049690F" w:rsidRPr="002F558C" w:rsidRDefault="0049690F" w:rsidP="0049690F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Что означает термин “кайдзен”? </w:t>
      </w:r>
    </w:p>
    <w:p w14:paraId="5DCF95D3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a) Постоянное улучшение</w:t>
      </w:r>
    </w:p>
    <w:p w14:paraId="298717C4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Непрерывное совершенствование </w:t>
      </w:r>
    </w:p>
    <w:p w14:paraId="38EAF517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Улучшение процесса </w:t>
      </w:r>
    </w:p>
    <w:p w14:paraId="55D84A3F" w14:textId="3EA772C6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Повышение качества продукции</w:t>
      </w:r>
    </w:p>
    <w:p w14:paraId="4BD19DC9" w14:textId="77777777" w:rsidR="0049690F" w:rsidRPr="002F558C" w:rsidRDefault="0049690F" w:rsidP="0049690F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Что относится к визуальным методам контроля? </w:t>
      </w:r>
    </w:p>
    <w:p w14:paraId="48560CBA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a) Управление по отклонениям</w:t>
      </w:r>
    </w:p>
    <w:p w14:paraId="4DAECD73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Использование карточек канбан</w:t>
      </w:r>
    </w:p>
    <w:p w14:paraId="6C5A82F6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Визуализация процесса </w:t>
      </w:r>
    </w:p>
    <w:p w14:paraId="65A548D2" w14:textId="460C991B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Контроль качества продукции</w:t>
      </w:r>
    </w:p>
    <w:p w14:paraId="45CD5126" w14:textId="77777777" w:rsidR="0049690F" w:rsidRPr="002F558C" w:rsidRDefault="0049690F" w:rsidP="0049690F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Как можно устранить потери от ожидания?</w:t>
      </w:r>
    </w:p>
    <w:p w14:paraId="034F0613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a) Уменьшить время простоя </w:t>
      </w:r>
    </w:p>
    <w:p w14:paraId="2930EAD8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b) Сократить время переналадки</w:t>
      </w:r>
    </w:p>
    <w:p w14:paraId="3A3EC710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Оптимизировать производственные циклы </w:t>
      </w:r>
    </w:p>
    <w:p w14:paraId="10E79CC0" w14:textId="54AE354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Увеличить производительность</w:t>
      </w:r>
    </w:p>
    <w:p w14:paraId="3EA3ECD5" w14:textId="77777777" w:rsidR="0049690F" w:rsidRPr="002F558C" w:rsidRDefault="0049690F" w:rsidP="0049690F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Для чего используется хронометраж рабочего времени? </w:t>
      </w:r>
    </w:p>
    <w:p w14:paraId="69899BDD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Для определения оптимального времени выполнения операций </w:t>
      </w:r>
    </w:p>
    <w:p w14:paraId="6B6C95FD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Для анализа эффективности использования оборудования </w:t>
      </w:r>
    </w:p>
    <w:p w14:paraId="33F67E41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Для оценки производительности труда </w:t>
      </w:r>
    </w:p>
    <w:p w14:paraId="207519EA" w14:textId="3FC2EC78" w:rsidR="0049690F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Для выявления потерь и их устранения</w:t>
      </w:r>
    </w:p>
    <w:p w14:paraId="08F41B36" w14:textId="77777777" w:rsidR="002F558C" w:rsidRPr="002F558C" w:rsidRDefault="002F558C" w:rsidP="0049690F">
      <w:pPr>
        <w:ind w:left="720"/>
        <w:rPr>
          <w:rFonts w:ascii="Times New Roman" w:hAnsi="Times New Roman" w:cs="Times New Roman"/>
        </w:rPr>
      </w:pPr>
    </w:p>
    <w:p w14:paraId="1232CC05" w14:textId="77777777" w:rsidR="0049690F" w:rsidRPr="002F558C" w:rsidRDefault="0049690F" w:rsidP="0049690F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lastRenderedPageBreak/>
        <w:t xml:space="preserve">Что включает в себя система 5S? </w:t>
      </w:r>
    </w:p>
    <w:p w14:paraId="6DAD54DB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proofErr w:type="gramStart"/>
      <w:r w:rsidRPr="002F558C">
        <w:rPr>
          <w:rFonts w:ascii="Times New Roman" w:hAnsi="Times New Roman" w:cs="Times New Roman"/>
        </w:rPr>
        <w:t xml:space="preserve">a) Сортировка, рациональное расположение, уборка, стандартизация, совершенствование b) Стандартизация, совершенствование, сортировка, рациональное размещение, содержание в чистоте </w:t>
      </w:r>
      <w:proofErr w:type="gramEnd"/>
    </w:p>
    <w:p w14:paraId="02FC44B3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Совершенствование, стандартизация, сортировка, размещение, чистота </w:t>
      </w:r>
    </w:p>
    <w:p w14:paraId="2B0823ED" w14:textId="1B533E0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Сортировка, стандартизация, содержание в чистоте, совершенствование, размещение</w:t>
      </w:r>
    </w:p>
    <w:p w14:paraId="2565F737" w14:textId="77777777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2F558C">
        <w:rPr>
          <w:rFonts w:ascii="Times New Roman" w:hAnsi="Times New Roman" w:cs="Times New Roman"/>
          <w:b/>
          <w:sz w:val="24"/>
        </w:rPr>
        <w:t>Что</w:t>
      </w:r>
      <w:r w:rsidRPr="002F558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2F558C">
        <w:rPr>
          <w:rFonts w:ascii="Times New Roman" w:hAnsi="Times New Roman" w:cs="Times New Roman"/>
          <w:b/>
          <w:sz w:val="24"/>
        </w:rPr>
        <w:t>такое</w:t>
      </w:r>
      <w:r w:rsidRPr="002F558C">
        <w:rPr>
          <w:rFonts w:ascii="Times New Roman" w:hAnsi="Times New Roman" w:cs="Times New Roman"/>
          <w:b/>
          <w:sz w:val="24"/>
          <w:lang w:val="en-US"/>
        </w:rPr>
        <w:t xml:space="preserve"> TPM (Total Productive Maintenance)?</w:t>
      </w:r>
    </w:p>
    <w:p w14:paraId="7B908EAC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  <w:lang w:val="en-US"/>
        </w:rPr>
        <w:t xml:space="preserve"> </w:t>
      </w:r>
      <w:r w:rsidRPr="002F558C">
        <w:rPr>
          <w:rFonts w:ascii="Times New Roman" w:hAnsi="Times New Roman" w:cs="Times New Roman"/>
        </w:rPr>
        <w:t>a) Полное обслуживание оборудования</w:t>
      </w:r>
    </w:p>
    <w:p w14:paraId="67922DB8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Обслуживание и ремонт оборудования </w:t>
      </w:r>
    </w:p>
    <w:p w14:paraId="4BB0FBA8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Обеспечение высокой производительности оборудования </w:t>
      </w:r>
    </w:p>
    <w:p w14:paraId="7256F71D" w14:textId="6DF0D890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Организация работы по принципу “точно в срок” и “бережливое производство”</w:t>
      </w:r>
    </w:p>
    <w:p w14:paraId="78B382DA" w14:textId="77777777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В чем суть метода быстрой переналадки SMED? </w:t>
      </w:r>
    </w:p>
    <w:p w14:paraId="0DA3F8EC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Быстрая замена инструмента </w:t>
      </w:r>
    </w:p>
    <w:p w14:paraId="6CB28E16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b) Быстрая переналадка оборудования</w:t>
      </w:r>
    </w:p>
    <w:p w14:paraId="73F13C4A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c) Быстрое перемещение материалов</w:t>
      </w:r>
    </w:p>
    <w:p w14:paraId="0D530056" w14:textId="1901C50D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d) Быстрая подготовка рабочего места</w:t>
      </w:r>
    </w:p>
    <w:p w14:paraId="6CBAABA1" w14:textId="77777777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Что предполагает система “Бережливое производство”? </w:t>
      </w:r>
    </w:p>
    <w:p w14:paraId="3C9DED5C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a) Повышение эффективности производства и сокращение затрат</w:t>
      </w:r>
    </w:p>
    <w:p w14:paraId="680B693F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Оптимизация процесса производства и снижение потерь </w:t>
      </w:r>
    </w:p>
    <w:p w14:paraId="3924BCCC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Улучшение условий труда и повышение качества продукции </w:t>
      </w:r>
    </w:p>
    <w:p w14:paraId="44408CD4" w14:textId="18D18695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Все вышеперечисленное</w:t>
      </w:r>
    </w:p>
    <w:p w14:paraId="2DC74814" w14:textId="77777777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 xml:space="preserve">Что представляет собой система канбан? </w:t>
      </w:r>
    </w:p>
    <w:p w14:paraId="118EB2AB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Систему управления производством </w:t>
      </w:r>
    </w:p>
    <w:p w14:paraId="1945C336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Систему организации рабочего пространства </w:t>
      </w:r>
    </w:p>
    <w:p w14:paraId="6214EF7F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c) Систему контроля качества</w:t>
      </w:r>
    </w:p>
    <w:p w14:paraId="7B677395" w14:textId="245EC0BE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d) Систему “точно в срок”, основанную на использовании карточек</w:t>
      </w:r>
    </w:p>
    <w:p w14:paraId="795D48FF" w14:textId="77777777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  <w:lang w:val="en-US"/>
        </w:rPr>
      </w:pPr>
      <w:r w:rsidRPr="002F558C">
        <w:rPr>
          <w:rFonts w:ascii="Times New Roman" w:hAnsi="Times New Roman" w:cs="Times New Roman"/>
          <w:b/>
          <w:sz w:val="24"/>
        </w:rPr>
        <w:t>Что</w:t>
      </w:r>
      <w:r w:rsidRPr="002F558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2F558C">
        <w:rPr>
          <w:rFonts w:ascii="Times New Roman" w:hAnsi="Times New Roman" w:cs="Times New Roman"/>
          <w:b/>
          <w:sz w:val="24"/>
        </w:rPr>
        <w:t>такое</w:t>
      </w:r>
      <w:r w:rsidRPr="002F558C">
        <w:rPr>
          <w:rFonts w:ascii="Times New Roman" w:hAnsi="Times New Roman" w:cs="Times New Roman"/>
          <w:b/>
          <w:sz w:val="24"/>
          <w:lang w:val="en-US"/>
        </w:rPr>
        <w:t xml:space="preserve"> VSM (Value Stream Mapping)? </w:t>
      </w:r>
    </w:p>
    <w:p w14:paraId="77B289F4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a) Определение ценности продукта </w:t>
      </w:r>
    </w:p>
    <w:p w14:paraId="59C42713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Создание карты потока создания ценности </w:t>
      </w:r>
    </w:p>
    <w:p w14:paraId="28503C9F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Оценка эффективности процесса </w:t>
      </w:r>
    </w:p>
    <w:p w14:paraId="4ACA21C6" w14:textId="551BD892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Анализ потока создания стоимости</w:t>
      </w:r>
    </w:p>
    <w:p w14:paraId="5DC73614" w14:textId="67B74C5E" w:rsidR="0049690F" w:rsidRPr="002F558C" w:rsidRDefault="0049690F" w:rsidP="0049690F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Какие основные инструменты применяются для реализации принципов бережливого производства?</w:t>
      </w:r>
    </w:p>
    <w:p w14:paraId="6C171C93" w14:textId="77777777" w:rsidR="0049690F" w:rsidRPr="002F558C" w:rsidRDefault="0049690F" w:rsidP="0049690F">
      <w:pPr>
        <w:rPr>
          <w:rFonts w:ascii="Times New Roman" w:hAnsi="Times New Roman" w:cs="Times New Roman"/>
          <w:lang w:val="en-US"/>
        </w:rPr>
      </w:pPr>
      <w:r w:rsidRPr="002F558C">
        <w:rPr>
          <w:rFonts w:ascii="Times New Roman" w:hAnsi="Times New Roman" w:cs="Times New Roman"/>
          <w:lang w:val="en-US"/>
        </w:rPr>
        <w:t xml:space="preserve">a) 5S, SMED, TPM, VSM, </w:t>
      </w:r>
      <w:proofErr w:type="spellStart"/>
      <w:r w:rsidRPr="002F558C">
        <w:rPr>
          <w:rFonts w:ascii="Times New Roman" w:hAnsi="Times New Roman" w:cs="Times New Roman"/>
        </w:rPr>
        <w:t>канбан</w:t>
      </w:r>
      <w:proofErr w:type="spellEnd"/>
    </w:p>
    <w:p w14:paraId="7C200E65" w14:textId="77777777" w:rsidR="0049690F" w:rsidRPr="002F558C" w:rsidRDefault="0049690F" w:rsidP="0049690F">
      <w:pPr>
        <w:rPr>
          <w:rFonts w:ascii="Times New Roman" w:hAnsi="Times New Roman" w:cs="Times New Roman"/>
          <w:lang w:val="en-US"/>
        </w:rPr>
      </w:pPr>
      <w:r w:rsidRPr="002F558C">
        <w:rPr>
          <w:rFonts w:ascii="Times New Roman" w:hAnsi="Times New Roman" w:cs="Times New Roman"/>
          <w:lang w:val="en-US"/>
        </w:rPr>
        <w:lastRenderedPageBreak/>
        <w:t xml:space="preserve"> b) TQM, QFD, FMEA, CPM</w:t>
      </w:r>
    </w:p>
    <w:p w14:paraId="34B206F8" w14:textId="77777777" w:rsidR="0049690F" w:rsidRPr="002F558C" w:rsidRDefault="0049690F" w:rsidP="0049690F">
      <w:pPr>
        <w:rPr>
          <w:rFonts w:ascii="Times New Roman" w:hAnsi="Times New Roman" w:cs="Times New Roman"/>
          <w:lang w:val="en-US"/>
        </w:rPr>
      </w:pPr>
      <w:r w:rsidRPr="002F558C">
        <w:rPr>
          <w:rFonts w:ascii="Times New Roman" w:hAnsi="Times New Roman" w:cs="Times New Roman"/>
          <w:lang w:val="en-US"/>
        </w:rPr>
        <w:t xml:space="preserve"> c) MRP, ERP, APS, MES </w:t>
      </w:r>
    </w:p>
    <w:p w14:paraId="3E728797" w14:textId="74D54481" w:rsidR="0049690F" w:rsidRPr="002F558C" w:rsidRDefault="0049690F" w:rsidP="0049690F">
      <w:pPr>
        <w:rPr>
          <w:rFonts w:ascii="Times New Roman" w:hAnsi="Times New Roman" w:cs="Times New Roman"/>
          <w:lang w:val="en-US"/>
        </w:rPr>
      </w:pPr>
      <w:r w:rsidRPr="002F558C">
        <w:rPr>
          <w:rFonts w:ascii="Times New Roman" w:hAnsi="Times New Roman" w:cs="Times New Roman"/>
          <w:lang w:val="en-US"/>
        </w:rPr>
        <w:t>d) PDM, PLM, SCM, CRM</w:t>
      </w:r>
    </w:p>
    <w:p w14:paraId="2F4D8328" w14:textId="77777777" w:rsidR="0049690F" w:rsidRPr="002F558C" w:rsidRDefault="0049690F" w:rsidP="0049690F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2F558C">
        <w:rPr>
          <w:rFonts w:ascii="Times New Roman" w:hAnsi="Times New Roman" w:cs="Times New Roman"/>
          <w:b/>
          <w:sz w:val="24"/>
        </w:rPr>
        <w:t>Какую роль играет стандартизация в системе бережливого производства?</w:t>
      </w:r>
    </w:p>
    <w:p w14:paraId="53A84E72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a) Обеспечение стабильности процессов </w:t>
      </w:r>
    </w:p>
    <w:p w14:paraId="0C89F97E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b) Выявление потерь </w:t>
      </w:r>
    </w:p>
    <w:p w14:paraId="207E1A71" w14:textId="77777777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Установление норм и правил работы </w:t>
      </w:r>
    </w:p>
    <w:p w14:paraId="4AC87C07" w14:textId="24350143" w:rsidR="0049690F" w:rsidRPr="002F558C" w:rsidRDefault="0049690F" w:rsidP="0049690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Обеспечение качества продукции</w:t>
      </w:r>
    </w:p>
    <w:p w14:paraId="45593EB9" w14:textId="77777777" w:rsidR="006513DF" w:rsidRPr="002F558C" w:rsidRDefault="0049690F" w:rsidP="0049690F">
      <w:pPr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2F558C">
        <w:rPr>
          <w:rFonts w:ascii="Times New Roman" w:hAnsi="Times New Roman" w:cs="Times New Roman"/>
          <w:b/>
          <w:sz w:val="24"/>
        </w:rPr>
        <w:t>Какие методы применяются для выявления и устранения потерь в процессе производства? a) Хронометраж, фотография рабочего дня, метод быстрого решения проблем</w:t>
      </w:r>
    </w:p>
    <w:p w14:paraId="1795261A" w14:textId="77777777" w:rsidR="006513DF" w:rsidRPr="002F558C" w:rsidRDefault="0049690F" w:rsidP="006513D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 b) Методы контроля качества, статистические методы, методы непрерывного совершенствования </w:t>
      </w:r>
    </w:p>
    <w:p w14:paraId="635A6D1C" w14:textId="77777777" w:rsidR="006513DF" w:rsidRPr="002F558C" w:rsidRDefault="0049690F" w:rsidP="006513D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 xml:space="preserve">c) Методы управления проектами, методы повышения производительности </w:t>
      </w:r>
    </w:p>
    <w:p w14:paraId="084B0006" w14:textId="4FE3705D" w:rsidR="0049690F" w:rsidRPr="002F558C" w:rsidRDefault="0049690F" w:rsidP="006513DF">
      <w:pPr>
        <w:ind w:left="720"/>
        <w:rPr>
          <w:rFonts w:ascii="Times New Roman" w:hAnsi="Times New Roman" w:cs="Times New Roman"/>
        </w:rPr>
      </w:pPr>
      <w:r w:rsidRPr="002F558C">
        <w:rPr>
          <w:rFonts w:ascii="Times New Roman" w:hAnsi="Times New Roman" w:cs="Times New Roman"/>
        </w:rPr>
        <w:t>d) Методы снижения затрат, методы оптимизации процессов</w:t>
      </w:r>
    </w:p>
    <w:p w14:paraId="121A17C3" w14:textId="77777777" w:rsidR="006513DF" w:rsidRDefault="006513DF" w:rsidP="006513DF">
      <w:pPr>
        <w:ind w:left="720"/>
      </w:pPr>
    </w:p>
    <w:p w14:paraId="55347BB3" w14:textId="77777777" w:rsidR="006513DF" w:rsidRDefault="006513DF" w:rsidP="006513DF">
      <w:pPr>
        <w:ind w:left="720"/>
      </w:pPr>
    </w:p>
    <w:p w14:paraId="48118F13" w14:textId="77777777" w:rsidR="006513DF" w:rsidRDefault="006513DF" w:rsidP="006513DF">
      <w:pPr>
        <w:ind w:left="720"/>
      </w:pPr>
    </w:p>
    <w:p w14:paraId="049659D1" w14:textId="77777777" w:rsidR="006513DF" w:rsidRDefault="006513DF" w:rsidP="006513DF">
      <w:pPr>
        <w:ind w:left="720"/>
      </w:pPr>
    </w:p>
    <w:p w14:paraId="02B2FD71" w14:textId="77777777" w:rsidR="006513DF" w:rsidRDefault="006513DF" w:rsidP="006513DF">
      <w:pPr>
        <w:ind w:left="720"/>
      </w:pPr>
    </w:p>
    <w:p w14:paraId="5EDB6764" w14:textId="77777777" w:rsidR="006513DF" w:rsidRDefault="006513DF" w:rsidP="006513DF">
      <w:pPr>
        <w:ind w:left="720"/>
      </w:pPr>
    </w:p>
    <w:p w14:paraId="6792DA24" w14:textId="77777777" w:rsidR="006513DF" w:rsidRDefault="006513DF" w:rsidP="006513DF">
      <w:pPr>
        <w:ind w:left="720"/>
      </w:pPr>
    </w:p>
    <w:p w14:paraId="0AFB8542" w14:textId="77777777" w:rsidR="006513DF" w:rsidRDefault="006513DF" w:rsidP="006513DF">
      <w:pPr>
        <w:ind w:left="720"/>
      </w:pPr>
    </w:p>
    <w:p w14:paraId="5B96F736" w14:textId="77777777" w:rsidR="006513DF" w:rsidRDefault="006513DF" w:rsidP="006513DF">
      <w:pPr>
        <w:ind w:left="720"/>
      </w:pPr>
    </w:p>
    <w:p w14:paraId="37C6EF1F" w14:textId="77777777" w:rsidR="006513DF" w:rsidRDefault="006513DF" w:rsidP="006513DF">
      <w:pPr>
        <w:ind w:left="720"/>
      </w:pPr>
    </w:p>
    <w:p w14:paraId="014F9F20" w14:textId="77777777" w:rsidR="006513DF" w:rsidRDefault="006513DF" w:rsidP="006513DF">
      <w:pPr>
        <w:ind w:left="720"/>
      </w:pPr>
    </w:p>
    <w:p w14:paraId="79A87710" w14:textId="77777777" w:rsidR="006513DF" w:rsidRDefault="006513DF" w:rsidP="006513DF">
      <w:pPr>
        <w:ind w:left="720"/>
      </w:pPr>
    </w:p>
    <w:p w14:paraId="683A38FE" w14:textId="77777777" w:rsidR="006513DF" w:rsidRDefault="006513DF" w:rsidP="006513DF">
      <w:pPr>
        <w:ind w:left="720"/>
      </w:pPr>
    </w:p>
    <w:p w14:paraId="26C42867" w14:textId="77777777" w:rsidR="006513DF" w:rsidRDefault="006513DF" w:rsidP="006513DF">
      <w:pPr>
        <w:ind w:left="720"/>
      </w:pPr>
    </w:p>
    <w:p w14:paraId="402089C3" w14:textId="77777777" w:rsidR="006513DF" w:rsidRDefault="006513DF" w:rsidP="006513DF">
      <w:pPr>
        <w:ind w:left="720"/>
      </w:pPr>
    </w:p>
    <w:p w14:paraId="4D33A6BD" w14:textId="77777777" w:rsidR="006513DF" w:rsidRDefault="006513DF" w:rsidP="006513DF">
      <w:pPr>
        <w:ind w:left="720"/>
      </w:pPr>
    </w:p>
    <w:p w14:paraId="2CE3C741" w14:textId="77777777" w:rsidR="006513DF" w:rsidRDefault="006513DF" w:rsidP="006513DF">
      <w:pPr>
        <w:ind w:left="720"/>
      </w:pPr>
    </w:p>
    <w:p w14:paraId="6A97925B" w14:textId="77777777" w:rsidR="006513DF" w:rsidRDefault="006513DF" w:rsidP="006513DF">
      <w:pPr>
        <w:ind w:left="720"/>
      </w:pPr>
    </w:p>
    <w:p w14:paraId="0A16FAFC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3B37"/>
    <w:multiLevelType w:val="multilevel"/>
    <w:tmpl w:val="D59E9C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72E6B"/>
    <w:multiLevelType w:val="multilevel"/>
    <w:tmpl w:val="F71A3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67ABE"/>
    <w:multiLevelType w:val="multilevel"/>
    <w:tmpl w:val="37A419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708EF"/>
    <w:multiLevelType w:val="multilevel"/>
    <w:tmpl w:val="CE3EBC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18"/>
    <w:rsid w:val="002F558C"/>
    <w:rsid w:val="0049690F"/>
    <w:rsid w:val="00596939"/>
    <w:rsid w:val="006513DF"/>
    <w:rsid w:val="00A6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1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58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58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798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7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165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8262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6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20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23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1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58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9251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2024-01-05T10:07:00Z</dcterms:created>
  <dcterms:modified xsi:type="dcterms:W3CDTF">2024-01-29T09:20:00Z</dcterms:modified>
</cp:coreProperties>
</file>