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B94" w:rsidRDefault="00270B94" w:rsidP="00270B94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>
        <w:rPr>
          <w:b/>
          <w:sz w:val="32"/>
          <w:szCs w:val="32"/>
        </w:rPr>
        <w:t xml:space="preserve"> Административная деятельность правоохранительных органов»</w:t>
      </w:r>
    </w:p>
    <w:p w:rsidR="00270B94" w:rsidRDefault="00270B94" w:rsidP="00270B94">
      <w:pPr>
        <w:jc w:val="center"/>
        <w:rPr>
          <w:sz w:val="28"/>
          <w:szCs w:val="28"/>
        </w:rPr>
      </w:pPr>
    </w:p>
    <w:p w:rsidR="00270B94" w:rsidRDefault="00270B94" w:rsidP="00270B9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270B94" w:rsidRDefault="00270B94" w:rsidP="00270B94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270B94" w:rsidRDefault="00270B94" w:rsidP="00270B94">
      <w:pPr>
        <w:pStyle w:val="a3"/>
        <w:rPr>
          <w:rFonts w:ascii="Times New Roman" w:hAnsi="Times New Roman"/>
          <w:sz w:val="24"/>
          <w:szCs w:val="24"/>
        </w:rPr>
      </w:pPr>
    </w:p>
    <w:p w:rsidR="00270B94" w:rsidRDefault="00270B94" w:rsidP="00270B9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270B94" w:rsidRDefault="00270B94" w:rsidP="00270B9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270B94" w:rsidRDefault="00270B94" w:rsidP="00270B94">
      <w:pPr>
        <w:pStyle w:val="a3"/>
        <w:rPr>
          <w:rFonts w:ascii="Times New Roman" w:hAnsi="Times New Roman"/>
          <w:sz w:val="24"/>
          <w:szCs w:val="24"/>
        </w:rPr>
      </w:pPr>
    </w:p>
    <w:p w:rsidR="00270B94" w:rsidRDefault="00270B94" w:rsidP="00270B9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270B94" w:rsidRDefault="00270B94" w:rsidP="00270B9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270B94" w:rsidRDefault="00270B94" w:rsidP="00270B9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70B94" w:rsidRDefault="00270B94" w:rsidP="00270B94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70B94" w:rsidRDefault="00270B94" w:rsidP="00270B94"/>
    <w:p w:rsidR="00270B94" w:rsidRPr="00B538E2" w:rsidRDefault="00270B94" w:rsidP="00F8287E">
      <w:pPr>
        <w:rPr>
          <w:b/>
        </w:rPr>
      </w:pP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 xml:space="preserve">Вопрос 1: Какая из перечисленных функций не относится к функциям административной деятельности правоохранительных органов?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Предупредительная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Регулятивная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Охранительная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Воспитательная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д) Организационная е) Контрольная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 xml:space="preserve">Вопрос 2: Какой из перечисленных принципов не является принципом административной деятельности?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Законность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Соблюдение прав и свобод человека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Взаимодействие с гражданами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Гласность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Единоначалие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Коллегиальность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 xml:space="preserve">Вопрос 3: что из перечисленного относится к задачам административной деятельности правоохранительных органов?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Обеспечение общественного порядка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Борьба с преступностью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Осуществление правосудия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lastRenderedPageBreak/>
        <w:t xml:space="preserve">г) Защита прав и законных интересов граждан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Организация исполнения наказаний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Все перечисленное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38E2">
        <w:rPr>
          <w:rFonts w:ascii="Times New Roman" w:hAnsi="Times New Roman" w:cs="Times New Roman"/>
          <w:b/>
          <w:sz w:val="24"/>
          <w:szCs w:val="24"/>
        </w:rPr>
        <w:t>Вопрос</w:t>
      </w:r>
      <w:proofErr w:type="gramEnd"/>
      <w:r w:rsidRPr="00B538E2">
        <w:rPr>
          <w:rFonts w:ascii="Times New Roman" w:hAnsi="Times New Roman" w:cs="Times New Roman"/>
          <w:b/>
          <w:sz w:val="24"/>
          <w:szCs w:val="24"/>
        </w:rPr>
        <w:t xml:space="preserve"> 4: к </w:t>
      </w:r>
      <w:proofErr w:type="gramStart"/>
      <w:r w:rsidRPr="00B538E2">
        <w:rPr>
          <w:rFonts w:ascii="Times New Roman" w:hAnsi="Times New Roman" w:cs="Times New Roman"/>
          <w:b/>
          <w:sz w:val="24"/>
          <w:szCs w:val="24"/>
        </w:rPr>
        <w:t>какому</w:t>
      </w:r>
      <w:proofErr w:type="gramEnd"/>
      <w:r w:rsidRPr="00B538E2">
        <w:rPr>
          <w:rFonts w:ascii="Times New Roman" w:hAnsi="Times New Roman" w:cs="Times New Roman"/>
          <w:b/>
          <w:sz w:val="24"/>
          <w:szCs w:val="24"/>
        </w:rPr>
        <w:t xml:space="preserve"> виду деятельности относится административная деятельность правоохранительных органов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К правоприменительной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К правоохранительной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К регулятивной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К контрольной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К судебной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К исполнительной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 xml:space="preserve">Вопрос 5: что такое административная ответственность?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Вид юридической ответственности, который наступает за нарушение норм административного права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Вид дисциплинарной ответственности, которая наступает за нарушение трудовой дисциплины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Вид уголовной ответственности, которая наступает за совершение преступлений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Вид материальной ответственности, которая возникает при причинении материального ущерба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Вид гражданской ответственности, которая вытекает из нарушения имущественных или неимущественных прав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Вид конституционной ответственности, которая связана с нарушением конституции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 xml:space="preserve">Вопрос 6: Какая из указанных функций </w:t>
      </w:r>
      <w:r w:rsidR="00B538E2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B538E2">
        <w:rPr>
          <w:rFonts w:ascii="Times New Roman" w:hAnsi="Times New Roman" w:cs="Times New Roman"/>
          <w:b/>
          <w:sz w:val="24"/>
          <w:szCs w:val="24"/>
        </w:rPr>
        <w:t xml:space="preserve">является функцией административной деятельности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Рассмотрение жалоб и заявлений граждан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Учет и регистрация административных правонарушений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Ведение архивов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Проведение оперативно-розыскных мероприятий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Исполнение уголовных наказаний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Проведение судебных заседаний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 xml:space="preserve">Вопрос 7: что относится к методам административной деятельности правоохранительных органов?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Административные акты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Административное усмотрение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lastRenderedPageBreak/>
        <w:t xml:space="preserve">в) Административный надзор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Административное принуждение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Административное регулирование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Административная юрисдикция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>Вопрос 8: Какие из перечисленных правоохранительных органов относятся к органам административной юрисдикции?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 а) Суды общей юрисдикции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</w:t>
      </w:r>
      <w:r w:rsidR="00B538E2">
        <w:rPr>
          <w:rFonts w:ascii="Times New Roman" w:hAnsi="Times New Roman" w:cs="Times New Roman"/>
          <w:sz w:val="24"/>
          <w:szCs w:val="24"/>
        </w:rPr>
        <w:t>По</w:t>
      </w:r>
      <w:r w:rsidRPr="00501A76">
        <w:rPr>
          <w:rFonts w:ascii="Times New Roman" w:hAnsi="Times New Roman" w:cs="Times New Roman"/>
          <w:sz w:val="24"/>
          <w:szCs w:val="24"/>
        </w:rPr>
        <w:t xml:space="preserve">лиция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Прокуратура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Федеральная служба безопасности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Таможенные органы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Все перечисленные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 xml:space="preserve">Вопрос 9: Кто из перечисленных лиц не относится к субъектам административной деятельности правоохранительных органов?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Сотрудник </w:t>
      </w:r>
      <w:r w:rsidR="00B538E2">
        <w:rPr>
          <w:rFonts w:ascii="Times New Roman" w:hAnsi="Times New Roman" w:cs="Times New Roman"/>
          <w:sz w:val="24"/>
          <w:szCs w:val="24"/>
        </w:rPr>
        <w:t>по</w:t>
      </w:r>
      <w:r w:rsidRPr="00501A76">
        <w:rPr>
          <w:rFonts w:ascii="Times New Roman" w:hAnsi="Times New Roman" w:cs="Times New Roman"/>
          <w:sz w:val="24"/>
          <w:szCs w:val="24"/>
        </w:rPr>
        <w:t xml:space="preserve">лиции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Прокурор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Судья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г) Там</w:t>
      </w:r>
      <w:r w:rsidR="00B538E2">
        <w:rPr>
          <w:rFonts w:ascii="Times New Roman" w:hAnsi="Times New Roman" w:cs="Times New Roman"/>
          <w:sz w:val="24"/>
          <w:szCs w:val="24"/>
        </w:rPr>
        <w:t>оженный инспектор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Государственный инспектор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Адвокат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 xml:space="preserve">Вопрос 10: что </w:t>
      </w:r>
      <w:r w:rsidR="00B538E2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B538E2">
        <w:rPr>
          <w:rFonts w:ascii="Times New Roman" w:hAnsi="Times New Roman" w:cs="Times New Roman"/>
          <w:b/>
          <w:sz w:val="24"/>
          <w:szCs w:val="24"/>
        </w:rPr>
        <w:t>относится к формам реализации административной деятельности в правоохранительных органах?</w:t>
      </w:r>
      <w:r w:rsidR="00B538E2" w:rsidRPr="00B538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8E2" w:rsidRPr="00EC3062">
        <w:rPr>
          <w:rFonts w:ascii="Times New Roman" w:hAnsi="Times New Roman" w:cs="Times New Roman"/>
          <w:b/>
          <w:sz w:val="24"/>
          <w:szCs w:val="24"/>
        </w:rPr>
        <w:t>(</w:t>
      </w:r>
      <w:r w:rsidR="00B538E2">
        <w:rPr>
          <w:rFonts w:ascii="Times New Roman" w:hAnsi="Times New Roman" w:cs="Times New Roman"/>
          <w:b/>
          <w:sz w:val="24"/>
          <w:szCs w:val="24"/>
        </w:rPr>
        <w:t>несколько вариантов ответа</w:t>
      </w:r>
      <w:r w:rsidR="00B538E2" w:rsidRPr="00EC3062">
        <w:rPr>
          <w:rFonts w:ascii="Times New Roman" w:hAnsi="Times New Roman" w:cs="Times New Roman"/>
          <w:b/>
          <w:sz w:val="24"/>
          <w:szCs w:val="24"/>
        </w:rPr>
        <w:t>)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Принятие нормативных актов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Проведение проверок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Рассмотрение дел об административных правонарушениях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Вынесение приговоров по уголовным делам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Контроль за исполнением наказаний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Разрешение гражданских споров</w:t>
      </w:r>
    </w:p>
    <w:p w:rsidR="00F8287E" w:rsidRPr="00B538E2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B538E2">
        <w:rPr>
          <w:rFonts w:ascii="Times New Roman" w:hAnsi="Times New Roman" w:cs="Times New Roman"/>
          <w:b/>
          <w:sz w:val="24"/>
          <w:szCs w:val="24"/>
        </w:rPr>
        <w:t xml:space="preserve">Вопрос 11: что является объектом административной деятельности правоохранительных органов?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Общественные отношения, возникающие в процессе осуществления административной деятельности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Граждане, нарушающие нормы административного законодательства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lastRenderedPageBreak/>
        <w:t xml:space="preserve">в) Сотрудники правоохранительных органов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Дела об административных и уголовных правонарушениях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Уголовные и гражданские дела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Нет правильного ответа</w:t>
      </w:r>
    </w:p>
    <w:p w:rsidR="00F8287E" w:rsidRPr="00617C56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617C56">
        <w:rPr>
          <w:rFonts w:ascii="Times New Roman" w:hAnsi="Times New Roman" w:cs="Times New Roman"/>
          <w:b/>
          <w:sz w:val="24"/>
          <w:szCs w:val="24"/>
        </w:rPr>
        <w:t>Вопрос 12: что</w:t>
      </w:r>
      <w:r w:rsidR="00617C56">
        <w:rPr>
          <w:rFonts w:ascii="Times New Roman" w:hAnsi="Times New Roman" w:cs="Times New Roman"/>
          <w:b/>
          <w:sz w:val="24"/>
          <w:szCs w:val="24"/>
        </w:rPr>
        <w:t xml:space="preserve"> не</w:t>
      </w:r>
      <w:r w:rsidRPr="00617C56">
        <w:rPr>
          <w:rFonts w:ascii="Times New Roman" w:hAnsi="Times New Roman" w:cs="Times New Roman"/>
          <w:b/>
          <w:sz w:val="24"/>
          <w:szCs w:val="24"/>
        </w:rPr>
        <w:t xml:space="preserve"> включает в себя административная процедура?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Проверку документов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Привлечение к ответственности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Разрешение споров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Регистрацию правонарушений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Составление административных протоколов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Все вышеперечисленное</w:t>
      </w:r>
    </w:p>
    <w:p w:rsidR="00F8287E" w:rsidRPr="00617C56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617C56">
        <w:rPr>
          <w:rFonts w:ascii="Times New Roman" w:hAnsi="Times New Roman" w:cs="Times New Roman"/>
          <w:b/>
          <w:sz w:val="24"/>
          <w:szCs w:val="24"/>
        </w:rPr>
        <w:t xml:space="preserve">Вопрос 13: Что такое “меры административного пресечения”?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Меры, направленные на предупреждение и предотвращение нарушений административного законодательства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Меры принудительного характера, применяемые в целях прекращения административных правонарушений и привлечения виновных к ответственности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Меры наказания, предусмотренные административным законодательством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Меры по восстановлению нарушенных прав и интересов физических и юридических лиц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Меры контроля за исполнением административных наказаний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Меры обеспечения производства по делам об административных правонарушениях</w:t>
      </w:r>
    </w:p>
    <w:p w:rsidR="00F8287E" w:rsidRPr="00617C56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617C56">
        <w:rPr>
          <w:rFonts w:ascii="Times New Roman" w:hAnsi="Times New Roman" w:cs="Times New Roman"/>
          <w:b/>
          <w:sz w:val="24"/>
          <w:szCs w:val="24"/>
        </w:rPr>
        <w:t xml:space="preserve">Вопрос 14: что является основанием для проведения административного расследования?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Поручение прокурора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Постановление о возбуждении административного дела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Заявление потерпевшего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Приказ руководителя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Постановление суда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Распоряжение начальника органа административной юрисдикции</w:t>
      </w:r>
    </w:p>
    <w:p w:rsidR="00F8287E" w:rsidRPr="00617C56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617C56">
        <w:rPr>
          <w:rFonts w:ascii="Times New Roman" w:hAnsi="Times New Roman" w:cs="Times New Roman"/>
          <w:b/>
          <w:sz w:val="24"/>
          <w:szCs w:val="24"/>
        </w:rPr>
        <w:t xml:space="preserve">Вопрос 15: Какой из указанных видов ответственности может быть наложен на сотрудников правоохранительных органов за административные правонарушения? </w:t>
      </w:r>
      <w:r w:rsidR="00617C56">
        <w:rPr>
          <w:rFonts w:ascii="Times New Roman" w:hAnsi="Times New Roman" w:cs="Times New Roman"/>
          <w:b/>
          <w:sz w:val="24"/>
          <w:szCs w:val="24"/>
        </w:rPr>
        <w:t>(несколько вариантов ответа)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Дисциплинарная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Материальная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lastRenderedPageBreak/>
        <w:t xml:space="preserve">в) Гражданская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Административная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Уголовная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Конституционная</w:t>
      </w:r>
    </w:p>
    <w:p w:rsidR="00F8287E" w:rsidRPr="00617C56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617C56">
        <w:rPr>
          <w:rFonts w:ascii="Times New Roman" w:hAnsi="Times New Roman" w:cs="Times New Roman"/>
          <w:b/>
          <w:sz w:val="24"/>
          <w:szCs w:val="24"/>
        </w:rPr>
        <w:t xml:space="preserve">Вопрос 16: что является главной целью административной деятельности правоохранительных органов в области обеспечения законности и правопорядка?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Создание условий для обеспечения прав и свобод граждан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Обеспечение общественного порядка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Борьба с правонарушениями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Контроль за соблюдением законодательства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Восстановление нарушенных прав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Обеспечение исполнения наказаний</w:t>
      </w:r>
    </w:p>
    <w:p w:rsidR="00F8287E" w:rsidRPr="00617C56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617C56">
        <w:rPr>
          <w:rFonts w:ascii="Times New Roman" w:hAnsi="Times New Roman" w:cs="Times New Roman"/>
          <w:b/>
          <w:sz w:val="24"/>
          <w:szCs w:val="24"/>
        </w:rPr>
        <w:t xml:space="preserve">Вопрос 17: Какие виды административных производств существуют в административном процессе?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Производство по делам об административных правонарушениях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Производство по материалам о дисциплинарных проступках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Производство по жалобам и заявлениям граждан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Производство по административным делам, связанным с административными правонарушениями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Производство по вопросам, связанным с осуществлением административного надзора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Все вышеперечисленные</w:t>
      </w:r>
    </w:p>
    <w:p w:rsidR="00F8287E" w:rsidRPr="00617C56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617C56">
        <w:rPr>
          <w:rFonts w:ascii="Times New Roman" w:hAnsi="Times New Roman" w:cs="Times New Roman"/>
          <w:b/>
          <w:sz w:val="24"/>
          <w:szCs w:val="24"/>
        </w:rPr>
        <w:t xml:space="preserve">Вопрос 18: Кто может быть субъектом административной ответственности за правонарушения в области административной деятельности?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Физические лица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Юридические лица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Государственные органы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Муниципальные органы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Международные организации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е) </w:t>
      </w:r>
      <w:r w:rsidR="00617C56">
        <w:rPr>
          <w:rFonts w:ascii="Times New Roman" w:hAnsi="Times New Roman" w:cs="Times New Roman"/>
          <w:sz w:val="24"/>
          <w:szCs w:val="24"/>
        </w:rPr>
        <w:t>все перечисленные</w:t>
      </w:r>
    </w:p>
    <w:p w:rsidR="00F8287E" w:rsidRPr="00617C56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17C56">
        <w:rPr>
          <w:rFonts w:ascii="Times New Roman" w:hAnsi="Times New Roman" w:cs="Times New Roman"/>
          <w:b/>
          <w:sz w:val="24"/>
          <w:szCs w:val="24"/>
        </w:rPr>
        <w:t>Вопрос</w:t>
      </w:r>
      <w:proofErr w:type="gramEnd"/>
      <w:r w:rsidRPr="00617C56">
        <w:rPr>
          <w:rFonts w:ascii="Times New Roman" w:hAnsi="Times New Roman" w:cs="Times New Roman"/>
          <w:b/>
          <w:sz w:val="24"/>
          <w:szCs w:val="24"/>
        </w:rPr>
        <w:t xml:space="preserve"> 19: </w:t>
      </w:r>
      <w:proofErr w:type="gramStart"/>
      <w:r w:rsidRPr="00617C56">
        <w:rPr>
          <w:rFonts w:ascii="Times New Roman" w:hAnsi="Times New Roman" w:cs="Times New Roman"/>
          <w:b/>
          <w:sz w:val="24"/>
          <w:szCs w:val="24"/>
        </w:rPr>
        <w:t>какие</w:t>
      </w:r>
      <w:proofErr w:type="gramEnd"/>
      <w:r w:rsidRPr="00617C56">
        <w:rPr>
          <w:rFonts w:ascii="Times New Roman" w:hAnsi="Times New Roman" w:cs="Times New Roman"/>
          <w:b/>
          <w:sz w:val="24"/>
          <w:szCs w:val="24"/>
        </w:rPr>
        <w:t xml:space="preserve"> существуют стадии административного процесса?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Стадия возбуждения дела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Стадия рассмотрения дела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Стадия исполнения решения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lastRenderedPageBreak/>
        <w:t xml:space="preserve">г) Стадия обжалования решения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Стадия надзора за исполнением решений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>е) Все вышеуказанные стадии</w:t>
      </w:r>
    </w:p>
    <w:p w:rsidR="00F8287E" w:rsidRPr="00617C56" w:rsidRDefault="00F8287E" w:rsidP="00F8287E">
      <w:pPr>
        <w:rPr>
          <w:rFonts w:ascii="Times New Roman" w:hAnsi="Times New Roman" w:cs="Times New Roman"/>
          <w:b/>
          <w:sz w:val="24"/>
          <w:szCs w:val="24"/>
        </w:rPr>
      </w:pPr>
      <w:r w:rsidRPr="00617C56">
        <w:rPr>
          <w:rFonts w:ascii="Times New Roman" w:hAnsi="Times New Roman" w:cs="Times New Roman"/>
          <w:b/>
          <w:sz w:val="24"/>
          <w:szCs w:val="24"/>
        </w:rPr>
        <w:t xml:space="preserve">Вопрос 20: Какие функции выполняет административная деятельность в правоохранительных органах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а) Правоохранительная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б) Профилактическая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в) Контролирующая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г) Защитная 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д) Воспитательная </w:t>
      </w:r>
    </w:p>
    <w:p w:rsidR="00596939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  <w:r w:rsidRPr="00501A76">
        <w:rPr>
          <w:rFonts w:ascii="Times New Roman" w:hAnsi="Times New Roman" w:cs="Times New Roman"/>
          <w:sz w:val="24"/>
          <w:szCs w:val="24"/>
        </w:rPr>
        <w:t xml:space="preserve">е) Все </w:t>
      </w:r>
      <w:r w:rsidR="00617C56">
        <w:rPr>
          <w:rFonts w:ascii="Times New Roman" w:hAnsi="Times New Roman" w:cs="Times New Roman"/>
          <w:sz w:val="24"/>
          <w:szCs w:val="24"/>
        </w:rPr>
        <w:t xml:space="preserve">вышеуказанные </w:t>
      </w:r>
      <w:r w:rsidRPr="00501A76">
        <w:rPr>
          <w:rFonts w:ascii="Times New Roman" w:hAnsi="Times New Roman" w:cs="Times New Roman"/>
          <w:sz w:val="24"/>
          <w:szCs w:val="24"/>
        </w:rPr>
        <w:t>функции</w:t>
      </w: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p w:rsidR="00F8287E" w:rsidRPr="00501A76" w:rsidRDefault="00F8287E" w:rsidP="00F8287E">
      <w:pPr>
        <w:rPr>
          <w:rFonts w:ascii="Times New Roman" w:hAnsi="Times New Roman" w:cs="Times New Roman"/>
          <w:sz w:val="24"/>
          <w:szCs w:val="24"/>
        </w:rPr>
      </w:pPr>
    </w:p>
    <w:sectPr w:rsidR="00F8287E" w:rsidRPr="00501A76" w:rsidSect="00D24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319"/>
    <w:rsid w:val="00270B94"/>
    <w:rsid w:val="003A5319"/>
    <w:rsid w:val="00501A76"/>
    <w:rsid w:val="00596939"/>
    <w:rsid w:val="00617C56"/>
    <w:rsid w:val="00B538E2"/>
    <w:rsid w:val="00D247BD"/>
    <w:rsid w:val="00F82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B94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6</cp:revision>
  <dcterms:created xsi:type="dcterms:W3CDTF">2024-01-09T12:39:00Z</dcterms:created>
  <dcterms:modified xsi:type="dcterms:W3CDTF">2024-08-23T14:21:00Z</dcterms:modified>
</cp:coreProperties>
</file>