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333333"/>
          <w:sz w:val="32"/>
          <w:szCs w:val="32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32"/>
          <w:szCs w:val="32"/>
          <w:rtl w:val="0"/>
        </w:rPr>
        <w:t xml:space="preserve">ДИСЦИПЛИНА: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«Документационное обеспечение управления»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Контрольная работа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Вариант 4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ФИО студента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Дата выполнения  «____» __________20______г.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Оценка _____________________________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 проверки «____» _____________20_____г.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Преподаватель   ________________  __________________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                                                            подпись                                              фио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Вопросы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Формы представления унифицированных текстов документов 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Приведите образец справки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after="0"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Критерии оценки: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spacing w:after="0"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Оценка «удовлетворительно» выставляется, если количество правильных ответов 60% - 75%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after="0"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Оценка «хорошо» выставляется, если количество правильных ответов 76%-85%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spacing w:after="0"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Оценка «отлично» выставляется, если количество правильных ответов 86%-100%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3949A2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 Spacing"/>
    <w:uiPriority w:val="1"/>
    <w:qFormat w:val="1"/>
    <w:rsid w:val="001B7F86"/>
    <w:pPr>
      <w:spacing w:after="0" w:line="240" w:lineRule="auto"/>
    </w:pPr>
    <w:rPr>
      <w:rFonts w:eastAsiaTheme="minorEastAsia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/8Pycqb3mxS+yRx+ALRGz9a+Zw==">CgMxLjAyCGguZ2pkZ3hzOAByITFGRk9WVXlRVzBVQVNMazQyaUNKYlBicGVKM3BmcjFQVQ==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2019-10-13T11:04:00Z</dcterms:created>
  <dc:creator>олег</dc:creator>
</cp:coreProperties>
</file>