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22C9B" w14:textId="77777777" w:rsidR="00053030" w:rsidRPr="00C20D39" w:rsidRDefault="00053030" w:rsidP="000530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261622A8" w14:textId="77777777" w:rsidR="00053030" w:rsidRPr="00C20D39" w:rsidRDefault="00053030" w:rsidP="000530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3A3C5389" w14:textId="3B0ED035" w:rsidR="00053030" w:rsidRPr="00C20D39" w:rsidRDefault="00053030" w:rsidP="00053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10</w:t>
      </w:r>
    </w:p>
    <w:p w14:paraId="375D73B4" w14:textId="77777777" w:rsidR="00053030" w:rsidRPr="00C20D39" w:rsidRDefault="00053030" w:rsidP="000530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72C9E6E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25C693DD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4E235E13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DDCE21C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5DDB1287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3862B463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3DAF10A8" w14:textId="77777777" w:rsidR="00053030" w:rsidRPr="00C20D39" w:rsidRDefault="00053030" w:rsidP="00053030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14:paraId="627275E8" w14:textId="77777777" w:rsidR="00053030" w:rsidRDefault="00053030" w:rsidP="003D045C"/>
    <w:p w14:paraId="3A205C7E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1. Укажите даты событий, характеризовавших внутреннее состояние России на рубеже XVI–XVII вв.:</w:t>
      </w:r>
    </w:p>
    <w:p w14:paraId="068912B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введение «урочных» лет;</w:t>
      </w:r>
    </w:p>
    <w:p w14:paraId="539F87C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правление Лжедмитрия I;</w:t>
      </w:r>
    </w:p>
    <w:p w14:paraId="2A2928A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«Семибоярщина»;</w:t>
      </w:r>
    </w:p>
    <w:p w14:paraId="0809411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царствование Федора Иоанновича;</w:t>
      </w:r>
    </w:p>
    <w:p w14:paraId="661318E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д)восстание холопов и крестьян под предводительством Ивана Болотникова;</w:t>
      </w:r>
    </w:p>
    <w:p w14:paraId="05B0027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е) учреждение патриаршества в России;</w:t>
      </w:r>
    </w:p>
    <w:p w14:paraId="4C5B0B7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ж) создание «Совета всея земли»;</w:t>
      </w:r>
    </w:p>
    <w:p w14:paraId="5BD46ABD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з) царствование Бориса Годунова;</w:t>
      </w:r>
    </w:p>
    <w:p w14:paraId="7F0FB491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и) избрание Земским собором Михаила Романова на царство;</w:t>
      </w:r>
    </w:p>
    <w:p w14:paraId="188F0BB3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к) царствование Василия Шуйского. </w:t>
      </w:r>
    </w:p>
    <w:p w14:paraId="42C09098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1) 1584–1598 гг.;</w:t>
      </w:r>
      <w:r w:rsidRPr="005119CC">
        <w:rPr>
          <w:rFonts w:ascii="Times New Roman" w:hAnsi="Times New Roman" w:cs="Times New Roman"/>
          <w:sz w:val="24"/>
        </w:rPr>
        <w:tab/>
        <w:t>6) 1606–1607 гг.;</w:t>
      </w:r>
    </w:p>
    <w:p w14:paraId="7077E464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2) 1589 г.;</w:t>
      </w:r>
      <w:r w:rsidRPr="005119CC">
        <w:rPr>
          <w:rFonts w:ascii="Times New Roman" w:hAnsi="Times New Roman" w:cs="Times New Roman"/>
          <w:sz w:val="24"/>
        </w:rPr>
        <w:tab/>
        <w:t>7) 1606–1610 гг.;</w:t>
      </w:r>
    </w:p>
    <w:p w14:paraId="4281D3F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3) 1597 г.;</w:t>
      </w:r>
      <w:r w:rsidRPr="005119CC">
        <w:rPr>
          <w:rFonts w:ascii="Times New Roman" w:hAnsi="Times New Roman" w:cs="Times New Roman"/>
          <w:sz w:val="24"/>
        </w:rPr>
        <w:tab/>
        <w:t>8) 1610–1613 гг.;</w:t>
      </w:r>
    </w:p>
    <w:p w14:paraId="09ADFD3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4) 1598–1605 гг.;</w:t>
      </w:r>
      <w:r w:rsidRPr="005119CC">
        <w:rPr>
          <w:rFonts w:ascii="Times New Roman" w:hAnsi="Times New Roman" w:cs="Times New Roman"/>
          <w:sz w:val="24"/>
        </w:rPr>
        <w:tab/>
        <w:t>9) 1612 г.;</w:t>
      </w:r>
    </w:p>
    <w:p w14:paraId="72D7967E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5) 1605–1606 гг.;</w:t>
      </w:r>
      <w:r w:rsidRPr="005119CC">
        <w:rPr>
          <w:rFonts w:ascii="Times New Roman" w:hAnsi="Times New Roman" w:cs="Times New Roman"/>
          <w:sz w:val="24"/>
        </w:rPr>
        <w:tab/>
        <w:t>10) 1613 г.</w:t>
      </w:r>
    </w:p>
    <w:p w14:paraId="1DA315DF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B5617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2. Укажите хронологическую последовательность событий, связанных с польско-шведской интервенцией в Россию в начале XVII в.:</w:t>
      </w:r>
    </w:p>
    <w:p w14:paraId="706948F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1) попытка Лжедмитрия I захватить власть в России;</w:t>
      </w:r>
    </w:p>
    <w:p w14:paraId="12219FD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2) создание П. Ляпуновым, И. Заруцким и Д. Трубецким 1-го ополчения;</w:t>
      </w:r>
    </w:p>
    <w:p w14:paraId="2EFE199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3) создание К. Мининым и князем Д. Пожарским 2-го ополчения;</w:t>
      </w:r>
    </w:p>
    <w:p w14:paraId="6528231F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4) вступление отрядов Лжедмитрия I в пределы России;</w:t>
      </w:r>
    </w:p>
    <w:p w14:paraId="4FD84CB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5) заключение перемирия России с Польшей в Деулино;</w:t>
      </w:r>
    </w:p>
    <w:p w14:paraId="38046E10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6) освобождение Москвы от польских интервентов;</w:t>
      </w:r>
    </w:p>
    <w:p w14:paraId="1CFF244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7) заключение мира России со Швецией в Столбово;</w:t>
      </w:r>
    </w:p>
    <w:p w14:paraId="031F375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8) правление Лжедмитрия II;</w:t>
      </w:r>
    </w:p>
    <w:p w14:paraId="5F9B015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9) создание «Совета всея земли»;</w:t>
      </w:r>
    </w:p>
    <w:p w14:paraId="589010D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10) восстание в Москве против польских интервентов;</w:t>
      </w:r>
    </w:p>
    <w:p w14:paraId="29E2366F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11) образование «Семибоярщины»;</w:t>
      </w:r>
    </w:p>
    <w:p w14:paraId="664F1A9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12) правление Василия Шуйского;</w:t>
      </w:r>
    </w:p>
    <w:p w14:paraId="03BCCE28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13) начало осады Смоленска войсками польского короля Сигизмунда III;</w:t>
      </w:r>
    </w:p>
    <w:p w14:paraId="7D3D9531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14) заключение боярами договора с польским королем Сигизмундом III о призвании его сына, королевича Владислава, на русский престол;</w:t>
      </w:r>
    </w:p>
    <w:p w14:paraId="3E916FA3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15) венчание на царство Михаила Романова;</w:t>
      </w:r>
    </w:p>
    <w:p w14:paraId="6C749D5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16) попытка королевича Владислава захватить Москву;</w:t>
      </w:r>
    </w:p>
    <w:p w14:paraId="50C55711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17) заключение Выборгского договора России со Швецией.</w:t>
      </w:r>
    </w:p>
    <w:p w14:paraId="3DAA0B3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lastRenderedPageBreak/>
        <w:t>3. Пятилетний срок сыска беглых крестьян был установлен:</w:t>
      </w:r>
    </w:p>
    <w:p w14:paraId="3F7CB68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после отмены опричнины; </w:t>
      </w:r>
    </w:p>
    <w:p w14:paraId="2E738E2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после окончания Ливонской войны; </w:t>
      </w:r>
    </w:p>
    <w:p w14:paraId="2220FC4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в последний год царствования Ивана IV; </w:t>
      </w:r>
    </w:p>
    <w:p w14:paraId="667A292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в 90-х гг.; </w:t>
      </w:r>
    </w:p>
    <w:p w14:paraId="778960FB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 после неурожаев и голода в 1601–1603 гг.</w:t>
      </w:r>
    </w:p>
    <w:p w14:paraId="148ADBE3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5A76A4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4. Восстание под руководством Хлопка произошло в … году:</w:t>
      </w:r>
    </w:p>
    <w:p w14:paraId="65865C5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1600; </w:t>
      </w:r>
    </w:p>
    <w:p w14:paraId="6E91BC63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1601; </w:t>
      </w:r>
    </w:p>
    <w:p w14:paraId="67F51E0B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1602; </w:t>
      </w:r>
    </w:p>
    <w:p w14:paraId="418E8468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1603; </w:t>
      </w:r>
    </w:p>
    <w:p w14:paraId="137A5FA7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 1604.</w:t>
      </w:r>
    </w:p>
    <w:p w14:paraId="2E225F12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8B44349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5. Репутацию боярского царя на российском престоле заслужил:</w:t>
      </w:r>
    </w:p>
    <w:p w14:paraId="16863B83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Федор Иванович;</w:t>
      </w:r>
    </w:p>
    <w:p w14:paraId="36A5CAF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Василий Шуйский;</w:t>
      </w:r>
    </w:p>
    <w:p w14:paraId="116805F4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Лжедмитрий I;</w:t>
      </w:r>
    </w:p>
    <w:p w14:paraId="5EB91929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Федор Алексеевич.</w:t>
      </w:r>
    </w:p>
    <w:p w14:paraId="77A5F394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E072A9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6. Патриаршество на Руси введено в … году:</w:t>
      </w:r>
    </w:p>
    <w:p w14:paraId="73F99D8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1559; </w:t>
      </w:r>
    </w:p>
    <w:p w14:paraId="4A1D003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1569; </w:t>
      </w:r>
    </w:p>
    <w:p w14:paraId="559DEC0F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1579; </w:t>
      </w:r>
    </w:p>
    <w:p w14:paraId="2675F07D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1589; </w:t>
      </w:r>
    </w:p>
    <w:p w14:paraId="1597BA9D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 1599.</w:t>
      </w:r>
    </w:p>
    <w:p w14:paraId="347E5DE4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8DECC48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7. Царь Федор Иванович находился на престоле в течение:</w:t>
      </w:r>
    </w:p>
    <w:p w14:paraId="164FEFA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одного года;</w:t>
      </w:r>
    </w:p>
    <w:p w14:paraId="13A99923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полутора лет;</w:t>
      </w:r>
    </w:p>
    <w:p w14:paraId="6C64816B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почти четырёх лет;</w:t>
      </w:r>
    </w:p>
    <w:p w14:paraId="66C5DE6E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четырнадцати лет.</w:t>
      </w:r>
    </w:p>
    <w:p w14:paraId="6EE4C7AC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FF305D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 xml:space="preserve">8. Первым патриархом Московским и Всея Руси был избран: </w:t>
      </w:r>
    </w:p>
    <w:p w14:paraId="3933E7D1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Иов; </w:t>
      </w:r>
    </w:p>
    <w:p w14:paraId="1751072F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Гермоген; </w:t>
      </w:r>
    </w:p>
    <w:p w14:paraId="1A8D49C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Алексий I; </w:t>
      </w:r>
    </w:p>
    <w:p w14:paraId="3954178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Тихон; </w:t>
      </w:r>
    </w:p>
    <w:p w14:paraId="6A16A340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 Филофей.</w:t>
      </w:r>
    </w:p>
    <w:p w14:paraId="59CCF523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181C3F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9. Какое из указанных событий произошло позже:</w:t>
      </w:r>
    </w:p>
    <w:p w14:paraId="6A479BE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воцарение Годунова;</w:t>
      </w:r>
    </w:p>
    <w:p w14:paraId="5835614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введение патриаршества в России;</w:t>
      </w:r>
    </w:p>
    <w:p w14:paraId="12E112F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восстание Хлопка;</w:t>
      </w:r>
    </w:p>
    <w:p w14:paraId="5FA08BF4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осада Пскова Стефаном Баторием.</w:t>
      </w:r>
    </w:p>
    <w:p w14:paraId="26E53009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D25F8C4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10. Наследник престола малолетний сын Ивана IV Дмитрий погиб в Угличе в … году:</w:t>
      </w:r>
    </w:p>
    <w:p w14:paraId="24C54AFA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1591; </w:t>
      </w:r>
    </w:p>
    <w:p w14:paraId="3FDA0F2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1592; </w:t>
      </w:r>
    </w:p>
    <w:p w14:paraId="2B83CC5E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1593; </w:t>
      </w:r>
    </w:p>
    <w:p w14:paraId="7A440863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1595; </w:t>
      </w:r>
    </w:p>
    <w:p w14:paraId="1F02C0CB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lastRenderedPageBreak/>
        <w:t>д) 1596.</w:t>
      </w:r>
    </w:p>
    <w:p w14:paraId="41708776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7AAE4EB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11. Бунташным веком называют:</w:t>
      </w:r>
    </w:p>
    <w:p w14:paraId="021CD58E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XII в., когда «раздрася» (распалась) Киевская Русь;</w:t>
      </w:r>
    </w:p>
    <w:p w14:paraId="2739555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XIII в., когда в разных местах вспыхивали восстания против Золотой Орды;</w:t>
      </w:r>
    </w:p>
    <w:p w14:paraId="5D8AEF20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XV – начало XVI в. (период борьбы за объединение русских земель);</w:t>
      </w:r>
    </w:p>
    <w:p w14:paraId="36048248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XVII в. (бунты и походы С. Разина).</w:t>
      </w:r>
    </w:p>
    <w:p w14:paraId="15098A91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06CDF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12. Земский собор избрал царем Б. Годунова в … году:</w:t>
      </w:r>
    </w:p>
    <w:p w14:paraId="2E182CF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1595; </w:t>
      </w:r>
    </w:p>
    <w:p w14:paraId="7082987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1596; </w:t>
      </w:r>
    </w:p>
    <w:p w14:paraId="5D20BE30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1597; </w:t>
      </w:r>
    </w:p>
    <w:p w14:paraId="4C2D1C11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1598; </w:t>
      </w:r>
    </w:p>
    <w:p w14:paraId="799A8FD7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 1599.</w:t>
      </w:r>
    </w:p>
    <w:p w14:paraId="2A15A835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98D18E0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13. Вечный мир России с Польшей был подписан в … году:</w:t>
      </w:r>
    </w:p>
    <w:p w14:paraId="7500274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1634;</w:t>
      </w:r>
    </w:p>
    <w:p w14:paraId="21EEFFAC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1654;</w:t>
      </w:r>
    </w:p>
    <w:p w14:paraId="68D3242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1676;</w:t>
      </w:r>
    </w:p>
    <w:p w14:paraId="071ECEA1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1686.</w:t>
      </w:r>
    </w:p>
    <w:p w14:paraId="1BE2B054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E99D8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14. Для усиления власти над православным населением Речи Посполитой была заключена уния (объединение) католической и православной церквей под главенством Римского папы. Это произошло в Бресте в … году:</w:t>
      </w:r>
    </w:p>
    <w:p w14:paraId="744D0FDE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а) 1595; </w:t>
      </w:r>
    </w:p>
    <w:p w14:paraId="4B66B0F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б) 1596; </w:t>
      </w:r>
    </w:p>
    <w:p w14:paraId="3D9F83D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в) 1598; </w:t>
      </w:r>
    </w:p>
    <w:p w14:paraId="2B91AAF8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 xml:space="preserve">г) 1590; </w:t>
      </w:r>
    </w:p>
    <w:p w14:paraId="0E58BA19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д) 1600.</w:t>
      </w:r>
    </w:p>
    <w:p w14:paraId="62934D65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E807ED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15. Тушинским вором в народе окрестили расположившегося со своими сторонниками под Москвой:</w:t>
      </w:r>
    </w:p>
    <w:p w14:paraId="6C850DCD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Ивана Болотникова;</w:t>
      </w:r>
    </w:p>
    <w:p w14:paraId="476F514E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свергнутого Василия Шуйского;</w:t>
      </w:r>
    </w:p>
    <w:p w14:paraId="148F037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венёвского дворянина Истому Пашкова;</w:t>
      </w:r>
    </w:p>
    <w:p w14:paraId="0503F618" w14:textId="4D84B5CF" w:rsidR="00596939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Лжедмитрия II.</w:t>
      </w:r>
    </w:p>
    <w:p w14:paraId="480D1573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1C12BB" w14:textId="3C082CB4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16. Начало XVII в. для Русского государства было тяжелым. Это связано:</w:t>
      </w:r>
    </w:p>
    <w:p w14:paraId="6A0780C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с династическим кризисом;</w:t>
      </w:r>
    </w:p>
    <w:p w14:paraId="3CE41AE6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с польско-шведской интервенцией;</w:t>
      </w:r>
    </w:p>
    <w:p w14:paraId="15E8C3C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с восстаниями;</w:t>
      </w:r>
    </w:p>
    <w:p w14:paraId="1DAB2AB8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верны все ответы.</w:t>
      </w:r>
    </w:p>
    <w:p w14:paraId="38FCBCFC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A9299A1" w14:textId="4CE6C7E3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17. Укажите временной период Смутного времени:</w:t>
      </w:r>
    </w:p>
    <w:p w14:paraId="751C859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1598–1613 гг.;</w:t>
      </w:r>
    </w:p>
    <w:p w14:paraId="623DAC00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1584–1613 гг.;</w:t>
      </w:r>
    </w:p>
    <w:p w14:paraId="72FC540A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1607–1613 гг.</w:t>
      </w:r>
    </w:p>
    <w:p w14:paraId="52EAF214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30EDE1" w14:textId="0ECB4582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18. Впервые в истории России был избран на престол Земским собором:</w:t>
      </w:r>
    </w:p>
    <w:p w14:paraId="5122C07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Михаил Романов в 1613 г.;</w:t>
      </w:r>
    </w:p>
    <w:p w14:paraId="3D3E1BAD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Борис Годунов в 1598 г.;</w:t>
      </w:r>
    </w:p>
    <w:p w14:paraId="12B88727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Василий Шуйский в 1606 г.</w:t>
      </w:r>
    </w:p>
    <w:p w14:paraId="4C25ABB3" w14:textId="634BA61A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lastRenderedPageBreak/>
        <w:t>19. В Русском государстве продолжался процесс закрепощения крестьян. Это</w:t>
      </w:r>
      <w:r w:rsidRPr="005119CC">
        <w:rPr>
          <w:rFonts w:ascii="Times New Roman" w:hAnsi="Times New Roman" w:cs="Times New Roman"/>
          <w:sz w:val="24"/>
        </w:rPr>
        <w:t xml:space="preserve"> подтверждается:</w:t>
      </w:r>
    </w:p>
    <w:p w14:paraId="5C38C54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отменой Юрьева дня;</w:t>
      </w:r>
    </w:p>
    <w:p w14:paraId="08F4E0B4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установлением 5-летнего срока сыска беглых крестьян;</w:t>
      </w:r>
    </w:p>
    <w:p w14:paraId="355D1DCD" w14:textId="77777777" w:rsidR="003D045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запрещением для крестьян подавать жалобы на своих феодалов.</w:t>
      </w:r>
    </w:p>
    <w:p w14:paraId="1A55BDA3" w14:textId="77777777" w:rsidR="005119CC" w:rsidRPr="005119CC" w:rsidRDefault="005119C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504D1518" w14:textId="229247B0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119CC">
        <w:rPr>
          <w:rFonts w:ascii="Times New Roman" w:hAnsi="Times New Roman" w:cs="Times New Roman"/>
          <w:b/>
          <w:sz w:val="24"/>
        </w:rPr>
        <w:t>20. Укажите временной период правления Лжедмитрия 1:</w:t>
      </w:r>
    </w:p>
    <w:p w14:paraId="382F0878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а) 1605–1606 гг.;</w:t>
      </w:r>
    </w:p>
    <w:p w14:paraId="7F64B9C2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б) 1606–1607 гг.;</w:t>
      </w:r>
    </w:p>
    <w:p w14:paraId="56374355" w14:textId="77777777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в) 1605–1607 гг.;</w:t>
      </w:r>
    </w:p>
    <w:p w14:paraId="747A4F1F" w14:textId="211EF776" w:rsidR="003D045C" w:rsidRPr="005119CC" w:rsidRDefault="003D045C" w:rsidP="005119C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19CC">
        <w:rPr>
          <w:rFonts w:ascii="Times New Roman" w:hAnsi="Times New Roman" w:cs="Times New Roman"/>
          <w:sz w:val="24"/>
        </w:rPr>
        <w:t>г) 1605–1612 гг.</w:t>
      </w:r>
    </w:p>
    <w:p w14:paraId="63D23E3E" w14:textId="77777777" w:rsidR="003D045C" w:rsidRDefault="003D045C" w:rsidP="003D045C"/>
    <w:sectPr w:rsidR="003D0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1E"/>
    <w:rsid w:val="0004401E"/>
    <w:rsid w:val="00053030"/>
    <w:rsid w:val="003D045C"/>
    <w:rsid w:val="005119CC"/>
    <w:rsid w:val="0059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030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030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2024-01-05T08:48:00Z</dcterms:created>
  <dcterms:modified xsi:type="dcterms:W3CDTF">2024-02-06T09:45:00Z</dcterms:modified>
</cp:coreProperties>
</file>