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3A10A92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913DE9">
        <w:rPr>
          <w:rFonts w:ascii="Times New Roman" w:eastAsia="Times New Roman" w:hAnsi="Times New Roman" w:cs="Times New Roman"/>
          <w:b/>
          <w:sz w:val="24"/>
          <w:szCs w:val="24"/>
        </w:rPr>
        <w:t>Организационно</w:t>
      </w:r>
      <w:r w:rsidR="00640FF0">
        <w:rPr>
          <w:rFonts w:ascii="Times New Roman" w:eastAsia="Times New Roman" w:hAnsi="Times New Roman" w:cs="Times New Roman"/>
          <w:b/>
          <w:sz w:val="24"/>
          <w:szCs w:val="24"/>
        </w:rPr>
        <w:t>е обеспечение правоохранительной деятельности организации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0052AB" w:rsidRDefault="000649C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142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3F88D9B3" w:rsidR="000649C7" w:rsidRPr="006D107C" w:rsidRDefault="00620832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10F0D972" w:rsidR="000649C7" w:rsidRDefault="00620832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20318254" w:rsidR="000649C7" w:rsidRPr="006D107C" w:rsidRDefault="00620832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4575D155" w:rsidR="000649C7" w:rsidRPr="006D107C" w:rsidRDefault="00620832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228835BF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 xml:space="preserve">Отчет о выполнении заданий </w:t>
      </w:r>
      <w:proofErr w:type="gramStart"/>
      <w:r w:rsidRPr="00245D4A">
        <w:rPr>
          <w:rStyle w:val="FontStyle35"/>
          <w:sz w:val="24"/>
          <w:szCs w:val="24"/>
        </w:rPr>
        <w:t>практики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0A59E21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2258AA8B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23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3BDA698C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ми(-ем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253463F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18B5F6B6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23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7204EFA1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</w:t>
            </w:r>
            <w:proofErr w:type="gramStart"/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</w:t>
            </w:r>
            <w:proofErr w:type="gramEnd"/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E8CC793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</w:t>
            </w:r>
            <w:r w:rsidR="00640FF0">
              <w:t>организации</w:t>
            </w:r>
            <w:r>
              <w:t xml:space="preserve"> должностными инструкциями сотрудников и с планированием их работы</w:t>
            </w:r>
            <w:r w:rsidR="00C714B4">
              <w:t xml:space="preserve"> </w:t>
            </w:r>
            <w:r w:rsidR="00C714B4" w:rsidRPr="00C714B4">
              <w:rPr>
                <w:rFonts w:eastAsia="Arial Unicode MS"/>
                <w:color w:val="000000"/>
                <w:u w:color="000000"/>
                <w:bdr w:val="nil"/>
              </w:rPr>
              <w:t>(положение о юридической службе, должностную инструкцию юрисконсульта и т.п.);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6D302B75" w:rsidR="008028DE" w:rsidRPr="00C714B4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</w:rPr>
            </w:pPr>
            <w:proofErr w:type="gramStart"/>
            <w:r w:rsidRPr="00C714B4">
              <w:rPr>
                <w:rFonts w:ascii="Times New Roman" w:eastAsia="StarSymbol" w:hAnsi="Times New Roman" w:cs="Times New Roman"/>
              </w:rPr>
              <w:t xml:space="preserve">изучить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положения</w:t>
            </w:r>
            <w:proofErr w:type="gramEnd"/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, регламентирующие отдельные вопросы деятельности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предприятия (положение о договорной работе, положение о проведении конкурса на выполнение работ, оказание услуг, положение о порядке приемки и учета на предприятии материальных ценностей и т.п.);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71146ED7" w:rsidR="008028DE" w:rsidRPr="003B5D09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tarSymbol" w:hAnsi="Times New Roman" w:cs="Times New Roman"/>
              </w:rPr>
              <w:t>и</w:t>
            </w:r>
            <w:r w:rsidRPr="00C714B4">
              <w:rPr>
                <w:rFonts w:ascii="Times New Roman" w:eastAsia="StarSymbol" w:hAnsi="Times New Roman" w:cs="Times New Roman"/>
              </w:rPr>
              <w:t>зучить</w:t>
            </w:r>
            <w:r>
              <w:rPr>
                <w:rFonts w:ascii="Times New Roman" w:eastAsia="StarSymbol" w:hAnsi="Times New Roman" w:cs="Times New Roman"/>
              </w:rPr>
              <w:t xml:space="preserve"> 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перечень</w:t>
            </w:r>
            <w:proofErr w:type="gramEnd"/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документов, подлежащих визированию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юридической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lastRenderedPageBreak/>
              <w:t>службой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0523CC27" w:rsidR="008028DE" w:rsidRPr="003B5D09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tarSymbol" w:hAnsi="Times New Roman" w:cs="Times New Roman"/>
              </w:rPr>
              <w:t>и</w:t>
            </w:r>
            <w:r w:rsidRPr="00C714B4">
              <w:rPr>
                <w:rFonts w:ascii="Times New Roman" w:eastAsia="StarSymbol" w:hAnsi="Times New Roman" w:cs="Times New Roman"/>
              </w:rPr>
              <w:t>зучить</w:t>
            </w:r>
            <w:r>
              <w:rPr>
                <w:rFonts w:ascii="Times New Roman" w:eastAsia="StarSymbol" w:hAnsi="Times New Roman" w:cs="Times New Roman"/>
              </w:rPr>
              <w:t xml:space="preserve"> 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планирование</w:t>
            </w:r>
            <w:proofErr w:type="gramEnd"/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работы юридического отдела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4B4" w:rsidRPr="00C1483A" w14:paraId="46EAA2F0" w14:textId="77777777" w:rsidTr="000754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C714B4" w:rsidRPr="00C1483A" w:rsidRDefault="00C714B4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6BEAAC19" w:rsidR="00C714B4" w:rsidRPr="00C714B4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участвовать в даче консультаций по правовым вопросам, возникающим в деятельности организации, а также отдельным работникам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C714B4" w:rsidRPr="003B5D09" w:rsidRDefault="00C714B4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14B4" w:rsidRPr="00C1483A" w14:paraId="123D3342" w14:textId="77777777" w:rsidTr="000754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C714B4" w:rsidRPr="00C1483A" w:rsidRDefault="00C714B4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4C9039EA" w:rsidR="00C714B4" w:rsidRPr="003B5D09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C714B4" w:rsidRPr="003B5D09" w:rsidRDefault="00C714B4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6CDD4CE9" w:rsidR="008028DE" w:rsidRPr="00466620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составлять проекты заявлений для обращения в арбитражный суд (суд общей юрисдикции) с учетом требований, предъявляемых законодательством к форме таких заявлений и прилагаемым документам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596C2435" w:rsidR="008028DE" w:rsidRPr="00466620" w:rsidRDefault="00466620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вместе с юрисконсультом присутствовать на заседаниях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00AB1A97" w:rsidR="008028DE" w:rsidRPr="00466620" w:rsidRDefault="00466620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составлять проекты жалоб на решения судебных органов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0FB465D5" w:rsidR="008028DE" w:rsidRPr="00466620" w:rsidRDefault="00466620" w:rsidP="00466620">
            <w:pPr>
              <w:pStyle w:val="ac"/>
              <w:spacing w:line="240" w:lineRule="auto"/>
              <w:ind w:left="0" w:right="0" w:firstLine="0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466620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ознакомление с размещенной в открытом доступе судебной практикой по соответствующей категории дел, статистическими данными.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BBAE04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lastRenderedPageBreak/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47160B5B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23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5507CEF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</w:t>
            </w:r>
            <w:proofErr w:type="gramEnd"/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практики от профильной организации  </w:t>
            </w:r>
          </w:p>
        </w:tc>
      </w:tr>
      <w:tr w:rsidR="000649C7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710B77DD" w:rsidR="000649C7" w:rsidRPr="00AE4998" w:rsidRDefault="00C94B44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23.04.24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19ED0B36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вопросы оформления на </w:t>
            </w:r>
            <w:proofErr w:type="gramStart"/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предприятии,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</w:t>
            </w:r>
            <w:r w:rsidRPr="00CC5B88">
              <w:rPr>
                <w:rFonts w:ascii="Times New Roman" w:eastAsia="Times New Roman" w:hAnsi="Times New Roman" w:cs="Times New Roman"/>
              </w:rPr>
              <w:t xml:space="preserve">нструктаж </w:t>
            </w:r>
            <w:r w:rsidRPr="009C38F3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>
              <w:rPr>
                <w:rFonts w:ascii="Times New Roman" w:hAnsi="Times New Roman" w:cs="Times New Roman"/>
              </w:rPr>
              <w:t>,  а также правил</w:t>
            </w:r>
            <w:r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1115180E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649C7" w:rsidRPr="00AE4998" w14:paraId="4553C0B2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78846936" w:rsidR="000649C7" w:rsidRPr="00AE4998" w:rsidRDefault="00C94B44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24.04.24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3839BBF9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59CB016A" w:rsidR="000649C7" w:rsidRPr="00AE4998" w:rsidRDefault="006A6726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</w:t>
            </w:r>
            <w:r w:rsidR="004C5804">
              <w:t>организации</w:t>
            </w:r>
            <w:r>
              <w:t xml:space="preserve"> должностными инструкциями сотрудников и с планированием их работы</w:t>
            </w:r>
            <w:r w:rsidR="004C5804">
              <w:t xml:space="preserve"> </w:t>
            </w:r>
            <w:r w:rsidR="004C5804" w:rsidRPr="00C714B4">
              <w:rPr>
                <w:rFonts w:eastAsia="Arial Unicode MS"/>
                <w:color w:val="000000"/>
                <w:u w:color="000000"/>
                <w:bdr w:val="nil"/>
              </w:rPr>
              <w:t>(положение о юридической службе, должностную инструкцию юрисконсульта и т.п.);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33866808" w14:textId="77777777" w:rsidTr="008960A2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6C31D7F8" w:rsidR="007D3A2C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25.04.24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7D3A2C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462438C1" w:rsidR="007D3A2C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proofErr w:type="gramStart"/>
            <w:r w:rsidRPr="00C714B4">
              <w:rPr>
                <w:rFonts w:ascii="Times New Roman" w:eastAsia="StarSymbol" w:hAnsi="Times New Roman" w:cs="Times New Roman"/>
              </w:rPr>
              <w:t xml:space="preserve">изучить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положения</w:t>
            </w:r>
            <w:proofErr w:type="gramEnd"/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, регламентирующие отдельные вопросы деятельности  предприятия (положение о договорной работе, положение о проведении конкурса на выполнение работ, оказание услуг, положение о порядке приемки и учета на предприятии материальных ценностей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7D3A2C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4EEBCBBD" w14:textId="77777777" w:rsidTr="008960A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6322EC58" w:rsidR="007D3A2C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26.04.24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7D3A2C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48D361AF" w:rsidR="007D3A2C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7D3A2C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649C7" w:rsidRPr="00AE4998" w14:paraId="193067F2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48D335DE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C94B44">
              <w:rPr>
                <w:rFonts w:ascii="Calibri" w:eastAsia="Times New Roman" w:hAnsi="Calibri" w:cs="Times New Roman"/>
              </w:rPr>
              <w:t>7.04.24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9762E6" w14:textId="4613FA43" w:rsidR="000649C7" w:rsidRPr="00AE4998" w:rsidRDefault="007D3A2C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proofErr w:type="gramStart"/>
            <w:r>
              <w:rPr>
                <w:rFonts w:ascii="Times New Roman" w:eastAsia="StarSymbol" w:hAnsi="Times New Roman" w:cs="Times New Roman"/>
              </w:rPr>
              <w:t>и</w:t>
            </w:r>
            <w:r w:rsidRPr="00C714B4">
              <w:rPr>
                <w:rFonts w:ascii="Times New Roman" w:eastAsia="StarSymbol" w:hAnsi="Times New Roman" w:cs="Times New Roman"/>
              </w:rPr>
              <w:t>зучить</w:t>
            </w:r>
            <w:r>
              <w:rPr>
                <w:rFonts w:ascii="Times New Roman" w:eastAsia="StarSymbol" w:hAnsi="Times New Roman" w:cs="Times New Roman"/>
              </w:rPr>
              <w:t xml:space="preserve"> 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перечень</w:t>
            </w:r>
            <w:proofErr w:type="gramEnd"/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документов, подлежащих визированию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C6663">
              <w:rPr>
                <w:rFonts w:eastAsia="Arial Unicode MS"/>
                <w:color w:val="000000"/>
                <w:u w:color="000000"/>
                <w:bdr w:val="nil"/>
              </w:rPr>
              <w:t xml:space="preserve">юридической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службой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>;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0649C7" w:rsidRPr="00AE4998" w14:paraId="77400406" w14:textId="77777777" w:rsidTr="00715FD8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3A1EEB20" w14:textId="77777777" w:rsidTr="009F2F00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6D50A3EC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29.04.24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17B469" w14:textId="00BB6EDA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proofErr w:type="gramStart"/>
            <w:r>
              <w:rPr>
                <w:rFonts w:ascii="Times New Roman" w:eastAsia="StarSymbol" w:hAnsi="Times New Roman" w:cs="Times New Roman"/>
              </w:rPr>
              <w:t>и</w:t>
            </w:r>
            <w:r w:rsidRPr="00C714B4">
              <w:rPr>
                <w:rFonts w:ascii="Times New Roman" w:eastAsia="StarSymbol" w:hAnsi="Times New Roman" w:cs="Times New Roman"/>
              </w:rPr>
              <w:t>зучить</w:t>
            </w:r>
            <w:r>
              <w:rPr>
                <w:rFonts w:ascii="Times New Roman" w:eastAsia="StarSymbol" w:hAnsi="Times New Roman" w:cs="Times New Roman"/>
              </w:rPr>
              <w:t xml:space="preserve"> 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планирование</w:t>
            </w:r>
            <w:proofErr w:type="gramEnd"/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работы юридического отдела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70F975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3152F0C6" w14:textId="77777777" w:rsidTr="009F2F00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3E252524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30.04.24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CCC1A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3EE5DA" w14:textId="6AB51AEF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049EF5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2AE5EF8E" w14:textId="77777777" w:rsidTr="004275C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6BA4BBD0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438F851D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3CF29AA5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участвовать в даче консультаций по правовым вопросам, возникающим в деятельности организации, а также отдельным работникам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47C9827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68FA67EE" w14:textId="77777777" w:rsidTr="003A084D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2E28858B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2ED69A4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5A9C145C" w14:textId="77777777" w:rsidTr="003A084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02E205E9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03.05.24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4EEA9C88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E2DF44" w14:textId="77777777" w:rsidR="007D3A2C" w:rsidRPr="00AE4998" w:rsidRDefault="007D3A2C" w:rsidP="006A672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159A5B2D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496617FB" w:rsidR="00DE7D0C" w:rsidRPr="00AE4998" w:rsidRDefault="002C739E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064D09C4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F99C4" w14:textId="486B508E" w:rsidR="00DE7D0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составлять проекты заявлений для обращения в арбитражный суд (суд общей юрисдикции) с учетом требований, предъявляемых законодательством к форме таких заявлений и прилагаемым документам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AD8C2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7E486D67" w14:textId="77777777" w:rsidTr="00CF758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F54072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B628D0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121B3884" w14:textId="77777777" w:rsidTr="00CF7585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54063A1A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</w:t>
            </w:r>
            <w:r w:rsidR="002C739E">
              <w:rPr>
                <w:rFonts w:ascii="Calibri" w:eastAsia="Times New Roman" w:hAnsi="Calibri" w:cs="Times New Roman"/>
              </w:rPr>
              <w:t>6</w:t>
            </w:r>
            <w:r>
              <w:rPr>
                <w:rFonts w:ascii="Calibri" w:eastAsia="Times New Roman" w:hAnsi="Calibri" w:cs="Times New Roman"/>
              </w:rPr>
              <w:t>.0</w:t>
            </w:r>
            <w:r w:rsidR="002C739E">
              <w:rPr>
                <w:rFonts w:ascii="Calibri" w:eastAsia="Times New Roman" w:hAnsi="Calibri" w:cs="Times New Roman"/>
              </w:rPr>
              <w:t>5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20943829" w:rsidR="00CF7585" w:rsidRPr="00AE4998" w:rsidRDefault="00CF7585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2D3601E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527D7F42" w14:textId="77777777" w:rsidTr="00DE0EF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11C9F405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340A1244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вместе с юрисконсультом присутствовать на заседаниях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69F25E3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7CEAA393" w14:textId="77777777" w:rsidTr="00DE0EF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31350F6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0BEE624F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9B12BD0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1F3B3C98" w14:textId="77777777" w:rsidTr="00CB137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2CE246A4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5B16A6F6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составлять проекты жалоб на решения судебных органов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1C7209F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7A3E90CF" w14:textId="77777777" w:rsidTr="00CB137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6FE87413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3745336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6420010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65939" w14:textId="6635107B" w:rsidR="00DE7D0C" w:rsidRPr="00AE4998" w:rsidRDefault="002C739E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</w:t>
            </w:r>
            <w:r w:rsidR="00DE7D0C">
              <w:rPr>
                <w:rFonts w:ascii="Calibri" w:eastAsia="Times New Roman" w:hAnsi="Calibri" w:cs="Times New Roman"/>
              </w:rPr>
              <w:t>.0</w:t>
            </w:r>
            <w:r>
              <w:rPr>
                <w:rFonts w:ascii="Calibri" w:eastAsia="Times New Roman" w:hAnsi="Calibri" w:cs="Times New Roman"/>
              </w:rPr>
              <w:t>5</w:t>
            </w:r>
            <w:r w:rsidR="00DE7D0C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9BBA5" w14:textId="79BE638D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007DEA" w14:textId="73958A12" w:rsidR="00DE7D0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ascii="Times New Roman" w:hAnsi="Times New Roman" w:cs="Times New Roman"/>
                <w:bCs/>
                <w:iCs/>
              </w:rPr>
              <w:t>ознакомление с размещенной в открытом доступе судебной практикой по соответствующей категории дел, статистическими данными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3EA7825A" w14:textId="77777777" w:rsidTr="00CF7585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DE7D0C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B7D0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281E43EE" w14:textId="77777777" w:rsidTr="0043316C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0DE4A2BE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13.05.24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7D3A2C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31715BBE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ascii="Times New Roman" w:hAnsi="Times New Roman" w:cs="Times New Roman"/>
                <w:bCs/>
                <w:iCs/>
              </w:rPr>
              <w:t>ознакомление с размещенной в открытом доступе судебной практикой по соответствующей категории дел, статистическими данными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6797D2A0" w14:textId="77777777" w:rsidTr="0043316C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34F312E8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7D3A2C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5E4F19DE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5BB8AA45" w14:textId="77777777" w:rsidTr="00621FD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67FD015E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7D3A2C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1BA037E9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7D3A2C" w:rsidRPr="00AE4998" w14:paraId="4D59B14E" w14:textId="77777777" w:rsidTr="00621FD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64507C51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16.05.24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7D3A2C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6C8DAC73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7D3A2C" w:rsidRPr="00AE4998" w:rsidRDefault="007D3A2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0855F31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5679EBCF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</w:t>
            </w:r>
            <w:r w:rsidR="002C739E">
              <w:rPr>
                <w:rFonts w:ascii="Calibri" w:eastAsia="Times New Roman" w:hAnsi="Calibri" w:cs="Times New Roman"/>
              </w:rPr>
              <w:t>7</w:t>
            </w:r>
            <w:r>
              <w:rPr>
                <w:rFonts w:ascii="Calibri" w:eastAsia="Times New Roman" w:hAnsi="Calibri" w:cs="Times New Roman"/>
              </w:rPr>
              <w:t>.0</w:t>
            </w:r>
            <w:r w:rsidR="002C739E">
              <w:rPr>
                <w:rFonts w:ascii="Calibri" w:eastAsia="Times New Roman" w:hAnsi="Calibri" w:cs="Times New Roman"/>
              </w:rPr>
              <w:t>5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DE7D0C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0319A245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64D26094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2C739E">
              <w:rPr>
                <w:rFonts w:ascii="Calibri" w:eastAsia="Times New Roman" w:hAnsi="Calibri" w:cs="Times New Roman"/>
              </w:rPr>
              <w:t>8</w:t>
            </w:r>
            <w:r>
              <w:rPr>
                <w:rFonts w:ascii="Calibri" w:eastAsia="Times New Roman" w:hAnsi="Calibri" w:cs="Times New Roman"/>
              </w:rPr>
              <w:t>.0</w:t>
            </w:r>
            <w:r w:rsidR="002C739E">
              <w:rPr>
                <w:rFonts w:ascii="Calibri" w:eastAsia="Times New Roman" w:hAnsi="Calibri" w:cs="Times New Roman"/>
              </w:rPr>
              <w:t>5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DE7D0C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597E2570" w14:textId="77777777" w:rsidTr="00B7503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78D7" w14:textId="77777777" w:rsidR="00DE7D0C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EACF2" w14:textId="77777777" w:rsidR="00DE7D0C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ED7569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E3182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E7D0C" w:rsidRPr="00AE4998" w14:paraId="0AADBD89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F1207" w14:textId="02655F6C" w:rsidR="00DE7D0C" w:rsidRDefault="002C739E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20.05</w:t>
            </w:r>
            <w:r w:rsidR="00DE7D0C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3764D" w14:textId="77777777" w:rsidR="00DE7D0C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E470F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8D12E" w14:textId="77777777" w:rsidR="00DE7D0C" w:rsidRPr="00AE4998" w:rsidRDefault="00DE7D0C" w:rsidP="00DE7D0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ADD4C6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6C8BF4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5E8837" w14:textId="77777777" w:rsidR="00E30EEA" w:rsidRDefault="00E30EEA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0B9C9122" w14:textId="77777777" w:rsidR="00E40074" w:rsidRDefault="00E40074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10786F3D" w14:textId="77777777" w:rsidR="00E30EEA" w:rsidRDefault="00E30EEA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7503F3D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 xml:space="preserve">ОТЧЕТ О ВЫПОЛНЕНИИ </w:t>
      </w:r>
      <w:proofErr w:type="gramStart"/>
      <w:r w:rsidRPr="00B07551">
        <w:rPr>
          <w:rFonts w:ascii="Times New Roman" w:eastAsia="Times New Roman" w:hAnsi="Times New Roman" w:cs="Times New Roman"/>
        </w:rPr>
        <w:t>ЗАДАНИЙ  ПРАКТИКИ</w:t>
      </w:r>
      <w:bookmarkEnd w:id="1"/>
      <w:proofErr w:type="gramEnd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студент  техникума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 проходил(а)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1556FD4A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23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___1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 г. по «__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20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___0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</w:t>
      </w:r>
      <w:proofErr w:type="gramStart"/>
      <w:r w:rsidRPr="00B07551">
        <w:rPr>
          <w:rFonts w:ascii="Times New Roman" w:eastAsia="Times New Roman" w:hAnsi="Times New Roman" w:cs="Times New Roman"/>
        </w:rPr>
        <w:t>: При</w:t>
      </w:r>
      <w:proofErr w:type="gramEnd"/>
      <w:r w:rsidRPr="00B07551">
        <w:rPr>
          <w:rFonts w:ascii="Times New Roman" w:eastAsia="Times New Roman" w:hAnsi="Times New Roman" w:cs="Times New Roman"/>
        </w:rPr>
        <w:t xml:space="preserve">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3AFE4FE4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lastRenderedPageBreak/>
        <w:t xml:space="preserve">Схема структуры  </w:t>
      </w:r>
    </w:p>
    <w:p w14:paraId="2E631261" w14:textId="7AC3FDE4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Схема делопроизводства </w:t>
      </w:r>
    </w:p>
    <w:p w14:paraId="29C4E68F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Судебная статистика.</w:t>
      </w:r>
    </w:p>
    <w:p w14:paraId="01CDD531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Формы документов (заявления, </w:t>
      </w:r>
      <w:r>
        <w:rPr>
          <w:sz w:val="28"/>
          <w:szCs w:val="32"/>
        </w:rPr>
        <w:t xml:space="preserve">извещения, </w:t>
      </w:r>
      <w:r w:rsidRPr="00B829B6">
        <w:rPr>
          <w:sz w:val="28"/>
          <w:szCs w:val="32"/>
        </w:rPr>
        <w:t>постановления, решения).</w:t>
      </w:r>
    </w:p>
    <w:p w14:paraId="50787917" w14:textId="31B06D2E" w:rsidR="00336AE9" w:rsidRPr="00B829B6" w:rsidRDefault="00336AE9" w:rsidP="00D56A0B">
      <w:pPr>
        <w:spacing w:after="0"/>
        <w:ind w:left="360"/>
        <w:jc w:val="both"/>
        <w:rPr>
          <w:sz w:val="28"/>
          <w:szCs w:val="32"/>
        </w:rPr>
      </w:pP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30541" w14:textId="77777777" w:rsidR="009301A6" w:rsidRDefault="009301A6" w:rsidP="00FB5350">
      <w:pPr>
        <w:spacing w:after="0" w:line="240" w:lineRule="auto"/>
      </w:pPr>
      <w:r>
        <w:separator/>
      </w:r>
    </w:p>
  </w:endnote>
  <w:endnote w:type="continuationSeparator" w:id="0">
    <w:p w14:paraId="5CF213AA" w14:textId="77777777" w:rsidR="009301A6" w:rsidRDefault="009301A6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5ACB" w14:textId="77777777" w:rsidR="009301A6" w:rsidRDefault="009301A6" w:rsidP="00FB5350">
      <w:pPr>
        <w:spacing w:after="0" w:line="240" w:lineRule="auto"/>
      </w:pPr>
      <w:r>
        <w:separator/>
      </w:r>
    </w:p>
  </w:footnote>
  <w:footnote w:type="continuationSeparator" w:id="0">
    <w:p w14:paraId="75D6D799" w14:textId="77777777" w:rsidR="009301A6" w:rsidRDefault="009301A6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649C7"/>
    <w:rsid w:val="00073DEE"/>
    <w:rsid w:val="00084293"/>
    <w:rsid w:val="000D7A7A"/>
    <w:rsid w:val="000E7530"/>
    <w:rsid w:val="0013287B"/>
    <w:rsid w:val="00166D7A"/>
    <w:rsid w:val="001B0B4F"/>
    <w:rsid w:val="001E04F2"/>
    <w:rsid w:val="001E6FF3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A307D"/>
    <w:rsid w:val="0041369E"/>
    <w:rsid w:val="004613A7"/>
    <w:rsid w:val="00466620"/>
    <w:rsid w:val="004846BB"/>
    <w:rsid w:val="004977EC"/>
    <w:rsid w:val="004C5804"/>
    <w:rsid w:val="005D00C1"/>
    <w:rsid w:val="005D79C6"/>
    <w:rsid w:val="00620832"/>
    <w:rsid w:val="00640FF0"/>
    <w:rsid w:val="006500E2"/>
    <w:rsid w:val="006659CB"/>
    <w:rsid w:val="006766B2"/>
    <w:rsid w:val="0068296A"/>
    <w:rsid w:val="006A6726"/>
    <w:rsid w:val="006E1EC3"/>
    <w:rsid w:val="00715FD8"/>
    <w:rsid w:val="00787F7A"/>
    <w:rsid w:val="00794278"/>
    <w:rsid w:val="00795EAC"/>
    <w:rsid w:val="007D3A2C"/>
    <w:rsid w:val="007E6162"/>
    <w:rsid w:val="008028DE"/>
    <w:rsid w:val="008A6600"/>
    <w:rsid w:val="009301A6"/>
    <w:rsid w:val="009B2945"/>
    <w:rsid w:val="00A41A43"/>
    <w:rsid w:val="00A80B8F"/>
    <w:rsid w:val="00A874C1"/>
    <w:rsid w:val="00B07551"/>
    <w:rsid w:val="00B1628D"/>
    <w:rsid w:val="00B341E1"/>
    <w:rsid w:val="00B37A81"/>
    <w:rsid w:val="00B41EB1"/>
    <w:rsid w:val="00B7026A"/>
    <w:rsid w:val="00B7503E"/>
    <w:rsid w:val="00B872C6"/>
    <w:rsid w:val="00BE7C45"/>
    <w:rsid w:val="00C714B4"/>
    <w:rsid w:val="00C73A4C"/>
    <w:rsid w:val="00C92844"/>
    <w:rsid w:val="00C94B44"/>
    <w:rsid w:val="00CF7585"/>
    <w:rsid w:val="00D56A0B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lock Text"/>
    <w:basedOn w:val="a"/>
    <w:uiPriority w:val="99"/>
    <w:unhideWhenUsed/>
    <w:rsid w:val="00466620"/>
    <w:pPr>
      <w:autoSpaceDE w:val="0"/>
      <w:autoSpaceDN w:val="0"/>
      <w:spacing w:after="0" w:line="480" w:lineRule="auto"/>
      <w:ind w:left="426" w:right="284" w:firstLine="708"/>
      <w:jc w:val="both"/>
    </w:pPr>
    <w:rPr>
      <w:rFonts w:ascii="Arial" w:eastAsia="SimSu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11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41</cp:revision>
  <dcterms:created xsi:type="dcterms:W3CDTF">2020-11-06T05:57:00Z</dcterms:created>
  <dcterms:modified xsi:type="dcterms:W3CDTF">2024-03-24T13:34:00Z</dcterms:modified>
</cp:coreProperties>
</file>