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08" w:rsidRPr="00B519CF" w:rsidRDefault="004E7108" w:rsidP="004E7108">
      <w:pPr>
        <w:jc w:val="center"/>
        <w:rPr>
          <w:b/>
          <w:sz w:val="32"/>
          <w:szCs w:val="32"/>
        </w:rPr>
      </w:pPr>
      <w:r w:rsidRPr="00B519CF">
        <w:rPr>
          <w:b/>
          <w:bCs/>
          <w:sz w:val="32"/>
          <w:szCs w:val="32"/>
        </w:rPr>
        <w:t>ДИСЦИПЛИНА:</w:t>
      </w:r>
      <w:r w:rsidRPr="00B519CF">
        <w:rPr>
          <w:b/>
          <w:sz w:val="32"/>
          <w:szCs w:val="32"/>
        </w:rPr>
        <w:t>«Административный процесс»</w:t>
      </w:r>
    </w:p>
    <w:p w:rsidR="004E7108" w:rsidRPr="00B519CF" w:rsidRDefault="004E7108" w:rsidP="004E7108">
      <w:pPr>
        <w:jc w:val="center"/>
        <w:rPr>
          <w:sz w:val="28"/>
          <w:szCs w:val="28"/>
        </w:rPr>
      </w:pPr>
    </w:p>
    <w:p w:rsidR="004E7108" w:rsidRPr="00B519CF" w:rsidRDefault="004E7108" w:rsidP="004E7108">
      <w:pPr>
        <w:jc w:val="center"/>
        <w:rPr>
          <w:sz w:val="28"/>
          <w:szCs w:val="28"/>
        </w:rPr>
      </w:pPr>
      <w:r w:rsidRPr="00B519CF">
        <w:rPr>
          <w:sz w:val="28"/>
          <w:szCs w:val="28"/>
        </w:rPr>
        <w:t>Тест</w:t>
      </w:r>
    </w:p>
    <w:p w:rsidR="004E7108" w:rsidRPr="00B519CF" w:rsidRDefault="004E7108" w:rsidP="004E7108">
      <w:pPr>
        <w:jc w:val="center"/>
        <w:rPr>
          <w:sz w:val="28"/>
          <w:szCs w:val="28"/>
        </w:rPr>
      </w:pPr>
      <w:r w:rsidRPr="00B519CF">
        <w:rPr>
          <w:sz w:val="28"/>
          <w:szCs w:val="28"/>
        </w:rPr>
        <w:t>Вариант 3</w:t>
      </w: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  <w:r w:rsidRPr="00B519CF">
        <w:rPr>
          <w:rFonts w:ascii="Times New Roman" w:hAnsi="Times New Roman"/>
          <w:sz w:val="24"/>
          <w:szCs w:val="24"/>
        </w:rPr>
        <w:t xml:space="preserve">ФИО студента </w:t>
      </w: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  <w:r w:rsidRPr="00B519CF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  <w:bookmarkStart w:id="0" w:name="_GoBack"/>
      <w:bookmarkEnd w:id="0"/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  <w:r w:rsidRPr="00B519CF">
        <w:rPr>
          <w:rFonts w:ascii="Times New Roman" w:hAnsi="Times New Roman"/>
          <w:sz w:val="24"/>
          <w:szCs w:val="24"/>
        </w:rPr>
        <w:t>Оценка _____________________________</w:t>
      </w: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  <w:r w:rsidRPr="00B519CF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</w:rPr>
      </w:pPr>
      <w:r w:rsidRPr="00B519CF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E7108" w:rsidRPr="00B519CF" w:rsidRDefault="004E7108" w:rsidP="004E710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B519C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B519CF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E7108" w:rsidRPr="00B519CF" w:rsidRDefault="004E7108" w:rsidP="00611F71"/>
    <w:p w:rsidR="00611F71" w:rsidRPr="00B519CF" w:rsidRDefault="00611F71" w:rsidP="00611F71">
      <w:r w:rsidRPr="00B519CF">
        <w:t>Вопрос 1: что такое “административный процесс”?</w:t>
      </w:r>
    </w:p>
    <w:p w:rsidR="00611F71" w:rsidRPr="00B519CF" w:rsidRDefault="00611F71" w:rsidP="00611F71">
      <w:r w:rsidRPr="00B519CF">
        <w:t>А) Это совокупность норм, регулирующих общественные отношения, возникающие в процессе деятельности органов исполнительной власти.</w:t>
      </w:r>
      <w:r w:rsidRPr="00B519CF">
        <w:br/>
        <w:t>Б) Это юридическая процедура, представляющая собой совокупность процессуальных правил, закрепленных в законодательстве, определяющих порядок разрешения индивидуальных дел, возникающих в сфере государственного управления.</w:t>
      </w:r>
      <w:r w:rsidRPr="00B519CF">
        <w:br/>
        <w:t>В) Это система правоотношений, возникающих между участниками административного процесса по поводу разрешения индивидуальных административных дел.</w:t>
      </w:r>
    </w:p>
    <w:p w:rsidR="00611F71" w:rsidRPr="00B519CF" w:rsidRDefault="00611F71" w:rsidP="00611F71">
      <w:r w:rsidRPr="00B519CF">
        <w:t>Г) Это регламентированный законом порядок деятельности органов государственного управления, их должностных лиц по разрешению административных дел и применению соответствующих юридических санкций.</w:t>
      </w:r>
    </w:p>
    <w:p w:rsidR="00611F71" w:rsidRDefault="00611F71" w:rsidP="00611F71">
      <w:r w:rsidRPr="00B519CF">
        <w:t>Д) Это все вышеперечисленное.</w:t>
      </w:r>
    </w:p>
    <w:p w:rsidR="00EA3304" w:rsidRPr="00B519CF" w:rsidRDefault="00EA3304" w:rsidP="00611F71"/>
    <w:p w:rsidR="00611F71" w:rsidRPr="00B519CF" w:rsidRDefault="00611F71" w:rsidP="00611F71">
      <w:r w:rsidRPr="00B519CF">
        <w:t>Вопрос 2: что является предметом административного процесса</w:t>
      </w:r>
      <w:proofErr w:type="gramStart"/>
      <w:r w:rsidRPr="00B519CF">
        <w:t>?</w:t>
      </w:r>
      <w:r w:rsidR="00EA3304">
        <w:t>(</w:t>
      </w:r>
      <w:proofErr w:type="gramEnd"/>
      <w:r w:rsidR="00EA3304">
        <w:t>несколько вариантов ответов)</w:t>
      </w:r>
    </w:p>
    <w:p w:rsidR="00611F71" w:rsidRPr="00B519CF" w:rsidRDefault="00611F71" w:rsidP="00611F71">
      <w:r w:rsidRPr="00B519CF">
        <w:t>А) Административные споры и конфликты.</w:t>
      </w:r>
      <w:r w:rsidRPr="00B519CF">
        <w:br/>
        <w:t>Б) Административные правонарушения и иные нарушения законодательства.</w:t>
      </w:r>
      <w:r w:rsidRPr="00B519CF">
        <w:br/>
        <w:t>В) Административные дела, связанные с применением норм материального и процессуального права.</w:t>
      </w:r>
    </w:p>
    <w:p w:rsidR="00611F71" w:rsidRPr="00B519CF" w:rsidRDefault="00611F71" w:rsidP="00611F71">
      <w:r w:rsidRPr="00B519CF">
        <w:t>Г) Административные правоотношения, возникающие между органами исполнительной власти и гражданами.</w:t>
      </w:r>
    </w:p>
    <w:p w:rsidR="00611F71" w:rsidRDefault="00611F71" w:rsidP="00611F71">
      <w:r w:rsidRPr="00B519CF">
        <w:t>Д) Все вышеперечисленное.</w:t>
      </w:r>
    </w:p>
    <w:p w:rsidR="00EA3304" w:rsidRPr="00B519CF" w:rsidRDefault="00EA3304" w:rsidP="00611F71"/>
    <w:p w:rsidR="00611F71" w:rsidRPr="00B519CF" w:rsidRDefault="00611F71" w:rsidP="00611F71">
      <w:r w:rsidRPr="00B519CF">
        <w:t>Вопрос 3: Какие стадии включает в себя административный процесс</w:t>
      </w:r>
      <w:proofErr w:type="gramStart"/>
      <w:r w:rsidRPr="00B519CF">
        <w:t>?</w:t>
      </w:r>
      <w:r w:rsidR="00EA3304">
        <w:t>(</w:t>
      </w:r>
      <w:proofErr w:type="gramEnd"/>
      <w:r w:rsidR="00EA3304">
        <w:t>несколько вариантов ответов)</w:t>
      </w:r>
    </w:p>
    <w:p w:rsidR="00611F71" w:rsidRPr="00B519CF" w:rsidRDefault="00611F71" w:rsidP="00611F71">
      <w:r w:rsidRPr="00B519CF">
        <w:t xml:space="preserve">А) Стадия возбуждения административного дела, </w:t>
      </w:r>
    </w:p>
    <w:p w:rsidR="00611F71" w:rsidRPr="00B519CF" w:rsidRDefault="00611F71" w:rsidP="00611F71">
      <w:r w:rsidRPr="00B519CF">
        <w:t xml:space="preserve">Б) стадия рассмотрения дела, </w:t>
      </w:r>
    </w:p>
    <w:p w:rsidR="00611F71" w:rsidRDefault="00611F71" w:rsidP="00611F71">
      <w:r w:rsidRPr="00B519CF">
        <w:t>В) стадия принятия решения, стадия исполнения решения.</w:t>
      </w:r>
    </w:p>
    <w:p w:rsidR="00EA3304" w:rsidRPr="00B519CF" w:rsidRDefault="00EA3304" w:rsidP="00611F71"/>
    <w:p w:rsidR="00611F71" w:rsidRDefault="00611F71" w:rsidP="00611F71">
      <w:r w:rsidRPr="00B519CF">
        <w:t>Вопрос 4: Каковы основные принципы административного процесса?</w:t>
      </w:r>
      <w:r w:rsidRPr="00B519CF">
        <w:br/>
        <w:t>А) Законность, гласность, равенство перед законом, презумпция невиновности.</w:t>
      </w:r>
      <w:r w:rsidRPr="00B519CF">
        <w:br/>
        <w:t>Б) Законность, оперативность, объективность, полнота и всесторонность исследования обстоятельств дела.</w:t>
      </w:r>
      <w:r w:rsidRPr="00B519CF">
        <w:br/>
        <w:t>В) Законность, независимость, соблюдение прав и свобод человека, доступность и открытость информации.</w:t>
      </w:r>
      <w:r w:rsidRPr="00B519CF">
        <w:br/>
        <w:t>Г) Законность, справедливость, равенство всех перед законом, ответственность за нарушение законодательства.</w:t>
      </w:r>
      <w:r w:rsidRPr="00B519CF">
        <w:br/>
      </w:r>
      <w:r w:rsidRPr="00B519CF">
        <w:lastRenderedPageBreak/>
        <w:t>Д) Законность, быстрота, объективность и справедливость, обеспечение прав и законных интересов участников процесса.</w:t>
      </w:r>
    </w:p>
    <w:p w:rsidR="00F86B14" w:rsidRPr="00B519CF" w:rsidRDefault="00F86B14" w:rsidP="00611F71"/>
    <w:p w:rsidR="00611F71" w:rsidRDefault="00611F71" w:rsidP="00611F71">
      <w:r w:rsidRPr="00B519CF">
        <w:t xml:space="preserve">Вопрос 5: На кого распространяется действие Кодекса </w:t>
      </w:r>
      <w:r w:rsidR="00DC2F40" w:rsidRPr="00B519CF">
        <w:t>административного судопроизводства</w:t>
      </w:r>
      <w:r w:rsidRPr="00B519CF">
        <w:t>?</w:t>
      </w:r>
      <w:r w:rsidRPr="00B519CF">
        <w:br/>
        <w:t>А) На все органы исполнительной власти и их должностных лиц.</w:t>
      </w:r>
      <w:r w:rsidRPr="00B519CF">
        <w:br/>
        <w:t>Б) На органы законодательной власти и органы местного самоуправления.</w:t>
      </w:r>
      <w:r w:rsidRPr="00B519CF">
        <w:br/>
        <w:t>В) На суды и прокуратуру.</w:t>
      </w:r>
      <w:r w:rsidRPr="00B519CF">
        <w:br/>
        <w:t>Г) На всех участников административного процесса, включая физических и юридических лиц.</w:t>
      </w:r>
      <w:r w:rsidRPr="00B519CF">
        <w:br/>
        <w:t>Д) На государственные органы, органы местного самоуправления и их должностные лица.</w:t>
      </w:r>
    </w:p>
    <w:p w:rsidR="00F86B14" w:rsidRPr="00B519CF" w:rsidRDefault="00F86B14" w:rsidP="00611F71"/>
    <w:p w:rsidR="00611F71" w:rsidRPr="00B519CF" w:rsidRDefault="00611F71" w:rsidP="00611F71">
      <w:r w:rsidRPr="00B519CF">
        <w:t>Вопрос 6: Кто может быть участником административного процесса?</w:t>
      </w:r>
      <w:r w:rsidRPr="00B519CF">
        <w:br/>
        <w:t>А) Физические лица, юридические лица, органы исполнительной власти, органы местного самоуправления, суды, прокуратура.</w:t>
      </w:r>
    </w:p>
    <w:p w:rsidR="00596939" w:rsidRPr="00B519CF" w:rsidRDefault="00611F71">
      <w:r w:rsidRPr="00B519CF">
        <w:t>Б) Физические лица, организации, органы государственной власти, органы местного самоуправления, общественные объединения.</w:t>
      </w:r>
      <w:r w:rsidRPr="00B519CF">
        <w:br/>
        <w:t>В) Физические и юридические лица, государственные органы, общественные организации, суды.</w:t>
      </w:r>
      <w:r w:rsidRPr="00B519CF">
        <w:br/>
        <w:t>Г) Физические лица, предприятия, учреждения, организации, их представители, органы исполнительной и судебной власти.</w:t>
      </w:r>
      <w:r w:rsidRPr="00B519CF">
        <w:br/>
        <w:t>Д) Граждане, организации, государственные органы и их должностные лица, суды и другие органы, участвующие в рассмотрении и разрешении административных дел.</w:t>
      </w:r>
    </w:p>
    <w:p w:rsidR="00F86B14" w:rsidRDefault="00F86B14" w:rsidP="00611F71"/>
    <w:p w:rsidR="00611F71" w:rsidRDefault="00611F71" w:rsidP="00611F71">
      <w:r w:rsidRPr="00B519CF">
        <w:t>Вопрос 7: В каких случаях дело об административном правонарушении может быть передано на рассмотрение в суд</w:t>
      </w:r>
      <w:proofErr w:type="gramStart"/>
      <w:r w:rsidRPr="00B519CF">
        <w:t>?</w:t>
      </w:r>
      <w:r w:rsidR="00F86B14">
        <w:t>(</w:t>
      </w:r>
      <w:proofErr w:type="gramEnd"/>
      <w:r w:rsidR="00F86B14">
        <w:t>несколько вариантов)</w:t>
      </w:r>
      <w:r w:rsidRPr="00B519CF">
        <w:br/>
        <w:t>А) Если это предусмотрено законодательством или по решению органа, рассматривающего дело.</w:t>
      </w:r>
      <w:r w:rsidRPr="00B519CF">
        <w:br/>
        <w:t>Б) Если орган, рассматривающий дело, считает, что дело может быть решено более эффективно судом.</w:t>
      </w:r>
      <w:r w:rsidRPr="00B519CF">
        <w:br/>
        <w:t>В) Если лицо, привлекаемое к ответственности, требует передачи дела в суд.</w:t>
      </w:r>
      <w:r w:rsidRPr="00B519CF">
        <w:br/>
        <w:t>Г) Если дело связано с нарушением законодательства, которое может быть рассмотрено только судом.</w:t>
      </w:r>
      <w:r w:rsidRPr="00B519CF">
        <w:br/>
        <w:t>Д) Если все вышеперечисленные условия выполняются.</w:t>
      </w:r>
    </w:p>
    <w:p w:rsidR="00F86B14" w:rsidRPr="00B519CF" w:rsidRDefault="00F86B14" w:rsidP="00611F71"/>
    <w:p w:rsidR="00611F71" w:rsidRDefault="00611F71" w:rsidP="00611F71">
      <w:r w:rsidRPr="00B519CF">
        <w:t xml:space="preserve">Вопрос 8: В </w:t>
      </w:r>
      <w:proofErr w:type="gramStart"/>
      <w:r w:rsidRPr="00B519CF">
        <w:t>течение</w:t>
      </w:r>
      <w:proofErr w:type="gramEnd"/>
      <w:r w:rsidRPr="00B519CF">
        <w:t xml:space="preserve"> какого времени должны быть рассмотрены дела об административных правонарушениях в суде?</w:t>
      </w:r>
      <w:r w:rsidRPr="00B519CF">
        <w:br/>
        <w:t>А) В течение 2 недель с момента поступления дела в суд.</w:t>
      </w:r>
      <w:r w:rsidRPr="00B519CF">
        <w:br/>
        <w:t>Б) В течение 1 месяца с момента поступления дела в суд.</w:t>
      </w:r>
      <w:r w:rsidRPr="00B519CF">
        <w:br/>
        <w:t xml:space="preserve">В) В течение </w:t>
      </w:r>
      <w:r w:rsidR="00C82E74" w:rsidRPr="00B519CF">
        <w:t>2</w:t>
      </w:r>
      <w:r w:rsidRPr="00B519CF">
        <w:t xml:space="preserve"> месяцев с момента поступления дела в суд.</w:t>
      </w:r>
      <w:r w:rsidRPr="00B519CF">
        <w:br/>
        <w:t>Г) В течение 6 месяцев с момента поступления дела в суд.</w:t>
      </w:r>
      <w:r w:rsidRPr="00B519CF">
        <w:br/>
        <w:t>Д) В течение срока, установленного законодательством.</w:t>
      </w:r>
    </w:p>
    <w:p w:rsidR="009174B0" w:rsidRPr="00B519CF" w:rsidRDefault="009174B0" w:rsidP="00611F71"/>
    <w:p w:rsidR="00611F71" w:rsidRDefault="00611F71" w:rsidP="00611F71">
      <w:r w:rsidRPr="00B519CF">
        <w:t>Вопрос 9: что относится к компетенции суда в административном процессе?</w:t>
      </w:r>
      <w:r w:rsidRPr="00B519CF">
        <w:br/>
        <w:t>А) Рассмотрение дел об административных правонарушениях.</w:t>
      </w:r>
      <w:r w:rsidRPr="00B519CF">
        <w:br/>
        <w:t>Б) Рассмотрение жалоб на действия и решения органов исполнительной власти и должностных лиц.</w:t>
      </w:r>
      <w:r w:rsidRPr="00B519CF">
        <w:br/>
        <w:t>В) Рассмотрение административных споров и конфликтов.</w:t>
      </w:r>
    </w:p>
    <w:p w:rsidR="009174B0" w:rsidRPr="00B519CF" w:rsidRDefault="009174B0" w:rsidP="00611F71"/>
    <w:p w:rsidR="00611F71" w:rsidRPr="00B519CF" w:rsidRDefault="00611F71">
      <w:r w:rsidRPr="00B519CF">
        <w:t xml:space="preserve">Вопрос 10: что является основанием для возбуждения дела об административном правонарушении? </w:t>
      </w:r>
      <w:r w:rsidR="009174B0">
        <w:t>(несколько вариантов ответов)</w:t>
      </w:r>
    </w:p>
    <w:p w:rsidR="00611F71" w:rsidRPr="00B519CF" w:rsidRDefault="00611F71">
      <w:r w:rsidRPr="00B519CF">
        <w:t xml:space="preserve">А) Поступление в суд жалобы или заявления по делу. </w:t>
      </w:r>
    </w:p>
    <w:p w:rsidR="00611F71" w:rsidRPr="00B519CF" w:rsidRDefault="00611F71">
      <w:r w:rsidRPr="00B519CF">
        <w:lastRenderedPageBreak/>
        <w:t xml:space="preserve">Б) Составление протокола или вынесение постановления по делу. </w:t>
      </w:r>
    </w:p>
    <w:p w:rsidR="00611F71" w:rsidRPr="00B519CF" w:rsidRDefault="00611F71">
      <w:r w:rsidRPr="00B519CF">
        <w:t xml:space="preserve">В) Выявление факта нарушения законодательства или получение информации о нарушении. </w:t>
      </w:r>
    </w:p>
    <w:p w:rsidR="00611F71" w:rsidRPr="00B519CF" w:rsidRDefault="00611F71">
      <w:r w:rsidRPr="00B519CF">
        <w:t xml:space="preserve">Г) Все вышеперечисленные основания. </w:t>
      </w:r>
    </w:p>
    <w:p w:rsidR="00611F71" w:rsidRDefault="00611F71">
      <w:r w:rsidRPr="00B519CF">
        <w:t xml:space="preserve">Д) Нет правильного ответа. </w:t>
      </w:r>
    </w:p>
    <w:p w:rsidR="00045E46" w:rsidRPr="00B519CF" w:rsidRDefault="00045E46"/>
    <w:p w:rsidR="00611F71" w:rsidRPr="00B519CF" w:rsidRDefault="00611F71">
      <w:r w:rsidRPr="00B519CF">
        <w:t>Вопрос 11: Что не является стадией административного процесса?</w:t>
      </w:r>
    </w:p>
    <w:p w:rsidR="00611F71" w:rsidRPr="00B519CF" w:rsidRDefault="00611F71">
      <w:r w:rsidRPr="00B519CF">
        <w:t xml:space="preserve"> А) Возбуждение дела. </w:t>
      </w:r>
    </w:p>
    <w:p w:rsidR="00611F71" w:rsidRPr="00B519CF" w:rsidRDefault="00611F71">
      <w:r w:rsidRPr="00B519CF">
        <w:t xml:space="preserve">Б) Рассмотрение дела. </w:t>
      </w:r>
    </w:p>
    <w:p w:rsidR="00611F71" w:rsidRPr="00B519CF" w:rsidRDefault="00611F71">
      <w:r w:rsidRPr="00B519CF">
        <w:t xml:space="preserve">В) Исполнение решения. </w:t>
      </w:r>
    </w:p>
    <w:p w:rsidR="00611F71" w:rsidRPr="00B519CF" w:rsidRDefault="00611F71">
      <w:r w:rsidRPr="00B519CF">
        <w:t xml:space="preserve">Г) Обжалование решения. </w:t>
      </w:r>
    </w:p>
    <w:p w:rsidR="00045E46" w:rsidRPr="00B519CF" w:rsidRDefault="00611F71">
      <w:r w:rsidRPr="00B519CF">
        <w:t xml:space="preserve">Д) Пересмотр решения. </w:t>
      </w:r>
    </w:p>
    <w:p w:rsidR="00611F71" w:rsidRPr="00B519CF" w:rsidRDefault="00611F71">
      <w:r w:rsidRPr="00B519CF">
        <w:t xml:space="preserve">Е) Все перечисленное является стадиями административного процесса. </w:t>
      </w:r>
    </w:p>
    <w:p w:rsidR="00045E46" w:rsidRDefault="00045E46"/>
    <w:p w:rsidR="00611F71" w:rsidRPr="00B519CF" w:rsidRDefault="00611F71">
      <w:r w:rsidRPr="00B519CF">
        <w:t xml:space="preserve">Вопрос 12: Кто вправе составлять протоколы об административных правонарушениях? </w:t>
      </w:r>
    </w:p>
    <w:p w:rsidR="00611F71" w:rsidRPr="00B519CF" w:rsidRDefault="00611F71">
      <w:r w:rsidRPr="00B519CF">
        <w:t xml:space="preserve">А) Только органы исполнительной власти. </w:t>
      </w:r>
    </w:p>
    <w:p w:rsidR="00611F71" w:rsidRPr="00B519CF" w:rsidRDefault="00611F71">
      <w:r w:rsidRPr="00B519CF">
        <w:t>Б) Органы исполнительной власти и суды.</w:t>
      </w:r>
    </w:p>
    <w:p w:rsidR="00611F71" w:rsidRPr="00B519CF" w:rsidRDefault="00611F71">
      <w:r w:rsidRPr="00B519CF">
        <w:t xml:space="preserve"> В) Органы законодательной и исполнительной власти, суды и прокуратура. </w:t>
      </w:r>
    </w:p>
    <w:p w:rsidR="00611F71" w:rsidRPr="00B519CF" w:rsidRDefault="00611F71">
      <w:r w:rsidRPr="00B519CF">
        <w:t xml:space="preserve">Г) Органы государственной власти, местного самоуправления, должностные лица и граждане. </w:t>
      </w:r>
    </w:p>
    <w:p w:rsidR="00611F71" w:rsidRDefault="00611F71">
      <w:r w:rsidRPr="00B519CF">
        <w:t xml:space="preserve">Д) Все перечисленные субъекты вправе составлять протоколы. </w:t>
      </w:r>
    </w:p>
    <w:p w:rsidR="00045E46" w:rsidRPr="00B519CF" w:rsidRDefault="00045E46"/>
    <w:p w:rsidR="00611F71" w:rsidRPr="00B519CF" w:rsidRDefault="00611F71">
      <w:r w:rsidRPr="00B519CF">
        <w:t xml:space="preserve">Вопрос 13: что такое административное правонарушение? </w:t>
      </w:r>
    </w:p>
    <w:p w:rsidR="00611F71" w:rsidRPr="00B519CF" w:rsidRDefault="00611F71">
      <w:r w:rsidRPr="00B519CF">
        <w:t xml:space="preserve">А) Это противоправное, виновное действие или бездействие физического или юридического лица, за которое законодательством предусмотрена административная ответственность. </w:t>
      </w:r>
    </w:p>
    <w:p w:rsidR="00611F71" w:rsidRPr="00B519CF" w:rsidRDefault="00611F71">
      <w:r w:rsidRPr="00B519CF">
        <w:t>Б) Это нарушение правил поведения, установленных законодательством.</w:t>
      </w:r>
    </w:p>
    <w:p w:rsidR="00611F71" w:rsidRDefault="00611F71">
      <w:r w:rsidRPr="00B519CF">
        <w:t xml:space="preserve"> В) Это невыполнение требований законодательства.</w:t>
      </w:r>
    </w:p>
    <w:p w:rsidR="00045E46" w:rsidRPr="00B519CF" w:rsidRDefault="00045E46"/>
    <w:p w:rsidR="00611F71" w:rsidRPr="00B519CF" w:rsidRDefault="00611F71">
      <w:r w:rsidRPr="00B519CF">
        <w:t>Вопрос 14: что является целью административного процесса</w:t>
      </w:r>
      <w:proofErr w:type="gramStart"/>
      <w:r w:rsidRPr="00B519CF">
        <w:t>?</w:t>
      </w:r>
      <w:r w:rsidR="00045E46">
        <w:t>(</w:t>
      </w:r>
      <w:proofErr w:type="gramEnd"/>
      <w:r w:rsidR="00045E46">
        <w:t>несколько вариантов)</w:t>
      </w:r>
    </w:p>
    <w:p w:rsidR="00611F71" w:rsidRPr="00B519CF" w:rsidRDefault="00611F71">
      <w:r w:rsidRPr="00B519CF">
        <w:t xml:space="preserve"> А) Защита прав и законных интересов физических и юридических лиц, а также интересов общества и государства. </w:t>
      </w:r>
    </w:p>
    <w:p w:rsidR="00611F71" w:rsidRPr="00B519CF" w:rsidRDefault="00611F71">
      <w:r w:rsidRPr="00B519CF">
        <w:t xml:space="preserve">Б) Разрешение административных споров. </w:t>
      </w:r>
    </w:p>
    <w:p w:rsidR="00611F71" w:rsidRPr="00B519CF" w:rsidRDefault="00611F71">
      <w:r w:rsidRPr="00B519CF">
        <w:t xml:space="preserve">В) Применение мер административной ответственности. </w:t>
      </w:r>
    </w:p>
    <w:p w:rsidR="00611F71" w:rsidRPr="00B519CF" w:rsidRDefault="00611F71">
      <w:r w:rsidRPr="00B519CF">
        <w:t xml:space="preserve">Г) Все перечисленное. </w:t>
      </w:r>
    </w:p>
    <w:p w:rsidR="00611F71" w:rsidRDefault="00611F71">
      <w:r w:rsidRPr="00B519CF">
        <w:t>Д) Ни один из перечисленных вариантов.</w:t>
      </w:r>
    </w:p>
    <w:p w:rsidR="00423E14" w:rsidRPr="00B519CF" w:rsidRDefault="00423E14"/>
    <w:p w:rsidR="00611F71" w:rsidRPr="00B519CF" w:rsidRDefault="00611F71">
      <w:r w:rsidRPr="00B519CF">
        <w:t xml:space="preserve"> Вопрос 15: что является результатом административного процесса? </w:t>
      </w:r>
    </w:p>
    <w:p w:rsidR="00611F71" w:rsidRPr="00B519CF" w:rsidRDefault="00611F71">
      <w:r w:rsidRPr="00B519CF">
        <w:t xml:space="preserve">А) Принятие решения по существу дела. </w:t>
      </w:r>
    </w:p>
    <w:p w:rsidR="00611F71" w:rsidRPr="00B519CF" w:rsidRDefault="00611F71">
      <w:r w:rsidRPr="00B519CF">
        <w:t xml:space="preserve">Б) Исполнение принятого решения. </w:t>
      </w:r>
    </w:p>
    <w:p w:rsidR="00611F71" w:rsidRPr="00B519CF" w:rsidRDefault="00611F71">
      <w:r w:rsidRPr="00B519CF">
        <w:t xml:space="preserve">В) Прекращение дела. </w:t>
      </w:r>
    </w:p>
    <w:p w:rsidR="00611F71" w:rsidRPr="00B519CF" w:rsidRDefault="00611F71">
      <w:r w:rsidRPr="00B519CF">
        <w:t xml:space="preserve">Г) Пересмотр принятого решения. </w:t>
      </w:r>
    </w:p>
    <w:p w:rsidR="00611F71" w:rsidRDefault="00611F71">
      <w:r w:rsidRPr="00B519CF">
        <w:t xml:space="preserve">Д) Все перечисленное в совокупности. </w:t>
      </w:r>
    </w:p>
    <w:p w:rsidR="00423E14" w:rsidRPr="00B519CF" w:rsidRDefault="00423E14"/>
    <w:p w:rsidR="00611F71" w:rsidRPr="00B519CF" w:rsidRDefault="00611F71">
      <w:r w:rsidRPr="00B519CF">
        <w:t xml:space="preserve">Вопрос 16: что означает принцип законности в административном процессе? </w:t>
      </w:r>
    </w:p>
    <w:p w:rsidR="00611F71" w:rsidRPr="00B519CF" w:rsidRDefault="00611F71">
      <w:r w:rsidRPr="00B519CF">
        <w:t xml:space="preserve">А) </w:t>
      </w:r>
      <w:r w:rsidR="000C5A60" w:rsidRPr="00B519CF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0C5A60" w:rsidRPr="00B519CF">
        <w:rPr>
          <w:bCs/>
          <w:shd w:val="clear" w:color="auto" w:fill="FFFFFF"/>
        </w:rPr>
        <w:t>Законность</w:t>
      </w:r>
      <w:r w:rsidR="000C5A60" w:rsidRPr="00B519CF">
        <w:rPr>
          <w:shd w:val="clear" w:color="auto" w:fill="FFFFFF"/>
        </w:rPr>
        <w:t> и справедливость при рассмотрении и разрешении </w:t>
      </w:r>
      <w:r w:rsidR="000C5A60" w:rsidRPr="00B519CF">
        <w:rPr>
          <w:bCs/>
          <w:shd w:val="clear" w:color="auto" w:fill="FFFFFF"/>
        </w:rPr>
        <w:t>административных</w:t>
      </w:r>
      <w:r w:rsidR="000C5A60" w:rsidRPr="00B519CF">
        <w:rPr>
          <w:shd w:val="clear" w:color="auto" w:fill="FFFFFF"/>
        </w:rPr>
        <w:t> дел</w:t>
      </w:r>
    </w:p>
    <w:p w:rsidR="00611F71" w:rsidRPr="00B519CF" w:rsidRDefault="00611F71">
      <w:r w:rsidRPr="00B519CF">
        <w:t xml:space="preserve">Б) Независимость и беспристрастность суда. </w:t>
      </w:r>
    </w:p>
    <w:p w:rsidR="00611F71" w:rsidRPr="00B519CF" w:rsidRDefault="00611F71">
      <w:r w:rsidRPr="00B519CF">
        <w:t xml:space="preserve">В) Равенство всех перед законом. </w:t>
      </w:r>
    </w:p>
    <w:p w:rsidR="00611F71" w:rsidRPr="00B519CF" w:rsidRDefault="00611F71">
      <w:r w:rsidRPr="00B519CF">
        <w:t xml:space="preserve">Г) Все перечисленные варианты. </w:t>
      </w:r>
    </w:p>
    <w:p w:rsidR="00611F71" w:rsidRDefault="00611F71">
      <w:r w:rsidRPr="00B519CF">
        <w:t xml:space="preserve">Д) Нет верного ответа. </w:t>
      </w:r>
    </w:p>
    <w:p w:rsidR="00423E14" w:rsidRPr="00B519CF" w:rsidRDefault="00423E14"/>
    <w:p w:rsidR="00611F71" w:rsidRPr="00B519CF" w:rsidRDefault="00611F71">
      <w:r w:rsidRPr="00B519CF">
        <w:t xml:space="preserve">Вопрос 17: что такое презумпция невиновности в административном праве? </w:t>
      </w:r>
    </w:p>
    <w:p w:rsidR="00611F71" w:rsidRPr="00B519CF" w:rsidRDefault="00611F71">
      <w:r w:rsidRPr="00B519CF">
        <w:lastRenderedPageBreak/>
        <w:t>А) Обязанность лица доказывать свою невиновность.</w:t>
      </w:r>
    </w:p>
    <w:p w:rsidR="00611F71" w:rsidRPr="00B519CF" w:rsidRDefault="00611F71">
      <w:r w:rsidRPr="00B519CF">
        <w:t xml:space="preserve"> Б) Сомнение в виновности лица. </w:t>
      </w:r>
    </w:p>
    <w:p w:rsidR="00611F71" w:rsidRPr="00B519CF" w:rsidRDefault="00611F71">
      <w:r w:rsidRPr="00B519CF">
        <w:t xml:space="preserve">В) Виновность лица считается установленной только при наличии вступившего в законную силу постановления суда. </w:t>
      </w:r>
    </w:p>
    <w:p w:rsidR="00611F71" w:rsidRDefault="00611F71">
      <w:r w:rsidRPr="00B519CF">
        <w:t xml:space="preserve">Г) Вина лица не может быть признана без решения суда. </w:t>
      </w:r>
    </w:p>
    <w:p w:rsidR="00423E14" w:rsidRPr="00B519CF" w:rsidRDefault="00423E14"/>
    <w:p w:rsidR="000C5A60" w:rsidRPr="00B519CF" w:rsidRDefault="00611F71" w:rsidP="000C5A60">
      <w:r w:rsidRPr="00B519CF">
        <w:t xml:space="preserve">Вопрос 18: </w:t>
      </w:r>
      <w:bookmarkStart w:id="1" w:name="_Hlk159260038"/>
      <w:r w:rsidR="000C5A60" w:rsidRPr="00B519CF">
        <w:t xml:space="preserve">Санкцию нормы административного права представляют: </w:t>
      </w:r>
    </w:p>
    <w:p w:rsidR="000C5A60" w:rsidRPr="00B519CF" w:rsidRDefault="000C5A60" w:rsidP="000C5A60">
      <w:r w:rsidRPr="00B519CF">
        <w:t>а</w:t>
      </w:r>
      <w:proofErr w:type="gramStart"/>
      <w:r w:rsidRPr="00B519CF">
        <w:t>)м</w:t>
      </w:r>
      <w:proofErr w:type="gramEnd"/>
      <w:r w:rsidRPr="00B519CF">
        <w:t xml:space="preserve">еры административно-правового регулирования; </w:t>
      </w:r>
    </w:p>
    <w:p w:rsidR="000C5A60" w:rsidRPr="00B519CF" w:rsidRDefault="000C5A60" w:rsidP="000C5A60">
      <w:r w:rsidRPr="00B519CF">
        <w:t xml:space="preserve">б) меры административно-правового пресечения; </w:t>
      </w:r>
    </w:p>
    <w:p w:rsidR="000C5A60" w:rsidRDefault="000C5A60" w:rsidP="000C5A60">
      <w:r w:rsidRPr="00B519CF">
        <w:t xml:space="preserve">в) меры административного наказания. </w:t>
      </w:r>
    </w:p>
    <w:p w:rsidR="00587230" w:rsidRDefault="00587230" w:rsidP="000C5A60"/>
    <w:p w:rsidR="00587230" w:rsidRPr="00587230" w:rsidRDefault="00587230" w:rsidP="000C5A60">
      <w:pPr>
        <w:rPr>
          <w:bCs/>
          <w:color w:val="000000"/>
        </w:rPr>
      </w:pPr>
      <w:r>
        <w:t xml:space="preserve">Вопрос 19: </w:t>
      </w:r>
      <w:r w:rsidRPr="00587230">
        <w:rPr>
          <w:bCs/>
          <w:color w:val="000000"/>
        </w:rPr>
        <w:t>Что представляет собой система административного права?</w:t>
      </w:r>
    </w:p>
    <w:p w:rsidR="00587230" w:rsidRDefault="00587230" w:rsidP="000C5A60">
      <w:pPr>
        <w:rPr>
          <w:color w:val="000000"/>
        </w:rPr>
      </w:pPr>
      <w:r w:rsidRPr="00587230">
        <w:rPr>
          <w:bCs/>
          <w:color w:val="000000"/>
        </w:rPr>
        <w:t xml:space="preserve">а) </w:t>
      </w:r>
      <w:r w:rsidRPr="00587230">
        <w:rPr>
          <w:color w:val="000000"/>
        </w:rPr>
        <w:t>совокупност</w:t>
      </w:r>
      <w:r>
        <w:rPr>
          <w:color w:val="000000"/>
        </w:rPr>
        <w:t>ь взаимодействующих и взаимосвязанных между собой элементов: норм административного права и  институтов административного права</w:t>
      </w:r>
    </w:p>
    <w:p w:rsidR="00587230" w:rsidRDefault="00587230" w:rsidP="000C5A60">
      <w:pPr>
        <w:rPr>
          <w:color w:val="000000"/>
        </w:rPr>
      </w:pPr>
      <w:r>
        <w:rPr>
          <w:color w:val="000000"/>
        </w:rPr>
        <w:t xml:space="preserve">б) совокупность власти и </w:t>
      </w:r>
      <w:proofErr w:type="gramStart"/>
      <w:r>
        <w:rPr>
          <w:color w:val="000000"/>
        </w:rPr>
        <w:t>подвластных</w:t>
      </w:r>
      <w:proofErr w:type="gramEnd"/>
      <w:r>
        <w:rPr>
          <w:color w:val="000000"/>
        </w:rPr>
        <w:t xml:space="preserve"> </w:t>
      </w:r>
    </w:p>
    <w:p w:rsidR="00587230" w:rsidRDefault="00587230" w:rsidP="000C5A60">
      <w:pPr>
        <w:rPr>
          <w:color w:val="000000"/>
        </w:rPr>
      </w:pPr>
      <w:r>
        <w:rPr>
          <w:color w:val="000000"/>
        </w:rPr>
        <w:t>в) совокупность государственных органов исполнительной власти</w:t>
      </w:r>
    </w:p>
    <w:p w:rsidR="00587230" w:rsidRDefault="00587230" w:rsidP="000C5A60">
      <w:pPr>
        <w:rPr>
          <w:color w:val="000000"/>
        </w:rPr>
      </w:pPr>
    </w:p>
    <w:p w:rsidR="00587230" w:rsidRDefault="00587230" w:rsidP="000C5A60">
      <w:pPr>
        <w:rPr>
          <w:bCs/>
          <w:color w:val="000000"/>
        </w:rPr>
      </w:pPr>
      <w:r>
        <w:rPr>
          <w:color w:val="000000"/>
        </w:rPr>
        <w:t>Вопрос 20</w:t>
      </w:r>
      <w:r w:rsidRPr="00587230">
        <w:rPr>
          <w:color w:val="000000"/>
        </w:rPr>
        <w:t xml:space="preserve">: </w:t>
      </w:r>
      <w:r w:rsidRPr="00587230">
        <w:rPr>
          <w:bCs/>
          <w:color w:val="000000"/>
        </w:rPr>
        <w:t>Кто может поступить на государственную гражданскую службу?</w:t>
      </w:r>
    </w:p>
    <w:p w:rsidR="00587230" w:rsidRDefault="00587230" w:rsidP="000C5A60">
      <w:pPr>
        <w:rPr>
          <w:bCs/>
          <w:color w:val="000000"/>
        </w:rPr>
      </w:pPr>
      <w:r>
        <w:rPr>
          <w:bCs/>
          <w:color w:val="000000"/>
        </w:rPr>
        <w:t>а)</w:t>
      </w:r>
      <w:r w:rsidRPr="00587230">
        <w:rPr>
          <w:color w:val="000000"/>
        </w:rPr>
        <w:t xml:space="preserve"> </w:t>
      </w:r>
      <w:r>
        <w:rPr>
          <w:color w:val="000000"/>
        </w:rPr>
        <w:t> 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требованиям. </w:t>
      </w:r>
    </w:p>
    <w:p w:rsidR="00587230" w:rsidRDefault="00587230" w:rsidP="000C5A60">
      <w:pPr>
        <w:rPr>
          <w:bCs/>
          <w:color w:val="000000"/>
        </w:rPr>
      </w:pPr>
      <w:r>
        <w:rPr>
          <w:bCs/>
          <w:color w:val="000000"/>
        </w:rPr>
        <w:t xml:space="preserve">б) граждане российской федерации, граждане иностранных государств и лица без </w:t>
      </w:r>
      <w:proofErr w:type="gramStart"/>
      <w:r>
        <w:rPr>
          <w:bCs/>
          <w:color w:val="000000"/>
        </w:rPr>
        <w:t>гражданства</w:t>
      </w:r>
      <w:proofErr w:type="gramEnd"/>
      <w:r w:rsidRPr="00587230">
        <w:rPr>
          <w:color w:val="000000"/>
        </w:rPr>
        <w:t xml:space="preserve"> </w:t>
      </w:r>
      <w:r>
        <w:rPr>
          <w:color w:val="000000"/>
        </w:rPr>
        <w:t>достигшие возраста 18 лет, владеющие государственным языком Российской Федерации и соответствующие квалификационным требованиям. </w:t>
      </w:r>
    </w:p>
    <w:p w:rsidR="00587230" w:rsidRPr="00587230" w:rsidRDefault="00587230" w:rsidP="000C5A60">
      <w:pPr>
        <w:rPr>
          <w:color w:val="000000"/>
        </w:rPr>
      </w:pPr>
      <w:r>
        <w:rPr>
          <w:bCs/>
          <w:color w:val="000000"/>
        </w:rPr>
        <w:t>в) граждане российской федерации и лица без гражданства</w:t>
      </w:r>
      <w:r w:rsidRPr="00587230">
        <w:rPr>
          <w:color w:val="000000"/>
        </w:rPr>
        <w:t xml:space="preserve"> </w:t>
      </w:r>
      <w:r>
        <w:rPr>
          <w:color w:val="000000"/>
        </w:rPr>
        <w:t>достигшие возраста 18 лет, владеющие государственным языком Российской Федерации и соответствующие квалификационным требованиям. </w:t>
      </w:r>
    </w:p>
    <w:p w:rsidR="00587230" w:rsidRPr="00B519CF" w:rsidRDefault="00587230" w:rsidP="000C5A60"/>
    <w:bookmarkEnd w:id="1"/>
    <w:p w:rsidR="00D25220" w:rsidRDefault="00D25220" w:rsidP="00D25220">
      <w:pPr>
        <w:jc w:val="both"/>
      </w:pPr>
    </w:p>
    <w:sectPr w:rsidR="00D25220" w:rsidSect="00CD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2C2"/>
    <w:rsid w:val="00045E46"/>
    <w:rsid w:val="000C5A60"/>
    <w:rsid w:val="00423E14"/>
    <w:rsid w:val="004E7108"/>
    <w:rsid w:val="00535FAD"/>
    <w:rsid w:val="00587230"/>
    <w:rsid w:val="00596939"/>
    <w:rsid w:val="005A03EF"/>
    <w:rsid w:val="00611F71"/>
    <w:rsid w:val="00620F8F"/>
    <w:rsid w:val="00833259"/>
    <w:rsid w:val="009174B0"/>
    <w:rsid w:val="00B46201"/>
    <w:rsid w:val="00B519CF"/>
    <w:rsid w:val="00BC52C2"/>
    <w:rsid w:val="00BD0344"/>
    <w:rsid w:val="00C82E74"/>
    <w:rsid w:val="00CD3085"/>
    <w:rsid w:val="00CD57E1"/>
    <w:rsid w:val="00D25220"/>
    <w:rsid w:val="00D91F13"/>
    <w:rsid w:val="00DC2F40"/>
    <w:rsid w:val="00EA3304"/>
    <w:rsid w:val="00F01FD7"/>
    <w:rsid w:val="00F8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6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108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4">
    <w:name w:val="Normal (Web)"/>
    <w:basedOn w:val="a"/>
    <w:uiPriority w:val="99"/>
    <w:semiHidden/>
    <w:unhideWhenUsed/>
    <w:rsid w:val="000C5A60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0C5A6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0C5A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70738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4349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18</cp:revision>
  <dcterms:created xsi:type="dcterms:W3CDTF">2024-01-04T13:24:00Z</dcterms:created>
  <dcterms:modified xsi:type="dcterms:W3CDTF">2024-08-04T14:44:00Z</dcterms:modified>
</cp:coreProperties>
</file>