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53A10A92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913DE9">
        <w:rPr>
          <w:rFonts w:ascii="Times New Roman" w:eastAsia="Times New Roman" w:hAnsi="Times New Roman" w:cs="Times New Roman"/>
          <w:b/>
          <w:sz w:val="24"/>
          <w:szCs w:val="24"/>
        </w:rPr>
        <w:t>Организационно</w:t>
      </w:r>
      <w:r w:rsidR="00640FF0">
        <w:rPr>
          <w:rFonts w:ascii="Times New Roman" w:eastAsia="Times New Roman" w:hAnsi="Times New Roman" w:cs="Times New Roman"/>
          <w:b/>
          <w:sz w:val="24"/>
          <w:szCs w:val="24"/>
        </w:rPr>
        <w:t>е обеспечение правоохранительной деятельности организации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0540A6" w:rsidRPr="006D107C" w14:paraId="40ECCBF9" w14:textId="77777777" w:rsidTr="00D91D67">
        <w:tc>
          <w:tcPr>
            <w:tcW w:w="481" w:type="pct"/>
          </w:tcPr>
          <w:p w14:paraId="435EB561" w14:textId="6A7CF25F" w:rsidR="000540A6" w:rsidRPr="000052AB" w:rsidRDefault="000540A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31.01.2025</w:t>
            </w:r>
          </w:p>
        </w:tc>
        <w:tc>
          <w:tcPr>
            <w:tcW w:w="1332" w:type="pct"/>
          </w:tcPr>
          <w:p w14:paraId="236126B4" w14:textId="77777777" w:rsidR="000540A6" w:rsidRPr="006D107C" w:rsidRDefault="000540A6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540A6" w:rsidRPr="006D107C" w:rsidRDefault="000540A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540A6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540A6" w:rsidRPr="0079337F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540A6" w:rsidRPr="0079337F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540A6" w:rsidRPr="006D107C" w:rsidRDefault="000540A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540A6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540A6" w:rsidRPr="0079337F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540A6" w:rsidRPr="00A32521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540A6" w:rsidRPr="006D107C" w:rsidRDefault="000540A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540A6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540A6" w:rsidRPr="0079337F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540A6" w:rsidRPr="00A32521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540A6" w:rsidRPr="006D107C" w14:paraId="4821B792" w14:textId="77777777" w:rsidTr="00D91D67">
        <w:tc>
          <w:tcPr>
            <w:tcW w:w="481" w:type="pct"/>
          </w:tcPr>
          <w:p w14:paraId="5759D43D" w14:textId="6443B3FC" w:rsidR="000540A6" w:rsidRPr="006D107C" w:rsidRDefault="000540A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22.04.2025</w:t>
            </w:r>
          </w:p>
        </w:tc>
        <w:tc>
          <w:tcPr>
            <w:tcW w:w="1332" w:type="pct"/>
          </w:tcPr>
          <w:p w14:paraId="2C301EA0" w14:textId="77777777" w:rsidR="000540A6" w:rsidRPr="006D107C" w:rsidRDefault="000540A6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0540A6" w:rsidRPr="006D107C" w:rsidRDefault="000540A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0540A6" w:rsidRDefault="000540A6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0540A6" w:rsidRPr="0079337F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0540A6" w:rsidRPr="00A32521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0540A6" w:rsidRPr="006D107C" w:rsidRDefault="000540A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0540A6" w:rsidRDefault="000540A6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0540A6" w:rsidRPr="0079337F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0540A6" w:rsidRPr="00A32521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0540A6" w:rsidRPr="006D107C" w:rsidRDefault="000540A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0540A6" w:rsidRDefault="000540A6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0540A6" w:rsidRPr="0079337F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0540A6" w:rsidRPr="00A32521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540A6" w:rsidRPr="006D107C" w14:paraId="0BDEC920" w14:textId="77777777" w:rsidTr="00D91D67">
        <w:tc>
          <w:tcPr>
            <w:tcW w:w="481" w:type="pct"/>
          </w:tcPr>
          <w:p w14:paraId="508C4490" w14:textId="418876B9" w:rsidR="000540A6" w:rsidRDefault="000540A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22.04.2025</w:t>
            </w:r>
          </w:p>
        </w:tc>
        <w:tc>
          <w:tcPr>
            <w:tcW w:w="1332" w:type="pct"/>
          </w:tcPr>
          <w:p w14:paraId="302F3110" w14:textId="77777777" w:rsidR="000540A6" w:rsidRPr="006D107C" w:rsidRDefault="000540A6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0540A6" w:rsidRPr="006D107C" w:rsidRDefault="000540A6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0540A6" w:rsidRPr="0079337F" w:rsidRDefault="000540A6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0540A6" w:rsidRDefault="000540A6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0540A6" w:rsidRPr="006D107C" w:rsidRDefault="000540A6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0540A6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0540A6" w:rsidRPr="006D107C" w:rsidRDefault="000540A6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0540A6" w:rsidRPr="0079337F" w:rsidRDefault="000540A6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0540A6" w:rsidRDefault="000540A6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540A6" w:rsidRPr="006D107C" w14:paraId="6238380E" w14:textId="77777777" w:rsidTr="00D91D67">
        <w:tc>
          <w:tcPr>
            <w:tcW w:w="481" w:type="pct"/>
          </w:tcPr>
          <w:p w14:paraId="7CD69269" w14:textId="3B56B13D" w:rsidR="000540A6" w:rsidRPr="006D107C" w:rsidRDefault="000540A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19.05.2025</w:t>
            </w:r>
          </w:p>
        </w:tc>
        <w:tc>
          <w:tcPr>
            <w:tcW w:w="1332" w:type="pct"/>
          </w:tcPr>
          <w:p w14:paraId="4EBBB26A" w14:textId="77777777" w:rsidR="000540A6" w:rsidRPr="006D107C" w:rsidRDefault="000540A6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0540A6" w:rsidRPr="006D107C" w:rsidRDefault="000540A6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0540A6" w:rsidRPr="006D107C" w:rsidRDefault="000540A6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0540A6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0540A6" w:rsidRPr="0079337F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0540A6" w:rsidRPr="0079337F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0540A6" w:rsidRPr="006D107C" w:rsidRDefault="000540A6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0540A6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0540A6" w:rsidRPr="0079337F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0540A6" w:rsidRPr="00A32521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0540A6" w:rsidRPr="006D107C" w:rsidRDefault="000540A6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0540A6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0540A6" w:rsidRPr="0079337F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0540A6" w:rsidRPr="00A32521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540A6" w:rsidRPr="006D107C" w14:paraId="26DA6657" w14:textId="77777777" w:rsidTr="00D91D67">
        <w:tc>
          <w:tcPr>
            <w:tcW w:w="481" w:type="pct"/>
          </w:tcPr>
          <w:p w14:paraId="21CB5CAF" w14:textId="5D50C71A" w:rsidR="000540A6" w:rsidRPr="006D107C" w:rsidRDefault="000540A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19.05.2025</w:t>
            </w:r>
          </w:p>
        </w:tc>
        <w:tc>
          <w:tcPr>
            <w:tcW w:w="1332" w:type="pct"/>
          </w:tcPr>
          <w:p w14:paraId="11AF791F" w14:textId="267802A1" w:rsidR="000540A6" w:rsidRPr="006D107C" w:rsidRDefault="000540A6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0540A6" w:rsidRPr="006D107C" w:rsidRDefault="000540A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77777777" w:rsidR="000540A6" w:rsidRDefault="000540A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17937A4" w14:textId="77777777" w:rsidR="000540A6" w:rsidRDefault="000540A6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0540A6" w:rsidRPr="0079337F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0540A6" w:rsidRPr="0079337F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0540A6" w:rsidRPr="006D107C" w:rsidRDefault="000540A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0540A6" w:rsidRDefault="000540A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0540A6" w:rsidRDefault="000540A6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0540A6" w:rsidRPr="0079337F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0540A6" w:rsidRPr="006D107C" w:rsidRDefault="000540A6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0540A6" w:rsidRPr="006D107C" w:rsidRDefault="000540A6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0540A6" w:rsidRDefault="000540A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0540A6" w:rsidRDefault="000540A6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0540A6" w:rsidRPr="0079337F" w:rsidRDefault="000540A6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0540A6" w:rsidRPr="006D107C" w:rsidRDefault="000540A6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228835BF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4D17E19B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r w:rsidR="000540A6" w:rsidRPr="00245D4A">
        <w:rPr>
          <w:rStyle w:val="FontStyle35"/>
          <w:sz w:val="24"/>
          <w:szCs w:val="24"/>
        </w:rPr>
        <w:t>;</w:t>
      </w:r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591C7AD2" w:rsidR="00245CB3" w:rsidRPr="00573DBC" w:rsidRDefault="000540A6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38B80B34" w:rsidR="000649C7" w:rsidRPr="002D52AB" w:rsidRDefault="000540A6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Ю-23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00A59E21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ПМ.03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540A6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540A6" w:rsidRPr="00573DBC" w:rsidRDefault="000540A6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5D64" w14:textId="77777777" w:rsidR="000540A6" w:rsidRDefault="000540A6" w:rsidP="00454E1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«_22__» ___04______ 20_25__ г. </w:t>
            </w:r>
          </w:p>
          <w:p w14:paraId="56A5BEE2" w14:textId="3E1DA2C4" w:rsidR="000540A6" w:rsidRPr="00573DBC" w:rsidRDefault="000540A6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«__19_» ___05______ 20_25__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540A6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540A6" w:rsidRPr="00573DBC" w:rsidRDefault="000540A6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540A6" w:rsidRPr="00CC5B88" w:rsidRDefault="000540A6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46BCB27" w14:textId="2D2A5C5E" w:rsidR="000540A6" w:rsidRPr="00573DBC" w:rsidRDefault="000540A6" w:rsidP="002D52AB">
            <w:pPr>
              <w:pStyle w:val="ConsPlusNormal"/>
              <w:rPr>
                <w:lang w:eastAsia="en-US"/>
              </w:rPr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1FA0017" w14:textId="77777777" w:rsidR="000540A6" w:rsidRDefault="000540A6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3EE21F63" w14:textId="77777777" w:rsidR="000540A6" w:rsidRDefault="000540A6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03DAF92D" w14:textId="77777777" w:rsidR="000540A6" w:rsidRDefault="000540A6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0295EF85" w14:textId="77777777" w:rsidR="000540A6" w:rsidRDefault="000540A6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4D126F52" w14:textId="77777777" w:rsidR="000540A6" w:rsidRDefault="000540A6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57458ADC" w14:textId="77777777" w:rsidR="000540A6" w:rsidRDefault="000540A6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21ED043F" w14:textId="77777777" w:rsidR="000540A6" w:rsidRDefault="000540A6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1CC8B510" w14:textId="77777777" w:rsidR="000540A6" w:rsidRDefault="000540A6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5AD6E7ED" w14:textId="77777777" w:rsidR="000540A6" w:rsidRDefault="000540A6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018C4305" w14:textId="77777777" w:rsidR="000540A6" w:rsidRDefault="000540A6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7CF3DB13" w14:textId="77777777" w:rsidR="000540A6" w:rsidRDefault="000540A6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322853F4" w14:textId="77777777" w:rsidR="000540A6" w:rsidRDefault="000540A6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lastRenderedPageBreak/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</w:t>
            </w:r>
            <w:r w:rsidR="00795EAC">
              <w:rPr>
                <w:rFonts w:ascii="Times New Roman" w:eastAsia="Times New Roman" w:hAnsi="Times New Roman" w:cs="Times New Roman"/>
              </w:rPr>
              <w:t>ми(-ем</w:t>
            </w:r>
            <w:r w:rsidRPr="00573DBC">
              <w:rPr>
                <w:rFonts w:ascii="Times New Roman" w:eastAsia="Times New Roman" w:hAnsi="Times New Roman" w:cs="Times New Roman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614CA091" w:rsidR="00245CB3" w:rsidRPr="003259CD" w:rsidRDefault="000540A6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3259CD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FDF6AFD" w:rsidR="000649C7" w:rsidRPr="002D52AB" w:rsidRDefault="000540A6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Ю-23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253463F8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ПМ.03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540A6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540A6" w:rsidRPr="003259CD" w:rsidRDefault="000540A6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5F6EA" w14:textId="77777777" w:rsidR="000540A6" w:rsidRDefault="000540A6" w:rsidP="00454E1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«_22__» ___04______ 20_25__ г. </w:t>
            </w:r>
          </w:p>
          <w:p w14:paraId="25F1E515" w14:textId="5F0E24F4" w:rsidR="000540A6" w:rsidRPr="00573DBC" w:rsidRDefault="000540A6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«__19_» ___05______ 20_25__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540A6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540A6" w:rsidRPr="003259CD" w:rsidRDefault="000540A6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540A6" w:rsidRPr="00CC5B88" w:rsidRDefault="000540A6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FD80969" w14:textId="39B5741D" w:rsidR="000540A6" w:rsidRPr="003259CD" w:rsidRDefault="000540A6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1701"/>
      </w:tblGrid>
      <w:tr w:rsidR="00A80B8F" w:rsidRPr="000540A6" w14:paraId="7D2746A7" w14:textId="77777777" w:rsidTr="00054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0540A6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153735362"/>
            <w:r w:rsidRPr="00054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0540A6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40A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0540A6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40A6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80B8F" w:rsidRPr="000540A6" w14:paraId="0E57BE60" w14:textId="77777777" w:rsidTr="00054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0540A6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0540A6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0540A6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0540A6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инструктаж </w:t>
            </w:r>
            <w:r w:rsidR="002D4904" w:rsidRPr="000540A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0540A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,  а также правил внутреннего трудового распорядка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0540A6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0540A6" w14:paraId="005652DB" w14:textId="77777777" w:rsidTr="00054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0540A6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6E8CC793" w:rsidR="008028DE" w:rsidRPr="000540A6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организационной структурой, режимом работы, правилами внутреннего трудового распорядка, нормативными правовыми актами, регламентирующими деятельность </w:t>
            </w:r>
            <w:r w:rsidR="00640FF0" w:rsidRPr="000540A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0540A6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должностными инструкциями сотрудников и с планированием их работы</w:t>
            </w:r>
            <w:r w:rsidR="00C714B4" w:rsidRPr="00054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4B4" w:rsidRPr="000540A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</w:rPr>
              <w:t>(положение о юридической службе, должностную инструкцию юрисконсульта и т.п.);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7995F4CD" w:rsidR="008028DE" w:rsidRPr="000540A6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0540A6" w14:paraId="17E8D77C" w14:textId="77777777" w:rsidTr="00054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0540A6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6D302B75" w:rsidR="008028DE" w:rsidRPr="000540A6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StarSymbol" w:hAnsi="Times New Roman" w:cs="Times New Roman"/>
                <w:sz w:val="24"/>
                <w:szCs w:val="24"/>
              </w:rPr>
              <w:t xml:space="preserve">изучить </w:t>
            </w:r>
            <w:r w:rsidRPr="000540A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</w:rPr>
              <w:t xml:space="preserve"> положения, регламентирующие отдельные вопросы деятельности  предприятия (положение о договорной работе, положение о проведении конкурса на выполнение работ, оказание услуг, положение о порядке приемки и учета на предприятии материальных ценностей и т.п.);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0540A6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0540A6" w14:paraId="764A0D0C" w14:textId="77777777" w:rsidTr="00054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8028DE" w:rsidRPr="000540A6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90C" w14:textId="71146ED7" w:rsidR="008028DE" w:rsidRPr="000540A6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StarSymbol" w:hAnsi="Times New Roman" w:cs="Times New Roman"/>
                <w:sz w:val="24"/>
                <w:szCs w:val="24"/>
              </w:rPr>
              <w:t xml:space="preserve">изучить </w:t>
            </w:r>
            <w:r w:rsidRPr="000540A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</w:rPr>
              <w:t xml:space="preserve"> перечень документов, подлежащих визированию юридической </w:t>
            </w:r>
            <w:r w:rsidRPr="000540A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</w:rPr>
              <w:lastRenderedPageBreak/>
              <w:t>службой;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8028DE" w:rsidRPr="000540A6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0540A6" w14:paraId="3A56BE53" w14:textId="77777777" w:rsidTr="00054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8028DE" w:rsidRPr="000540A6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885E" w14:textId="0523CC27" w:rsidR="008028DE" w:rsidRPr="000540A6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StarSymbol" w:hAnsi="Times New Roman" w:cs="Times New Roman"/>
                <w:sz w:val="24"/>
                <w:szCs w:val="24"/>
              </w:rPr>
              <w:t xml:space="preserve">изучить </w:t>
            </w:r>
            <w:r w:rsidRPr="000540A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</w:rPr>
              <w:t xml:space="preserve"> планирование работы юридического отдела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8028DE" w:rsidRPr="000540A6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4B4" w:rsidRPr="000540A6" w14:paraId="46EAA2F0" w14:textId="77777777" w:rsidTr="00054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C714B4" w:rsidRPr="000540A6" w:rsidRDefault="00C714B4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F909E" w14:textId="6BEAAC19" w:rsidR="00C714B4" w:rsidRPr="000540A6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</w:rPr>
              <w:t>участвовать в даче консультаций по правовым вопросам, возникающим в деятельности организации, а также отдельным работникам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30589DAA" w:rsidR="00C714B4" w:rsidRPr="000540A6" w:rsidRDefault="00C714B4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714B4" w:rsidRPr="000540A6" w14:paraId="123D3342" w14:textId="77777777" w:rsidTr="00054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C714B4" w:rsidRPr="000540A6" w:rsidRDefault="00C714B4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CE6" w14:textId="4C9039EA" w:rsidR="00C714B4" w:rsidRPr="000540A6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771" w14:textId="77777777" w:rsidR="00C714B4" w:rsidRPr="000540A6" w:rsidRDefault="00C714B4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0540A6" w14:paraId="1F522642" w14:textId="77777777" w:rsidTr="00054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8028DE" w:rsidRPr="000540A6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6CDD4CE9" w:rsidR="008028DE" w:rsidRPr="000540A6" w:rsidRDefault="00C714B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</w:rPr>
              <w:t>составлять проекты заявлений для обращения в арбитражный суд (суд общей юрисдикции) с учетом требований, предъявляемых законодательством к форме таких заявлений и прилагаемым документам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D4738" w14:textId="5B82C72D" w:rsidR="008028DE" w:rsidRPr="000540A6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0540A6" w14:paraId="19D74595" w14:textId="77777777" w:rsidTr="00054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8028DE" w:rsidRPr="000540A6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97" w14:textId="596C2435" w:rsidR="008028DE" w:rsidRPr="000540A6" w:rsidRDefault="00466620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</w:rPr>
              <w:t>вместе с юрисконсультом присутствовать на заседаниях в суде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77777777" w:rsidR="008028DE" w:rsidRPr="000540A6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0540A6" w14:paraId="75390249" w14:textId="77777777" w:rsidTr="00054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8028DE" w:rsidRPr="000540A6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E3A2" w14:textId="00AB1A97" w:rsidR="008028DE" w:rsidRPr="000540A6" w:rsidRDefault="00466620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</w:rPr>
              <w:t>составлять проекты жалоб на решения судебных органов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6A15B" w14:textId="77777777" w:rsidR="008028DE" w:rsidRPr="000540A6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0540A6" w14:paraId="61422B2B" w14:textId="77777777" w:rsidTr="00054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8028DE" w:rsidRPr="000540A6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9FBD" w14:textId="0FB465D5" w:rsidR="008028DE" w:rsidRPr="000540A6" w:rsidRDefault="00466620" w:rsidP="00466620">
            <w:pPr>
              <w:pStyle w:val="ac"/>
              <w:spacing w:line="240" w:lineRule="auto"/>
              <w:ind w:left="0" w:right="0" w:firstLine="0"/>
              <w:rPr>
                <w:rFonts w:ascii="Times New Roman" w:hAnsi="Times New Roman" w:cs="Times New Roman"/>
                <w:bCs/>
                <w:iCs/>
              </w:rPr>
            </w:pPr>
            <w:r w:rsidRPr="000540A6">
              <w:rPr>
                <w:rFonts w:ascii="Times New Roman" w:hAnsi="Times New Roman" w:cs="Times New Roman"/>
                <w:bCs/>
                <w:iCs/>
              </w:rPr>
              <w:t xml:space="preserve">ознакомление с размещенной в открытом доступе судебной практикой по соответствующей категории дел, статистическими данными.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8028DE" w:rsidRPr="000540A6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500E2" w:rsidRPr="000540A6" w14:paraId="61BCF8FF" w14:textId="77777777" w:rsidTr="00054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0540A6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0540A6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0540A6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0540A6" w14:paraId="24482E49" w14:textId="77777777" w:rsidTr="00054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0540A6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0540A6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0540A6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0540A6" w14:paraId="4B5D9B8E" w14:textId="77777777" w:rsidTr="00054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0540A6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0540A6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0540A6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F7E5415" w14:textId="77777777" w:rsidR="002D4904" w:rsidRDefault="002D4904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8124665" w14:textId="77777777" w:rsidR="000540A6" w:rsidRDefault="000540A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20237D7D" w14:textId="77777777" w:rsidR="000540A6" w:rsidRDefault="000540A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C91F45D" w14:textId="77777777" w:rsidR="000540A6" w:rsidRDefault="000540A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56583FFE" w14:textId="77777777" w:rsidR="000540A6" w:rsidRDefault="000540A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29BD38F" w14:textId="77777777" w:rsidR="000540A6" w:rsidRDefault="000540A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7F0FD815" w14:textId="77777777" w:rsidR="000540A6" w:rsidRDefault="000540A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DE1943E" w14:textId="77777777" w:rsidR="000540A6" w:rsidRDefault="000540A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7200D6AD" w14:textId="77777777" w:rsidR="000540A6" w:rsidRDefault="000540A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2538A7FB" w14:textId="77777777" w:rsidR="000540A6" w:rsidRDefault="000540A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99108DA" w14:textId="77777777" w:rsidR="000540A6" w:rsidRDefault="000540A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C0D3D4F" w14:textId="77777777" w:rsidR="000540A6" w:rsidRDefault="000540A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42F5B652" w14:textId="77777777" w:rsidR="000540A6" w:rsidRDefault="000540A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7605196" w14:textId="77777777" w:rsidR="000540A6" w:rsidRDefault="000540A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C6C687F" w14:textId="77777777" w:rsidR="002D4904" w:rsidRDefault="002D4904" w:rsidP="002D4904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6D910BFE" w:rsidR="00245CB3" w:rsidRPr="003259CD" w:rsidRDefault="000540A6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3259CD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57BE51DA" w:rsidR="000649C7" w:rsidRPr="002D52AB" w:rsidRDefault="000540A6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Ю-23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6BBAE04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 ПМ.03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540A6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540A6" w:rsidRPr="003259CD" w:rsidRDefault="000540A6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C04E" w14:textId="77777777" w:rsidR="000540A6" w:rsidRDefault="000540A6" w:rsidP="00454E1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«_22__» ___04______ 20_25__ г. </w:t>
            </w:r>
          </w:p>
          <w:p w14:paraId="3881C494" w14:textId="11042BD5" w:rsidR="000540A6" w:rsidRPr="00573DBC" w:rsidRDefault="000540A6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«__19_» ___05______ 20_25__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540A6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540A6" w:rsidRPr="003259CD" w:rsidRDefault="000540A6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540A6" w:rsidRPr="00CC5B88" w:rsidRDefault="000540A6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23EAC745" w14:textId="7FEBB1A5" w:rsidR="000540A6" w:rsidRPr="003259CD" w:rsidRDefault="000540A6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B570C09" w14:textId="77777777" w:rsidR="000540A6" w:rsidRDefault="000540A6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EDF20C6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4F37CA9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50F93F05" w:rsidR="00245CB3" w:rsidRPr="000540A6" w:rsidRDefault="00245CB3" w:rsidP="00245CB3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0540A6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</w:t>
      </w:r>
      <w:r w:rsidRPr="000540A6">
        <w:rPr>
          <w:rFonts w:ascii="Times New Roman" w:eastAsia="Times New Roman" w:hAnsi="Times New Roman" w:cs="Times New Roman"/>
          <w:b/>
          <w:bCs/>
          <w:color w:val="000000"/>
          <w:sz w:val="24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F95033" w:rsidRPr="000540A6" w14:paraId="4AE8DE7D" w14:textId="77777777" w:rsidTr="00715FD8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Pr="000540A6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540A6"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0540A6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540A6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0540A6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540A6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0540A6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54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 руководителя практики от профильной организации  </w:t>
            </w:r>
          </w:p>
        </w:tc>
      </w:tr>
      <w:tr w:rsidR="000540A6" w:rsidRPr="000540A6" w14:paraId="258ADB62" w14:textId="77777777" w:rsidTr="006A6726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35DA" w14:textId="0E96453F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22.04.25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19ED0B36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Pr="000540A6">
              <w:rPr>
                <w:rFonts w:ascii="Times New Roman" w:eastAsia="Times New Roman" w:hAnsi="Times New Roman" w:cs="Times New Roman"/>
              </w:rPr>
              <w:t xml:space="preserve"> инструктаж </w:t>
            </w:r>
            <w:r w:rsidRPr="000540A6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1115180E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4553C0B2" w14:textId="77777777" w:rsidTr="006A6726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1A03B2A0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23.04.25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3839BBF9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12731" w14:textId="59CB016A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0A6">
              <w:rPr>
                <w:rFonts w:ascii="Times New Roman" w:hAnsi="Times New Roman" w:cs="Times New Roman"/>
              </w:rPr>
              <w:t xml:space="preserve">ознакомление с организационной структурой, режимом работы, правилами внутреннего трудового распорядка, нормативными правовыми актами, регламентирующими деятельность организации должностными инструкциями сотрудников и с планированием их работы </w:t>
            </w:r>
            <w:r w:rsidRPr="000540A6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</w:rPr>
              <w:t>(положение о юридической службе, должностную инструкцию юрисконсульта и т.п.);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33866808" w14:textId="77777777" w:rsidTr="008960A2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60D9C512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24.04.25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9A9BD2" w14:textId="462438C1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0A6">
              <w:rPr>
                <w:rFonts w:ascii="Times New Roman" w:eastAsia="StarSymbol" w:hAnsi="Times New Roman" w:cs="Times New Roman"/>
              </w:rPr>
              <w:t xml:space="preserve">изучить </w:t>
            </w:r>
            <w:r w:rsidRPr="000540A6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</w:rPr>
              <w:t xml:space="preserve"> положения, регламентирующие отдельные вопросы деятельности  предприятия (положение о договорной работе, положение о проведении конкурса на выполнение работ, оказание услуг, положение о порядке приемки и учета на предприятии материальных ценностей и т.п.);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4EEBCBBD" w14:textId="77777777" w:rsidTr="008960A2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0B93FCCD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25.04.25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42D9A" w14:textId="48D361AF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193067F2" w14:textId="77777777" w:rsidTr="006A6726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488BD1A6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26.04.25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C3198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F9762E6" w14:textId="4613FA43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0A6">
              <w:rPr>
                <w:rFonts w:ascii="Times New Roman" w:eastAsia="StarSymbol" w:hAnsi="Times New Roman" w:cs="Times New Roman"/>
              </w:rPr>
              <w:t xml:space="preserve">изучить </w:t>
            </w:r>
            <w:r w:rsidRPr="000540A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</w:rPr>
              <w:t xml:space="preserve"> </w:t>
            </w:r>
            <w:r w:rsidRPr="000540A6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</w:rPr>
              <w:t>перечень документов, подлежащих визированию</w:t>
            </w:r>
            <w:r w:rsidRPr="000540A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</w:rPr>
              <w:t xml:space="preserve"> </w:t>
            </w:r>
            <w:r w:rsidRPr="000540A6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</w:rPr>
              <w:t>юридической службой</w:t>
            </w:r>
            <w:r w:rsidRPr="000540A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</w:rPr>
              <w:t>;</w:t>
            </w:r>
          </w:p>
        </w:tc>
        <w:tc>
          <w:tcPr>
            <w:tcW w:w="14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77400406" w14:textId="77777777" w:rsidTr="00715FD8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2D12C3A9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CEBFA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3A1EEB20" w14:textId="77777777" w:rsidTr="009F2F00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3E2D345B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28.04.25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17B469" w14:textId="00BB6EDA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0A6">
              <w:rPr>
                <w:rFonts w:ascii="Times New Roman" w:eastAsia="StarSymbol" w:hAnsi="Times New Roman" w:cs="Times New Roman"/>
              </w:rPr>
              <w:t xml:space="preserve">изучить </w:t>
            </w:r>
            <w:r w:rsidRPr="000540A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color="000000"/>
                <w:bdr w:val="nil"/>
              </w:rPr>
              <w:t xml:space="preserve"> </w:t>
            </w:r>
            <w:r w:rsidRPr="000540A6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</w:rPr>
              <w:t>планирование работы юридического отдела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570F975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3152F0C6" w14:textId="77777777" w:rsidTr="009F2F00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5BA890CD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29.04.25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CCC1A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53EE5DA" w14:textId="6AB51AEF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049EF5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2AE5EF8E" w14:textId="77777777" w:rsidTr="004275C1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BB89D" w14:textId="4A72F20C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30.05.25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438F851D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76D66" w14:textId="3CF29AA5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0A6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</w:rPr>
              <w:t>участвовать в даче консультаций по правовым вопросам, возникающим в деятельности организации, а также отдельным работникам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47C9827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68FA67EE" w14:textId="77777777" w:rsidTr="003A084D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7962584D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01.05.25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318CA5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2ED69A4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5A9C145C" w14:textId="77777777" w:rsidTr="003A084D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20DDF" w14:textId="28D10849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02.05.25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38506" w14:textId="4EEA9C88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E2DF44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159A5B2D" w14:textId="77777777" w:rsidTr="006A6726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5F367" w14:textId="4FD6BB35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03.05.25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77210" w14:textId="064D09C4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F99C4" w14:textId="486B508E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0A6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</w:rPr>
              <w:t>составлять проекты заявлений для обращения в арбитражный суд (суд общей юрисдикции) с учетом требований, предъявляемых законодательством к форме таких заявлений и прилагаемым документам</w:t>
            </w:r>
          </w:p>
        </w:tc>
        <w:tc>
          <w:tcPr>
            <w:tcW w:w="14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3AD8C2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7E486D67" w14:textId="77777777" w:rsidTr="00CF758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898E0" w14:textId="4678E498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F54072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B628D0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121B3884" w14:textId="77777777" w:rsidTr="00CF7585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5D18A0F3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lastRenderedPageBreak/>
              <w:t>05.05.25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E8FE6" w14:textId="20943829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2D3601E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527D7F42" w14:textId="77777777" w:rsidTr="00DE0EFF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DCB9" w14:textId="74D1EA0E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06.05.25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B0EB0" w14:textId="340A1244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0A6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</w:rPr>
              <w:t>вместе с юрисконсультом присутствовать на заседаниях в суде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69F25E3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7CEAA393" w14:textId="77777777" w:rsidTr="00DE0EFF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75ABD9E6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07.05.25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DA3CA" w14:textId="0BEE624F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9B12BD0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1F3B3C98" w14:textId="77777777" w:rsidTr="00CB137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923683" w14:textId="323A1488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08.05.25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D35740" w14:textId="5B16A6F6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0A6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</w:rPr>
              <w:t>составлять проекты жалоб на решения судебных органов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1C7209F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7A3E90CF" w14:textId="77777777" w:rsidTr="00CB137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05BF9" w14:textId="1ED8A1A0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09.05.25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8F195" w14:textId="13745336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B98A6AA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64200103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465939" w14:textId="30D2D3B4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10.05.25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D9BBA5" w14:textId="79BE638D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007DEA" w14:textId="73958A12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0A6">
              <w:rPr>
                <w:rFonts w:ascii="Times New Roman" w:hAnsi="Times New Roman" w:cs="Times New Roman"/>
                <w:bCs/>
                <w:iCs/>
              </w:rPr>
              <w:t>ознакомление с размещенной в открытом доступе судебной практикой по соответствующей категории дел, статистическими данными</w:t>
            </w:r>
          </w:p>
        </w:tc>
        <w:tc>
          <w:tcPr>
            <w:tcW w:w="14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3EA7825A" w14:textId="77777777" w:rsidTr="00CF7585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46FD9FD5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583BC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BB7D0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281E43EE" w14:textId="77777777" w:rsidTr="0043316C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407DBA" w14:textId="64452021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12.05.25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685AE2" w14:textId="31715BBE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0A6">
              <w:rPr>
                <w:rFonts w:ascii="Times New Roman" w:hAnsi="Times New Roman" w:cs="Times New Roman"/>
                <w:bCs/>
                <w:iCs/>
              </w:rPr>
              <w:t>ознакомление с размещенной в открытом доступе судебной практикой по соответствующей категории дел, статистическими данными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737362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6797D2A0" w14:textId="77777777" w:rsidTr="0043316C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20C652" w14:textId="3ADBD0F6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13.05.25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650EDC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F7C3F2" w14:textId="5E4F19DE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F24F355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5BB8AA45" w14:textId="77777777" w:rsidTr="00621FD4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7840A8" w14:textId="0977F055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14.05.25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554287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E5F22E" w14:textId="1BA037E9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B88D74E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4D59B14E" w14:textId="77777777" w:rsidTr="000540A6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8F839" w14:textId="42CFB1B3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15.05.25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0796C6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FFFFFF"/>
          </w:tcPr>
          <w:p w14:paraId="022FEB45" w14:textId="6C8DAC73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3617888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0855F313" w14:textId="77777777" w:rsidTr="000540A6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362947F5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16.05.25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AA828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FFFFFF" w:themeColor="background1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81C338" w14:textId="1624B819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B407E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6F06E679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E34FA" w14:textId="68BA6355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17.05.25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933ED9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4DEF77B" w14:textId="19B74444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0A6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C8EBB3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5DE96617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779E7E88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161294EB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0540A6" w:rsidRPr="000540A6" w14:paraId="0F4B32D0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60BC4A" w14:textId="16691B19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19.05.25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2452D4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8A50E0" w14:textId="61E7ABA0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0A6">
              <w:rPr>
                <w:rFonts w:ascii="Times New Roman" w:eastAsia="Times New Roman" w:hAnsi="Times New Roman" w:cs="Times New Roman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4D949D" w14:textId="77777777" w:rsidR="000540A6" w:rsidRPr="000540A6" w:rsidRDefault="000540A6" w:rsidP="000540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64CF2EE" w14:textId="77777777" w:rsidR="00245CB3" w:rsidRPr="00AE4998" w:rsidRDefault="00245CB3" w:rsidP="000540A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0A057E9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595092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774E37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A46C0F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66A0A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2EBC9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705484B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B3268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3D92B1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D56A70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051E48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B8B8A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98FCB1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C6DED1F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02E7C99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26EFE94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295D7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8F4699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3829B6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490429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D586178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52A009AA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9FAD2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bookmarkStart w:id="2" w:name="_GoBack"/>
      <w:bookmarkEnd w:id="2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46F2BE20" w:rsidR="0068296A" w:rsidRPr="007E6162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68296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организации </w:t>
      </w:r>
      <w:r w:rsid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(НАЗВАНИЕ)</w:t>
      </w:r>
    </w:p>
    <w:p w14:paraId="414A119E" w14:textId="77777777" w:rsidR="000540A6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40A6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0540A6">
        <w:rPr>
          <w:rFonts w:ascii="Times New Roman" w:eastAsia="Times New Roman" w:hAnsi="Times New Roman" w:cs="Times New Roman"/>
          <w:color w:val="FF0000"/>
          <w:sz w:val="28"/>
          <w:szCs w:val="28"/>
        </w:rPr>
        <w:t>22__» ___04______ 20_25__ г. по «__19_» ___05____ 20_25__</w:t>
      </w:r>
      <w:r w:rsidR="000540A6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</w:p>
    <w:p w14:paraId="2E78D072" w14:textId="5192ACF8" w:rsidR="00245CB3" w:rsidRPr="00D7608A" w:rsidRDefault="00245CB3" w:rsidP="000540A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77777777" w:rsidR="00245CB3" w:rsidRPr="00B07551" w:rsidRDefault="00245CB3" w:rsidP="000540A6">
      <w:pPr>
        <w:pStyle w:val="50"/>
        <w:shd w:val="clear" w:color="auto" w:fill="auto"/>
        <w:spacing w:after="0" w:line="360" w:lineRule="auto"/>
        <w:ind w:left="20" w:righ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0540A6">
      <w:pPr>
        <w:pStyle w:val="50"/>
        <w:shd w:val="clear" w:color="auto" w:fill="auto"/>
        <w:spacing w:after="60" w:line="360" w:lineRule="auto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0540A6">
      <w:pPr>
        <w:pStyle w:val="3"/>
        <w:shd w:val="clear" w:color="auto" w:fill="auto"/>
        <w:spacing w:before="0" w:after="0" w:line="360" w:lineRule="auto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0540A6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628D3A0E" w14:textId="77777777" w:rsidR="00336AE9" w:rsidRPr="000540A6" w:rsidRDefault="00336AE9" w:rsidP="00336A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0540A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Примерный перечень документов, прилагаемых в качестве приложений </w:t>
      </w:r>
    </w:p>
    <w:p w14:paraId="5EF924D8" w14:textId="77777777" w:rsidR="00336AE9" w:rsidRPr="000540A6" w:rsidRDefault="00336AE9" w:rsidP="00336A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0540A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 отчету по практике</w:t>
      </w:r>
    </w:p>
    <w:p w14:paraId="170752A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6537F29B" w14:textId="3AFE4FE4" w:rsidR="00336AE9" w:rsidRPr="000540A6" w:rsidRDefault="00336AE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0540A6">
        <w:rPr>
          <w:rFonts w:ascii="Times New Roman" w:hAnsi="Times New Roman" w:cs="Times New Roman"/>
          <w:sz w:val="28"/>
          <w:szCs w:val="32"/>
        </w:rPr>
        <w:lastRenderedPageBreak/>
        <w:t xml:space="preserve">Схема структуры  </w:t>
      </w:r>
    </w:p>
    <w:p w14:paraId="2E631261" w14:textId="7AC3FDE4" w:rsidR="00336AE9" w:rsidRPr="000540A6" w:rsidRDefault="00336AE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0540A6">
        <w:rPr>
          <w:rFonts w:ascii="Times New Roman" w:hAnsi="Times New Roman" w:cs="Times New Roman"/>
          <w:sz w:val="28"/>
          <w:szCs w:val="32"/>
        </w:rPr>
        <w:t xml:space="preserve">Схема делопроизводства </w:t>
      </w:r>
    </w:p>
    <w:p w14:paraId="29C4E68F" w14:textId="77777777" w:rsidR="00336AE9" w:rsidRPr="000540A6" w:rsidRDefault="00336AE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0540A6">
        <w:rPr>
          <w:rFonts w:ascii="Times New Roman" w:hAnsi="Times New Roman" w:cs="Times New Roman"/>
          <w:sz w:val="28"/>
          <w:szCs w:val="32"/>
        </w:rPr>
        <w:t>Судебная статистика.</w:t>
      </w:r>
    </w:p>
    <w:p w14:paraId="01CDD531" w14:textId="77777777" w:rsidR="00336AE9" w:rsidRPr="000540A6" w:rsidRDefault="00336AE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0540A6">
        <w:rPr>
          <w:rFonts w:ascii="Times New Roman" w:hAnsi="Times New Roman" w:cs="Times New Roman"/>
          <w:sz w:val="28"/>
          <w:szCs w:val="32"/>
        </w:rPr>
        <w:t>Формы документов (заявления, извещения, постановления, решения).</w:t>
      </w:r>
    </w:p>
    <w:p w14:paraId="50787917" w14:textId="31B06D2E" w:rsidR="00336AE9" w:rsidRPr="000540A6" w:rsidRDefault="00336AE9" w:rsidP="00D56A0B">
      <w:pPr>
        <w:spacing w:after="0"/>
        <w:ind w:left="360"/>
        <w:jc w:val="both"/>
        <w:rPr>
          <w:rFonts w:ascii="Times New Roman" w:hAnsi="Times New Roman" w:cs="Times New Roman"/>
          <w:sz w:val="28"/>
          <w:szCs w:val="32"/>
        </w:rPr>
      </w:pP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BAD40" w14:textId="77777777" w:rsidR="000F6620" w:rsidRDefault="000F6620" w:rsidP="00FB5350">
      <w:pPr>
        <w:spacing w:after="0" w:line="240" w:lineRule="auto"/>
      </w:pPr>
      <w:r>
        <w:separator/>
      </w:r>
    </w:p>
  </w:endnote>
  <w:endnote w:type="continuationSeparator" w:id="0">
    <w:p w14:paraId="128EF433" w14:textId="77777777" w:rsidR="000F6620" w:rsidRDefault="000F6620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arSymbol">
    <w:altName w:val="Yu Mincho"/>
    <w:charset w:val="80"/>
    <w:family w:val="auto"/>
    <w:pitch w:val="default"/>
    <w:sig w:usb0="00000000" w:usb1="0000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9577D4" w14:textId="77777777" w:rsidR="000F6620" w:rsidRDefault="000F6620" w:rsidP="00FB5350">
      <w:pPr>
        <w:spacing w:after="0" w:line="240" w:lineRule="auto"/>
      </w:pPr>
      <w:r>
        <w:separator/>
      </w:r>
    </w:p>
  </w:footnote>
  <w:footnote w:type="continuationSeparator" w:id="0">
    <w:p w14:paraId="739F3D24" w14:textId="77777777" w:rsidR="000F6620" w:rsidRDefault="000F6620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540A6"/>
    <w:rsid w:val="000649C7"/>
    <w:rsid w:val="00073DEE"/>
    <w:rsid w:val="00084293"/>
    <w:rsid w:val="000D7A7A"/>
    <w:rsid w:val="000E7530"/>
    <w:rsid w:val="000F6620"/>
    <w:rsid w:val="0013287B"/>
    <w:rsid w:val="00166D7A"/>
    <w:rsid w:val="001B0B4F"/>
    <w:rsid w:val="001E04F2"/>
    <w:rsid w:val="001E6FF3"/>
    <w:rsid w:val="002309D2"/>
    <w:rsid w:val="00231662"/>
    <w:rsid w:val="00245CB3"/>
    <w:rsid w:val="00245D4A"/>
    <w:rsid w:val="002C739E"/>
    <w:rsid w:val="002D4904"/>
    <w:rsid w:val="002D52AB"/>
    <w:rsid w:val="002E748D"/>
    <w:rsid w:val="002F3380"/>
    <w:rsid w:val="003259CD"/>
    <w:rsid w:val="00332AE5"/>
    <w:rsid w:val="00336AE9"/>
    <w:rsid w:val="003A307D"/>
    <w:rsid w:val="0041369E"/>
    <w:rsid w:val="004613A7"/>
    <w:rsid w:val="00466620"/>
    <w:rsid w:val="004846BB"/>
    <w:rsid w:val="004977EC"/>
    <w:rsid w:val="004C5804"/>
    <w:rsid w:val="005D00C1"/>
    <w:rsid w:val="005D79C6"/>
    <w:rsid w:val="00620832"/>
    <w:rsid w:val="00640FF0"/>
    <w:rsid w:val="006500E2"/>
    <w:rsid w:val="006659CB"/>
    <w:rsid w:val="006766B2"/>
    <w:rsid w:val="0068296A"/>
    <w:rsid w:val="006A6726"/>
    <w:rsid w:val="006E1EC3"/>
    <w:rsid w:val="00715FD8"/>
    <w:rsid w:val="00787F7A"/>
    <w:rsid w:val="00794278"/>
    <w:rsid w:val="00795EAC"/>
    <w:rsid w:val="007D3A2C"/>
    <w:rsid w:val="007E6162"/>
    <w:rsid w:val="008028DE"/>
    <w:rsid w:val="008A6600"/>
    <w:rsid w:val="009301A6"/>
    <w:rsid w:val="009B2945"/>
    <w:rsid w:val="00A41A43"/>
    <w:rsid w:val="00A80B8F"/>
    <w:rsid w:val="00A874C1"/>
    <w:rsid w:val="00B07551"/>
    <w:rsid w:val="00B1628D"/>
    <w:rsid w:val="00B341E1"/>
    <w:rsid w:val="00B37A81"/>
    <w:rsid w:val="00B41EB1"/>
    <w:rsid w:val="00B7026A"/>
    <w:rsid w:val="00B7503E"/>
    <w:rsid w:val="00B872C6"/>
    <w:rsid w:val="00BE7C45"/>
    <w:rsid w:val="00C714B4"/>
    <w:rsid w:val="00C73A4C"/>
    <w:rsid w:val="00C92844"/>
    <w:rsid w:val="00C94B44"/>
    <w:rsid w:val="00CF7585"/>
    <w:rsid w:val="00D56A0B"/>
    <w:rsid w:val="00D662D6"/>
    <w:rsid w:val="00D7608A"/>
    <w:rsid w:val="00D91D67"/>
    <w:rsid w:val="00DC125F"/>
    <w:rsid w:val="00DE6020"/>
    <w:rsid w:val="00DE7D0C"/>
    <w:rsid w:val="00E142C8"/>
    <w:rsid w:val="00E30EEA"/>
    <w:rsid w:val="00E40074"/>
    <w:rsid w:val="00E603C4"/>
    <w:rsid w:val="00EB711B"/>
    <w:rsid w:val="00F04685"/>
    <w:rsid w:val="00F253C0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c">
    <w:name w:val="Block Text"/>
    <w:basedOn w:val="a"/>
    <w:uiPriority w:val="99"/>
    <w:unhideWhenUsed/>
    <w:rsid w:val="00466620"/>
    <w:pPr>
      <w:autoSpaceDE w:val="0"/>
      <w:autoSpaceDN w:val="0"/>
      <w:spacing w:after="0" w:line="480" w:lineRule="auto"/>
      <w:ind w:left="426" w:right="284" w:firstLine="708"/>
      <w:jc w:val="both"/>
    </w:pPr>
    <w:rPr>
      <w:rFonts w:ascii="Arial" w:eastAsia="SimSu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D2DC4-1E21-4F6D-BCA6-F498554EF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11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42</cp:revision>
  <dcterms:created xsi:type="dcterms:W3CDTF">2020-11-06T05:57:00Z</dcterms:created>
  <dcterms:modified xsi:type="dcterms:W3CDTF">2024-10-14T10:56:00Z</dcterms:modified>
</cp:coreProperties>
</file>