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DAC12" w14:textId="77777777" w:rsidR="0012440B" w:rsidRPr="00F951E0" w:rsidRDefault="0012440B" w:rsidP="001244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1DBED38E" w14:textId="77777777" w:rsidR="0012440B" w:rsidRPr="00F951E0" w:rsidRDefault="0012440B" w:rsidP="001244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3CC6BE16" w14:textId="4FCFD280" w:rsidR="0012440B" w:rsidRPr="00F951E0" w:rsidRDefault="0012440B" w:rsidP="001244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2F77211E" w14:textId="77777777" w:rsidR="0012440B" w:rsidRPr="00F951E0" w:rsidRDefault="0012440B" w:rsidP="001244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83E4E8C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595811BF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22ADB1C4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C897CD3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1869593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63250A08" w14:textId="77777777" w:rsidR="0012440B" w:rsidRPr="00F951E0" w:rsidRDefault="0012440B" w:rsidP="0012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052C3519" w14:textId="77777777" w:rsidR="0012440B" w:rsidRDefault="0012440B" w:rsidP="001176D0"/>
    <w:p w14:paraId="757BE8A1" w14:textId="77777777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означает термин “бережливое производство”? </w:t>
      </w:r>
    </w:p>
    <w:p w14:paraId="4BF7D468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а) Система организации и управления производством, направленная на сокращение потерь и повышение эффективности использования ресурсов.</w:t>
      </w:r>
    </w:p>
    <w:p w14:paraId="78EF2B32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Система оптимизации рабочего времени и сокращения рабочей силы.</w:t>
      </w:r>
    </w:p>
    <w:p w14:paraId="7CD8CEDF" w14:textId="7D9C86E0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Система управления запасами и контроля качества продукции.</w:t>
      </w:r>
    </w:p>
    <w:p w14:paraId="143C19C4" w14:textId="77777777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Какой из принципов бережливого производства предполагает непрерывное совершенствование процессов и устранение потерь?</w:t>
      </w:r>
    </w:p>
    <w:p w14:paraId="2169A841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Принцип ориентации на потребителя </w:t>
      </w:r>
    </w:p>
    <w:p w14:paraId="5FB76DF6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б) Принцип непрерывного совершенствования</w:t>
      </w:r>
    </w:p>
    <w:p w14:paraId="440DC471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Принцип устранения потерь </w:t>
      </w:r>
    </w:p>
    <w:p w14:paraId="248535C1" w14:textId="1B02589A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Принцип командной работы</w:t>
      </w:r>
    </w:p>
    <w:p w14:paraId="34F44B59" w14:textId="77777777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Какие из перечисленных видов потерь относятся к операционной деятельности предприятия?</w:t>
      </w:r>
    </w:p>
    <w:p w14:paraId="372A6798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Перепроизводство</w:t>
      </w:r>
    </w:p>
    <w:p w14:paraId="363CC424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Ожидание</w:t>
      </w:r>
    </w:p>
    <w:p w14:paraId="550F6BCD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Транспортировка</w:t>
      </w:r>
    </w:p>
    <w:p w14:paraId="718A9D8B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Дефекты </w:t>
      </w:r>
    </w:p>
    <w:p w14:paraId="17BC8F67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д) Излишняя обработка </w:t>
      </w:r>
    </w:p>
    <w:p w14:paraId="256BE097" w14:textId="6DCACA3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е) Задержки из-за недостатка информации</w:t>
      </w:r>
    </w:p>
    <w:p w14:paraId="2BA83D24" w14:textId="77777777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такое кайдзен?</w:t>
      </w:r>
    </w:p>
    <w:p w14:paraId="21B5DB9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Постоянное улучшение методов работы</w:t>
      </w:r>
    </w:p>
    <w:p w14:paraId="020DFD26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Сокращение затрат на производство </w:t>
      </w:r>
    </w:p>
    <w:p w14:paraId="5DF0C431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в) Оптимизация рабочего пространства </w:t>
      </w:r>
    </w:p>
    <w:p w14:paraId="3693D287" w14:textId="6DB543A3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Улучшение качества продукции</w:t>
      </w:r>
    </w:p>
    <w:p w14:paraId="3458DE62" w14:textId="77777777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Какие виды потерь не включает в себя концепция бережливого производства?</w:t>
      </w:r>
    </w:p>
    <w:p w14:paraId="5FBF6F23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Потери из-за перепроизводства</w:t>
      </w:r>
    </w:p>
    <w:p w14:paraId="77E705D1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lastRenderedPageBreak/>
        <w:t xml:space="preserve"> б) Потери при транспортировке</w:t>
      </w:r>
    </w:p>
    <w:p w14:paraId="7CF57486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Потери от дефектов</w:t>
      </w:r>
    </w:p>
    <w:p w14:paraId="60005E6E" w14:textId="74D726B9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Потери времени</w:t>
      </w:r>
    </w:p>
    <w:p w14:paraId="1B236AFA" w14:textId="65394201" w:rsidR="001176D0" w:rsidRPr="0012440B" w:rsidRDefault="001176D0" w:rsidP="001176D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является основной целью системы канбан? </w:t>
      </w:r>
    </w:p>
    <w:p w14:paraId="5E594213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а) Обеспечение непрерывного потока производства</w:t>
      </w:r>
    </w:p>
    <w:p w14:paraId="7C4B845D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Оптимизация запасов</w:t>
      </w:r>
    </w:p>
    <w:p w14:paraId="4784AF09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Обеспечение равномерного производства</w:t>
      </w:r>
    </w:p>
    <w:p w14:paraId="38CBC4CC" w14:textId="7821E615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Контроль качества продукции</w:t>
      </w:r>
    </w:p>
    <w:p w14:paraId="391D66FB" w14:textId="77777777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представляет собой система 5S?</w:t>
      </w:r>
    </w:p>
    <w:p w14:paraId="203C4B2F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Комплекс мер по организации рабочего пространства </w:t>
      </w:r>
    </w:p>
    <w:p w14:paraId="26C4E112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Программа обучения персонала </w:t>
      </w:r>
    </w:p>
    <w:p w14:paraId="641ECF3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в) Методика оценки эффективности производства</w:t>
      </w:r>
    </w:p>
    <w:p w14:paraId="7C49A6FD" w14:textId="69FB2DF4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Система контроля качества</w:t>
      </w:r>
    </w:p>
    <w:p w14:paraId="0941C849" w14:textId="77777777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В чем заключается принцип “точно в срок” в рамках бережливого производства? </w:t>
      </w:r>
    </w:p>
    <w:p w14:paraId="039C780D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а) В производстве товаров малыми партиями</w:t>
      </w:r>
    </w:p>
    <w:p w14:paraId="0048E783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В своевременном обеспечении производства необходимыми ресурсами</w:t>
      </w:r>
    </w:p>
    <w:p w14:paraId="260F6B0B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В сокращении сроков выполнения заказов </w:t>
      </w:r>
    </w:p>
    <w:p w14:paraId="309832CB" w14:textId="07E6386D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В оптимизации производственных процессов</w:t>
      </w:r>
    </w:p>
    <w:p w14:paraId="2B7C5A72" w14:textId="77777777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из перечисленного относится к методам визуализации в бережливом производстве?</w:t>
      </w:r>
    </w:p>
    <w:p w14:paraId="7EFDF25C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Организация рабочего пространства по системе 5S </w:t>
      </w:r>
    </w:p>
    <w:p w14:paraId="2CF9707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б) Использование цветовых кодов для маркировки продукции</w:t>
      </w:r>
    </w:p>
    <w:p w14:paraId="2F02653B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Применение знаков безопасности на оборудовании </w:t>
      </w:r>
    </w:p>
    <w:p w14:paraId="59E16B63" w14:textId="785D513C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Установка информационных стендов на предприятии</w:t>
      </w:r>
    </w:p>
    <w:p w14:paraId="31917609" w14:textId="77777777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подразумевает под собой принцип “защита от ошибок” в бережливом производстве? а) Исключение возможности возникновения ошибок при выполнении операций </w:t>
      </w:r>
    </w:p>
    <w:p w14:paraId="629282B0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Создание условий для быстрого обнаружения и устранения ошибок </w:t>
      </w:r>
    </w:p>
    <w:p w14:paraId="5C8E352A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в) Минимизация рисков при принятии решений </w:t>
      </w:r>
    </w:p>
    <w:p w14:paraId="37E1A668" w14:textId="29AC92F3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Повышение ответственности работников за качество продукции</w:t>
      </w:r>
    </w:p>
    <w:p w14:paraId="7E064AD6" w14:textId="77777777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включает в себя система SMED? </w:t>
      </w:r>
    </w:p>
    <w:p w14:paraId="75780163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а) Методы быстрой переналадки оборудования </w:t>
      </w:r>
    </w:p>
    <w:p w14:paraId="270F7FC9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Способы оптимизации рабочего места </w:t>
      </w:r>
    </w:p>
    <w:p w14:paraId="3237F5C4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lastRenderedPageBreak/>
        <w:t xml:space="preserve">в) Приемы работы с клиентами </w:t>
      </w:r>
    </w:p>
    <w:p w14:paraId="66B9BDC5" w14:textId="18A5F86C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Методы контроля качества продукции</w:t>
      </w:r>
    </w:p>
    <w:p w14:paraId="0FD6A580" w14:textId="3F38A35E" w:rsidR="001176D0" w:rsidRPr="0012440B" w:rsidRDefault="001176D0" w:rsidP="001176D0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такое TPM?</w:t>
      </w:r>
    </w:p>
    <w:p w14:paraId="01872924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а) Система управления производственными процессами </w:t>
      </w:r>
    </w:p>
    <w:p w14:paraId="34D3F4CF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б) Методика оптимизации рабочего пространства</w:t>
      </w:r>
    </w:p>
    <w:p w14:paraId="7F5080AC" w14:textId="77777777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Технология управления временем </w:t>
      </w:r>
    </w:p>
    <w:p w14:paraId="3897C830" w14:textId="42638776" w:rsidR="001176D0" w:rsidRPr="0012440B" w:rsidRDefault="001176D0" w:rsidP="001176D0">
      <w:pPr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Система мотивации персонала</w:t>
      </w:r>
    </w:p>
    <w:p w14:paraId="1C5316C3" w14:textId="77777777" w:rsidR="001176D0" w:rsidRPr="0012440B" w:rsidRDefault="001176D0" w:rsidP="001176D0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представляет собой метод быстрой переналадки SMED?</w:t>
      </w:r>
    </w:p>
    <w:p w14:paraId="321508B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Метод оптимизации рабочего процесса </w:t>
      </w:r>
    </w:p>
    <w:p w14:paraId="6D26DDB0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Способ эффективного использования рабочего времени </w:t>
      </w:r>
    </w:p>
    <w:p w14:paraId="151C408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в) Метод сокращения затрат на производство </w:t>
      </w:r>
    </w:p>
    <w:p w14:paraId="31E7A51E" w14:textId="071393DD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Стратегия управления предприятием</w:t>
      </w:r>
    </w:p>
    <w:p w14:paraId="33FD199C" w14:textId="77777777" w:rsidR="001176D0" w:rsidRPr="0012440B" w:rsidRDefault="001176D0" w:rsidP="001176D0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относится к визуальному управлению в бережливом производстве? </w:t>
      </w:r>
    </w:p>
    <w:p w14:paraId="2A6F7925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а) Использование информационных стендов </w:t>
      </w:r>
    </w:p>
    <w:p w14:paraId="0EBC638F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Применение цветового кодирования </w:t>
      </w:r>
    </w:p>
    <w:p w14:paraId="0B9D9CF2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в) Создание системы знаков безопасности </w:t>
      </w:r>
    </w:p>
    <w:p w14:paraId="1EB634E9" w14:textId="6C4419C5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Все перечисленное</w:t>
      </w:r>
    </w:p>
    <w:p w14:paraId="1FCB8162" w14:textId="77777777" w:rsidR="001176D0" w:rsidRPr="0012440B" w:rsidRDefault="001176D0" w:rsidP="001176D0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входит в понятие “бережливая логистика”? </w:t>
      </w:r>
    </w:p>
    <w:p w14:paraId="789D523A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а) Эффективное управление потоками материалов и информации</w:t>
      </w:r>
    </w:p>
    <w:p w14:paraId="31A9FA0A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Минимизация транспортных затрат</w:t>
      </w:r>
    </w:p>
    <w:p w14:paraId="1108C45A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Снижение затрат на хранение и обработку грузов </w:t>
      </w:r>
    </w:p>
    <w:p w14:paraId="4F188D49" w14:textId="60EA2134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Все перечисленные аспекты</w:t>
      </w:r>
    </w:p>
    <w:p w14:paraId="699AB12F" w14:textId="77777777" w:rsidR="001176D0" w:rsidRPr="0012440B" w:rsidRDefault="001176D0" w:rsidP="001176D0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 xml:space="preserve">Что такое система “вытягивания” в логистике? </w:t>
      </w:r>
    </w:p>
    <w:p w14:paraId="149741D8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а) Процесс, при котором продукция производится только по мере ее потребления</w:t>
      </w:r>
    </w:p>
    <w:p w14:paraId="02AF6AB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Система доставки товаров от производителя к потребителю </w:t>
      </w:r>
    </w:p>
    <w:p w14:paraId="46E449D5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в) Процесс планирования производства</w:t>
      </w:r>
    </w:p>
    <w:p w14:paraId="7BF0FDA9" w14:textId="1E9EA31D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Методика управления запасами</w:t>
      </w:r>
    </w:p>
    <w:p w14:paraId="493D7D94" w14:textId="77777777" w:rsidR="001176D0" w:rsidRPr="0012440B" w:rsidRDefault="001176D0" w:rsidP="001176D0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Какая система управления качеством применяется в бережливом производстве?</w:t>
      </w:r>
    </w:p>
    <w:p w14:paraId="5135F5F9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ISO 9000</w:t>
      </w:r>
    </w:p>
    <w:p w14:paraId="56218DDF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TQM</w:t>
      </w:r>
    </w:p>
    <w:p w14:paraId="7200804E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FMEA</w:t>
      </w:r>
    </w:p>
    <w:p w14:paraId="2647AC92" w14:textId="2F7D3780" w:rsidR="001176D0" w:rsidRPr="0012440B" w:rsidRDefault="001176D0" w:rsidP="001176D0">
      <w:pPr>
        <w:ind w:left="720"/>
        <w:rPr>
          <w:rFonts w:ascii="Times New Roman" w:hAnsi="Times New Roman" w:cs="Times New Roman"/>
          <w:sz w:val="24"/>
        </w:rPr>
      </w:pPr>
      <w:r w:rsidRPr="0012440B">
        <w:rPr>
          <w:rFonts w:ascii="Times New Roman" w:hAnsi="Times New Roman" w:cs="Times New Roman"/>
          <w:sz w:val="24"/>
        </w:rPr>
        <w:t xml:space="preserve"> г) 6 сигм </w:t>
      </w:r>
    </w:p>
    <w:p w14:paraId="766B653B" w14:textId="77777777" w:rsidR="001176D0" w:rsidRPr="0012440B" w:rsidRDefault="001176D0" w:rsidP="001176D0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lastRenderedPageBreak/>
        <w:t>Что такое “канбан” в контексте бережливого производства?</w:t>
      </w:r>
    </w:p>
    <w:p w14:paraId="4AEDD47C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Знак, обозначающий выполнение операции </w:t>
      </w:r>
    </w:p>
    <w:p w14:paraId="3613614D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б) Карта, указывающая на выполнение задания </w:t>
      </w:r>
    </w:p>
    <w:p w14:paraId="344C0036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в) Система карточек, используемая для управления производством</w:t>
      </w:r>
    </w:p>
    <w:p w14:paraId="26B41CBB" w14:textId="20889F1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Метод контроля качества продукции</w:t>
      </w:r>
    </w:p>
    <w:p w14:paraId="360FAB00" w14:textId="77777777" w:rsidR="001176D0" w:rsidRPr="0012440B" w:rsidRDefault="001176D0" w:rsidP="001176D0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Как переводится термин “</w:t>
      </w:r>
      <w:proofErr w:type="spellStart"/>
      <w:r w:rsidRPr="0012440B">
        <w:rPr>
          <w:rFonts w:ascii="Times New Roman" w:hAnsi="Times New Roman" w:cs="Times New Roman"/>
          <w:b/>
          <w:sz w:val="24"/>
        </w:rPr>
        <w:t>lean</w:t>
      </w:r>
      <w:proofErr w:type="spellEnd"/>
      <w:r w:rsidRPr="0012440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2440B">
        <w:rPr>
          <w:rFonts w:ascii="Times New Roman" w:hAnsi="Times New Roman" w:cs="Times New Roman"/>
          <w:b/>
          <w:sz w:val="24"/>
        </w:rPr>
        <w:t>manufacturing</w:t>
      </w:r>
      <w:proofErr w:type="spellEnd"/>
      <w:r w:rsidRPr="0012440B">
        <w:rPr>
          <w:rFonts w:ascii="Times New Roman" w:hAnsi="Times New Roman" w:cs="Times New Roman"/>
          <w:b/>
          <w:sz w:val="24"/>
        </w:rPr>
        <w:t>”?</w:t>
      </w:r>
    </w:p>
    <w:p w14:paraId="6E2192B7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Бережливое производство </w:t>
      </w:r>
    </w:p>
    <w:p w14:paraId="285D0563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б) Бережливый подход</w:t>
      </w:r>
    </w:p>
    <w:p w14:paraId="290DCF16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в) Эффективное производство </w:t>
      </w:r>
    </w:p>
    <w:p w14:paraId="66BEF48B" w14:textId="13A481A2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г) Оптимизация процессов</w:t>
      </w:r>
    </w:p>
    <w:p w14:paraId="331621DB" w14:textId="77777777" w:rsidR="001176D0" w:rsidRPr="0012440B" w:rsidRDefault="001176D0" w:rsidP="001176D0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12440B">
        <w:rPr>
          <w:rFonts w:ascii="Times New Roman" w:hAnsi="Times New Roman" w:cs="Times New Roman"/>
          <w:b/>
          <w:sz w:val="24"/>
        </w:rPr>
        <w:t>Что понимается под термином “</w:t>
      </w:r>
      <w:proofErr w:type="spellStart"/>
      <w:r w:rsidRPr="0012440B">
        <w:rPr>
          <w:rFonts w:ascii="Times New Roman" w:hAnsi="Times New Roman" w:cs="Times New Roman"/>
          <w:b/>
          <w:sz w:val="24"/>
        </w:rPr>
        <w:t>Just-In-Time</w:t>
      </w:r>
      <w:proofErr w:type="spellEnd"/>
      <w:r w:rsidRPr="0012440B">
        <w:rPr>
          <w:rFonts w:ascii="Times New Roman" w:hAnsi="Times New Roman" w:cs="Times New Roman"/>
          <w:b/>
          <w:sz w:val="24"/>
        </w:rPr>
        <w:t>” в концепции бережливого производства?</w:t>
      </w:r>
    </w:p>
    <w:p w14:paraId="51A75BB0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а) Производство товаров в точном соответствии с потребностями</w:t>
      </w:r>
    </w:p>
    <w:p w14:paraId="58DD9E54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б) Своевременное обеспечение производства необходимыми ресурсами </w:t>
      </w:r>
    </w:p>
    <w:p w14:paraId="0103A2B3" w14:textId="77777777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>в) Сокращение сроков выполнения заказов</w:t>
      </w:r>
    </w:p>
    <w:p w14:paraId="46B864B1" w14:textId="490FDFA5" w:rsidR="001176D0" w:rsidRPr="0012440B" w:rsidRDefault="001176D0" w:rsidP="001176D0">
      <w:pPr>
        <w:ind w:left="720"/>
        <w:rPr>
          <w:rFonts w:ascii="Times New Roman" w:hAnsi="Times New Roman" w:cs="Times New Roman"/>
        </w:rPr>
      </w:pPr>
      <w:r w:rsidRPr="0012440B">
        <w:rPr>
          <w:rFonts w:ascii="Times New Roman" w:hAnsi="Times New Roman" w:cs="Times New Roman"/>
        </w:rPr>
        <w:t xml:space="preserve"> г) Оптимизация производственных процессов</w:t>
      </w:r>
    </w:p>
    <w:p w14:paraId="2CEB5C86" w14:textId="77777777" w:rsidR="001176D0" w:rsidRDefault="001176D0" w:rsidP="001176D0">
      <w:pPr>
        <w:ind w:left="720"/>
      </w:pPr>
    </w:p>
    <w:p w14:paraId="028BB1CC" w14:textId="77777777" w:rsidR="001176D0" w:rsidRDefault="001176D0" w:rsidP="001176D0">
      <w:pPr>
        <w:ind w:left="720"/>
      </w:pPr>
    </w:p>
    <w:p w14:paraId="14D948AA" w14:textId="77777777" w:rsidR="001176D0" w:rsidRDefault="001176D0" w:rsidP="001176D0">
      <w:pPr>
        <w:ind w:left="720"/>
      </w:pPr>
    </w:p>
    <w:p w14:paraId="2318F3D5" w14:textId="77777777" w:rsidR="001176D0" w:rsidRDefault="001176D0" w:rsidP="001176D0">
      <w:pPr>
        <w:ind w:left="720"/>
      </w:pPr>
    </w:p>
    <w:p w14:paraId="6552A080" w14:textId="77777777" w:rsidR="001176D0" w:rsidRDefault="001176D0" w:rsidP="001176D0">
      <w:pPr>
        <w:ind w:left="720"/>
      </w:pPr>
    </w:p>
    <w:p w14:paraId="250921FC" w14:textId="77777777" w:rsidR="001176D0" w:rsidRDefault="001176D0" w:rsidP="001176D0">
      <w:pPr>
        <w:ind w:left="720"/>
      </w:pPr>
    </w:p>
    <w:p w14:paraId="6FD61F53" w14:textId="77777777" w:rsidR="001176D0" w:rsidRDefault="001176D0" w:rsidP="001176D0">
      <w:pPr>
        <w:ind w:left="720"/>
      </w:pPr>
    </w:p>
    <w:p w14:paraId="3D55CEB0" w14:textId="77777777" w:rsidR="001176D0" w:rsidRDefault="001176D0" w:rsidP="001176D0">
      <w:pPr>
        <w:ind w:left="720"/>
      </w:pPr>
    </w:p>
    <w:p w14:paraId="2B7CDC55" w14:textId="77777777" w:rsidR="00596939" w:rsidRDefault="00596939">
      <w:bookmarkStart w:id="0" w:name="_GoBack"/>
      <w:bookmarkEnd w:id="0"/>
    </w:p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576"/>
    <w:multiLevelType w:val="multilevel"/>
    <w:tmpl w:val="6AE40B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F40DD"/>
    <w:multiLevelType w:val="multilevel"/>
    <w:tmpl w:val="62F4A9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31BD4"/>
    <w:multiLevelType w:val="multilevel"/>
    <w:tmpl w:val="ABD00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A378B3"/>
    <w:multiLevelType w:val="multilevel"/>
    <w:tmpl w:val="885A54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43"/>
    <w:rsid w:val="001176D0"/>
    <w:rsid w:val="0012440B"/>
    <w:rsid w:val="001C3343"/>
    <w:rsid w:val="00596939"/>
    <w:rsid w:val="00AC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0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40B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40B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4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666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1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23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855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3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6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42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9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3372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0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08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34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2024-01-05T10:52:00Z</dcterms:created>
  <dcterms:modified xsi:type="dcterms:W3CDTF">2024-02-06T09:47:00Z</dcterms:modified>
</cp:coreProperties>
</file>