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565"/>
        <w:tblW w:w="14142" w:type="dxa"/>
        <w:tblLook w:val="04A0" w:firstRow="1" w:lastRow="0" w:firstColumn="1" w:lastColumn="0" w:noHBand="0" w:noVBand="1"/>
      </w:tblPr>
      <w:tblGrid>
        <w:gridCol w:w="576"/>
        <w:gridCol w:w="4802"/>
        <w:gridCol w:w="2688"/>
        <w:gridCol w:w="3255"/>
        <w:gridCol w:w="2821"/>
      </w:tblGrid>
      <w:tr w:rsidR="00093551" w:rsidRPr="00755558" w14:paraId="0FFC9951" w14:textId="77777777" w:rsidTr="009F42A8">
        <w:tc>
          <w:tcPr>
            <w:tcW w:w="576" w:type="dxa"/>
          </w:tcPr>
          <w:p w14:paraId="28FA506E" w14:textId="77777777" w:rsidR="00093551" w:rsidRPr="00C96286" w:rsidRDefault="00093551" w:rsidP="0009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02" w:type="dxa"/>
          </w:tcPr>
          <w:p w14:paraId="25EC674D" w14:textId="42970852" w:rsidR="00093551" w:rsidRPr="00C96286" w:rsidRDefault="00093551" w:rsidP="003B2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42A8" w:rsidRPr="00C9628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96286">
              <w:rPr>
                <w:rFonts w:ascii="Times New Roman" w:hAnsi="Times New Roman" w:cs="Times New Roman"/>
                <w:b/>
                <w:sz w:val="20"/>
                <w:szCs w:val="20"/>
              </w:rPr>
              <w:t>оциально-</w:t>
            </w:r>
            <w:r w:rsidR="009F42A8" w:rsidRPr="00C962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42A8" w:rsidRPr="00C962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гуманитарный </w:t>
            </w:r>
            <w:r w:rsidRPr="00C962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цикл</w:t>
            </w:r>
          </w:p>
        </w:tc>
        <w:tc>
          <w:tcPr>
            <w:tcW w:w="2688" w:type="dxa"/>
          </w:tcPr>
          <w:p w14:paraId="7943B88E" w14:textId="77777777" w:rsidR="00093551" w:rsidRPr="00755558" w:rsidRDefault="00093551" w:rsidP="003B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60C19A5" w14:textId="77777777" w:rsidR="00093551" w:rsidRPr="00755558" w:rsidRDefault="00093551" w:rsidP="003B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0940A4BD" w14:textId="77777777" w:rsidR="00093551" w:rsidRPr="00755558" w:rsidRDefault="00093551" w:rsidP="003B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551" w:rsidRPr="00755558" w14:paraId="270543F7" w14:textId="77777777" w:rsidTr="009F42A8">
        <w:tc>
          <w:tcPr>
            <w:tcW w:w="576" w:type="dxa"/>
          </w:tcPr>
          <w:p w14:paraId="689263CF" w14:textId="77777777" w:rsidR="00093551" w:rsidRPr="00C96286" w:rsidRDefault="00093551" w:rsidP="003B2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802" w:type="dxa"/>
          </w:tcPr>
          <w:p w14:paraId="530BDC8E" w14:textId="6A0A4107" w:rsidR="00093551" w:rsidRPr="00C96286" w:rsidRDefault="009F42A8" w:rsidP="003B2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2688" w:type="dxa"/>
          </w:tcPr>
          <w:p w14:paraId="0919240F" w14:textId="552FC657" w:rsidR="00093551" w:rsidRPr="00C96286" w:rsidRDefault="00093551" w:rsidP="003B2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488F937" w14:textId="77777777" w:rsidR="00093551" w:rsidRPr="00C96286" w:rsidRDefault="002701E7" w:rsidP="00270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35CD7B70" w14:textId="77777777" w:rsidR="00093551" w:rsidRPr="00C96286" w:rsidRDefault="00093551" w:rsidP="003B2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37129237" w14:textId="77777777" w:rsidTr="009F42A8">
        <w:tc>
          <w:tcPr>
            <w:tcW w:w="576" w:type="dxa"/>
          </w:tcPr>
          <w:p w14:paraId="100D3120" w14:textId="77777777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802" w:type="dxa"/>
          </w:tcPr>
          <w:p w14:paraId="65225CA8" w14:textId="4F070010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688" w:type="dxa"/>
          </w:tcPr>
          <w:p w14:paraId="72499689" w14:textId="2506F4BE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3255" w:type="dxa"/>
          </w:tcPr>
          <w:p w14:paraId="0C20E921" w14:textId="78FEFA0C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Экзамен </w:t>
            </w:r>
          </w:p>
        </w:tc>
        <w:tc>
          <w:tcPr>
            <w:tcW w:w="2821" w:type="dxa"/>
          </w:tcPr>
          <w:p w14:paraId="659C4511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071AC999" w14:textId="77777777" w:rsidTr="009F42A8">
        <w:tc>
          <w:tcPr>
            <w:tcW w:w="576" w:type="dxa"/>
          </w:tcPr>
          <w:p w14:paraId="5E80172E" w14:textId="77777777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802" w:type="dxa"/>
          </w:tcPr>
          <w:p w14:paraId="73061953" w14:textId="4DA29B50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688" w:type="dxa"/>
          </w:tcPr>
          <w:p w14:paraId="4C066848" w14:textId="56CCE8E8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CDB77FC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7A96D29D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3645BA5B" w14:textId="77777777" w:rsidTr="009F42A8">
        <w:tc>
          <w:tcPr>
            <w:tcW w:w="576" w:type="dxa"/>
          </w:tcPr>
          <w:p w14:paraId="29B4B01A" w14:textId="77777777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802" w:type="dxa"/>
          </w:tcPr>
          <w:p w14:paraId="13D48DCB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688" w:type="dxa"/>
          </w:tcPr>
          <w:p w14:paraId="5C506F00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3255" w:type="dxa"/>
          </w:tcPr>
          <w:p w14:paraId="14BF2D11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0530A565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30F11109" w14:textId="77777777" w:rsidTr="009F42A8">
        <w:tc>
          <w:tcPr>
            <w:tcW w:w="576" w:type="dxa"/>
          </w:tcPr>
          <w:p w14:paraId="2C0B0469" w14:textId="3A88160F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802" w:type="dxa"/>
          </w:tcPr>
          <w:p w14:paraId="3DB4F155" w14:textId="46C78AC9" w:rsidR="009F42A8" w:rsidRPr="00C96286" w:rsidRDefault="009F42A8" w:rsidP="009F42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2688" w:type="dxa"/>
          </w:tcPr>
          <w:p w14:paraId="619B24C4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7DE59B5" w14:textId="36CD9D13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2821" w:type="dxa"/>
          </w:tcPr>
          <w:p w14:paraId="48243AD0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3B8E0425" w14:textId="77777777" w:rsidTr="009F42A8">
        <w:tc>
          <w:tcPr>
            <w:tcW w:w="576" w:type="dxa"/>
          </w:tcPr>
          <w:p w14:paraId="00491F0D" w14:textId="303770E5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02" w:type="dxa"/>
          </w:tcPr>
          <w:p w14:paraId="73B2EB8D" w14:textId="4A4990EB" w:rsidR="009F42A8" w:rsidRPr="00C96286" w:rsidRDefault="009F42A8" w:rsidP="009F42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Общепрофессиональный цикл 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14:paraId="3203680E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7BBB96D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14:paraId="07C56A5C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38F65785" w14:textId="77777777" w:rsidTr="009F42A8">
        <w:tc>
          <w:tcPr>
            <w:tcW w:w="576" w:type="dxa"/>
          </w:tcPr>
          <w:p w14:paraId="5241C62C" w14:textId="22122A1B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802" w:type="dxa"/>
          </w:tcPr>
          <w:p w14:paraId="405C71CE" w14:textId="18452A17" w:rsidR="009F42A8" w:rsidRPr="00C96286" w:rsidRDefault="005F381A" w:rsidP="005F3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и основы анализа финансово-хозяйственной деятельности торговой организации </w:t>
            </w:r>
            <w:r w:rsidR="009F42A8"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14:paraId="3586D449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08AD64E" w14:textId="07AF63A1" w:rsidR="009F42A8" w:rsidRPr="00C96286" w:rsidRDefault="00C96286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9F42A8" w:rsidRPr="00C96286">
              <w:rPr>
                <w:rFonts w:ascii="Times New Roman" w:hAnsi="Times New Roman" w:cs="Times New Roman"/>
                <w:sz w:val="20"/>
                <w:szCs w:val="20"/>
              </w:rPr>
              <w:t>кзамен</w:t>
            </w:r>
          </w:p>
        </w:tc>
        <w:tc>
          <w:tcPr>
            <w:tcW w:w="2821" w:type="dxa"/>
          </w:tcPr>
          <w:p w14:paraId="394C2363" w14:textId="7AF1B41A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6BE752DA" w14:textId="77777777" w:rsidTr="009F42A8">
        <w:tc>
          <w:tcPr>
            <w:tcW w:w="576" w:type="dxa"/>
          </w:tcPr>
          <w:p w14:paraId="5D8858E4" w14:textId="539EB808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802" w:type="dxa"/>
          </w:tcPr>
          <w:p w14:paraId="52C6F8EB" w14:textId="3DF0EA0B" w:rsidR="009F42A8" w:rsidRPr="00C96286" w:rsidRDefault="005F381A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Прикладные компьютерные программы в проф деятельности</w:t>
            </w:r>
          </w:p>
        </w:tc>
        <w:tc>
          <w:tcPr>
            <w:tcW w:w="2688" w:type="dxa"/>
          </w:tcPr>
          <w:p w14:paraId="36484443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D6F7F9B" w14:textId="2B339739" w:rsidR="009F42A8" w:rsidRPr="00C96286" w:rsidRDefault="005F381A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097F18CE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2924AF73" w14:textId="77777777" w:rsidTr="009F42A8">
        <w:tc>
          <w:tcPr>
            <w:tcW w:w="576" w:type="dxa"/>
          </w:tcPr>
          <w:p w14:paraId="246261FE" w14:textId="6CD1B36C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802" w:type="dxa"/>
          </w:tcPr>
          <w:p w14:paraId="6D561D38" w14:textId="1E2C0CA4" w:rsidR="009F42A8" w:rsidRPr="00C96286" w:rsidRDefault="005F381A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Эксплуатация ТТО и охрана труда</w:t>
            </w:r>
            <w:r w:rsidR="009F42A8"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14:paraId="1BABE648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CAE123A" w14:textId="51B8AB81" w:rsidR="009F42A8" w:rsidRPr="00C96286" w:rsidRDefault="00C96286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5F381A" w:rsidRPr="00C96286">
              <w:rPr>
                <w:rFonts w:ascii="Times New Roman" w:hAnsi="Times New Roman" w:cs="Times New Roman"/>
                <w:sz w:val="20"/>
                <w:szCs w:val="20"/>
              </w:rPr>
              <w:t>кзамен</w:t>
            </w:r>
          </w:p>
        </w:tc>
        <w:tc>
          <w:tcPr>
            <w:tcW w:w="2821" w:type="dxa"/>
          </w:tcPr>
          <w:p w14:paraId="2CFE0C25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6DE3D375" w14:textId="77777777" w:rsidTr="009F42A8">
        <w:tc>
          <w:tcPr>
            <w:tcW w:w="576" w:type="dxa"/>
          </w:tcPr>
          <w:p w14:paraId="7F6B979B" w14:textId="13F7CC7B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802" w:type="dxa"/>
          </w:tcPr>
          <w:p w14:paraId="5DA4046D" w14:textId="6262CF71" w:rsidR="009F42A8" w:rsidRPr="00C96286" w:rsidRDefault="005F381A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Автоматизация ТТП</w:t>
            </w:r>
            <w:r w:rsidR="009F42A8"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14:paraId="784AB1D2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494B887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3877FAF8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C8" w:rsidRPr="00755558" w14:paraId="0494CF05" w14:textId="77777777" w:rsidTr="009F42A8">
        <w:tc>
          <w:tcPr>
            <w:tcW w:w="576" w:type="dxa"/>
          </w:tcPr>
          <w:p w14:paraId="46CAF071" w14:textId="31EFEAB2" w:rsidR="00E339C8" w:rsidRPr="00C96286" w:rsidRDefault="00E1121E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802" w:type="dxa"/>
          </w:tcPr>
          <w:p w14:paraId="7276EF5F" w14:textId="1FFBBC13" w:rsidR="00E339C8" w:rsidRPr="00C96286" w:rsidRDefault="00E339C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2688" w:type="dxa"/>
          </w:tcPr>
          <w:p w14:paraId="57CA04EC" w14:textId="77777777" w:rsidR="00E339C8" w:rsidRPr="00C96286" w:rsidRDefault="00E339C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C2BC3D9" w14:textId="3C52F58E" w:rsidR="00E339C8" w:rsidRPr="00C96286" w:rsidRDefault="00E339C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36054E2C" w14:textId="77777777" w:rsidR="00E339C8" w:rsidRPr="00C96286" w:rsidRDefault="00E339C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3570D8AB" w14:textId="77777777" w:rsidTr="009F42A8">
        <w:tc>
          <w:tcPr>
            <w:tcW w:w="576" w:type="dxa"/>
          </w:tcPr>
          <w:p w14:paraId="06867376" w14:textId="3E13D5FB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1121E" w:rsidRPr="00C96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2" w:type="dxa"/>
          </w:tcPr>
          <w:p w14:paraId="6F08188E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обеспечение профессиональной деятельности  </w:t>
            </w:r>
          </w:p>
        </w:tc>
        <w:tc>
          <w:tcPr>
            <w:tcW w:w="2688" w:type="dxa"/>
          </w:tcPr>
          <w:p w14:paraId="24A3039D" w14:textId="223FF704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CCE539D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2821" w:type="dxa"/>
          </w:tcPr>
          <w:p w14:paraId="326A5CA4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A8" w:rsidRPr="00755558" w14:paraId="7E46B226" w14:textId="77777777" w:rsidTr="009F42A8">
        <w:tc>
          <w:tcPr>
            <w:tcW w:w="576" w:type="dxa"/>
          </w:tcPr>
          <w:p w14:paraId="4534F0D6" w14:textId="45732047" w:rsidR="009F42A8" w:rsidRPr="00C96286" w:rsidRDefault="009F42A8" w:rsidP="009F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1121E" w:rsidRPr="00C96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2" w:type="dxa"/>
          </w:tcPr>
          <w:p w14:paraId="1B081DFB" w14:textId="0C9294A3" w:rsidR="009F42A8" w:rsidRPr="00C96286" w:rsidRDefault="00E339C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  <w:r w:rsidR="009F42A8"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14:paraId="2172F0AA" w14:textId="2102EDD5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5187725D" w14:textId="6BB82652" w:rsidR="009F42A8" w:rsidRPr="00C96286" w:rsidRDefault="00E339C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543B33FF" w14:textId="77777777" w:rsidR="009F42A8" w:rsidRPr="00C96286" w:rsidRDefault="009F42A8" w:rsidP="009F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C8" w:rsidRPr="00755558" w14:paraId="7F962915" w14:textId="77777777" w:rsidTr="009F42A8">
        <w:tc>
          <w:tcPr>
            <w:tcW w:w="576" w:type="dxa"/>
          </w:tcPr>
          <w:p w14:paraId="792D46F3" w14:textId="532059F7" w:rsidR="00E339C8" w:rsidRPr="00C96286" w:rsidRDefault="00E339C8" w:rsidP="00E33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1121E" w:rsidRPr="00C962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2" w:type="dxa"/>
          </w:tcPr>
          <w:p w14:paraId="5907CEE3" w14:textId="6F5B47CA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Документационное обеспечение управления </w:t>
            </w:r>
          </w:p>
        </w:tc>
        <w:tc>
          <w:tcPr>
            <w:tcW w:w="2688" w:type="dxa"/>
          </w:tcPr>
          <w:p w14:paraId="1B98C8FD" w14:textId="2E0A4074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3255" w:type="dxa"/>
          </w:tcPr>
          <w:p w14:paraId="4F634250" w14:textId="64E96FA5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2DF3DDF1" w14:textId="77777777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C8" w:rsidRPr="00755558" w14:paraId="5520FCE2" w14:textId="77777777" w:rsidTr="009F42A8">
        <w:tc>
          <w:tcPr>
            <w:tcW w:w="576" w:type="dxa"/>
          </w:tcPr>
          <w:p w14:paraId="725C8BB9" w14:textId="70848F7D" w:rsidR="00E339C8" w:rsidRPr="00755558" w:rsidRDefault="00E1121E" w:rsidP="00E3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2" w:type="dxa"/>
          </w:tcPr>
          <w:p w14:paraId="63693749" w14:textId="77777777" w:rsidR="00E339C8" w:rsidRPr="00F0030B" w:rsidRDefault="00E339C8" w:rsidP="00E33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2688" w:type="dxa"/>
          </w:tcPr>
          <w:p w14:paraId="567AC7C1" w14:textId="77777777" w:rsidR="00E339C8" w:rsidRPr="00755558" w:rsidRDefault="00E339C8" w:rsidP="00E3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F4E27F5" w14:textId="77777777" w:rsidR="00E339C8" w:rsidRPr="00755558" w:rsidRDefault="00E339C8" w:rsidP="00E3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345FAA9C" w14:textId="77777777" w:rsidR="00E339C8" w:rsidRPr="00755558" w:rsidRDefault="00E339C8" w:rsidP="00E3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C8" w:rsidRPr="00755558" w14:paraId="4B458237" w14:textId="77777777" w:rsidTr="009F42A8">
        <w:tc>
          <w:tcPr>
            <w:tcW w:w="576" w:type="dxa"/>
          </w:tcPr>
          <w:p w14:paraId="6D925E9D" w14:textId="0F06B1F6" w:rsidR="00E339C8" w:rsidRPr="00C96286" w:rsidRDefault="00E1121E" w:rsidP="00E33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339C8" w:rsidRPr="00C9628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802" w:type="dxa"/>
          </w:tcPr>
          <w:p w14:paraId="2344982F" w14:textId="62C6E1C5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ПМ 01 </w:t>
            </w:r>
            <w:r w:rsidR="00E1121E"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121E" w:rsidRPr="00C96286">
              <w:rPr>
                <w:rFonts w:ascii="Times New Roman" w:hAnsi="Times New Roman" w:cs="Times New Roman"/>
                <w:sz w:val="20"/>
                <w:szCs w:val="20"/>
              </w:rPr>
              <w:t>Организация и осуществление торговой деятельности</w:t>
            </w:r>
          </w:p>
        </w:tc>
        <w:tc>
          <w:tcPr>
            <w:tcW w:w="2688" w:type="dxa"/>
          </w:tcPr>
          <w:p w14:paraId="198F1353" w14:textId="44CFDA8E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0E51F3C" w14:textId="77777777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2821" w:type="dxa"/>
          </w:tcPr>
          <w:p w14:paraId="10EC1099" w14:textId="2E16E70F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9C8" w:rsidRPr="00755558" w14:paraId="243D91F2" w14:textId="77777777" w:rsidTr="009F42A8">
        <w:tc>
          <w:tcPr>
            <w:tcW w:w="576" w:type="dxa"/>
          </w:tcPr>
          <w:p w14:paraId="65BF5B81" w14:textId="77777777" w:rsidR="00E339C8" w:rsidRPr="00C96286" w:rsidRDefault="00E339C8" w:rsidP="00E33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02" w:type="dxa"/>
          </w:tcPr>
          <w:p w14:paraId="79265048" w14:textId="5D528DAA" w:rsidR="00E339C8" w:rsidRPr="00C96286" w:rsidRDefault="00E1121E" w:rsidP="00E339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01.01 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осуществление торговой деятельности</w:t>
            </w:r>
          </w:p>
        </w:tc>
        <w:tc>
          <w:tcPr>
            <w:tcW w:w="2688" w:type="dxa"/>
          </w:tcPr>
          <w:p w14:paraId="4DE2D3FD" w14:textId="77777777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1EB783D" w14:textId="1CC87940" w:rsidR="00E339C8" w:rsidRPr="00C96286" w:rsidRDefault="00E1121E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11708225" w14:textId="3FAAE3D8" w:rsidR="00E339C8" w:rsidRPr="00C96286" w:rsidRDefault="00E1121E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отчет по практике  </w:t>
            </w:r>
          </w:p>
        </w:tc>
      </w:tr>
      <w:tr w:rsidR="00E339C8" w:rsidRPr="00755558" w14:paraId="2A188FF9" w14:textId="77777777" w:rsidTr="009F42A8">
        <w:tc>
          <w:tcPr>
            <w:tcW w:w="576" w:type="dxa"/>
          </w:tcPr>
          <w:p w14:paraId="44A16081" w14:textId="25B87F68" w:rsidR="00E339C8" w:rsidRPr="00C96286" w:rsidRDefault="00E1121E" w:rsidP="00E33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339C8"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4802" w:type="dxa"/>
          </w:tcPr>
          <w:p w14:paraId="7E001D9C" w14:textId="18F09CAA" w:rsidR="00E339C8" w:rsidRPr="00C96286" w:rsidRDefault="00E339C8" w:rsidP="00E339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ПМ 02 </w:t>
            </w:r>
            <w:r w:rsidR="00E1121E"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121E"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Товароведение и организация экспертиза качества потребительских товаров</w:t>
            </w:r>
          </w:p>
        </w:tc>
        <w:tc>
          <w:tcPr>
            <w:tcW w:w="2688" w:type="dxa"/>
          </w:tcPr>
          <w:p w14:paraId="657CE753" w14:textId="2A6B5AB8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3C34C86" w14:textId="77777777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2821" w:type="dxa"/>
          </w:tcPr>
          <w:p w14:paraId="765B5D55" w14:textId="0E14D7AB" w:rsidR="00E339C8" w:rsidRPr="00C96286" w:rsidRDefault="00E339C8" w:rsidP="00E33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1121E" w:rsidRPr="00755558" w14:paraId="5341A648" w14:textId="77777777" w:rsidTr="009F42A8">
        <w:tc>
          <w:tcPr>
            <w:tcW w:w="576" w:type="dxa"/>
          </w:tcPr>
          <w:p w14:paraId="533C7AC8" w14:textId="77777777" w:rsidR="00E1121E" w:rsidRPr="00C96286" w:rsidRDefault="00E1121E" w:rsidP="00E11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2" w:type="dxa"/>
          </w:tcPr>
          <w:p w14:paraId="523F3A00" w14:textId="29DE3353" w:rsidR="00E1121E" w:rsidRPr="00C96286" w:rsidRDefault="00E1121E" w:rsidP="00E1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</w:t>
            </w:r>
            <w:r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9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.01 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Товароведение и организация экспертизы качества потребительских товаров</w:t>
            </w:r>
          </w:p>
        </w:tc>
        <w:tc>
          <w:tcPr>
            <w:tcW w:w="2688" w:type="dxa"/>
          </w:tcPr>
          <w:p w14:paraId="5EA0E8B1" w14:textId="77777777" w:rsidR="00E1121E" w:rsidRPr="00C96286" w:rsidRDefault="00E1121E" w:rsidP="00E11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E0BAE35" w14:textId="780D657C" w:rsidR="00E1121E" w:rsidRPr="00C96286" w:rsidRDefault="00E1121E" w:rsidP="00E1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01271447" w14:textId="34FB49CF" w:rsidR="00E1121E" w:rsidRPr="00C96286" w:rsidRDefault="00E1121E" w:rsidP="00E1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отчет по практике  </w:t>
            </w:r>
          </w:p>
        </w:tc>
      </w:tr>
      <w:tr w:rsidR="00E1121E" w:rsidRPr="00755558" w14:paraId="592B8797" w14:textId="77777777" w:rsidTr="009F42A8">
        <w:tc>
          <w:tcPr>
            <w:tcW w:w="576" w:type="dxa"/>
          </w:tcPr>
          <w:p w14:paraId="0B58144F" w14:textId="3F55A92B" w:rsidR="00E1121E" w:rsidRPr="00C96286" w:rsidRDefault="00E1121E" w:rsidP="00E11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802" w:type="dxa"/>
          </w:tcPr>
          <w:p w14:paraId="4D0FCDCD" w14:textId="24977C6F" w:rsidR="00E1121E" w:rsidRPr="00C96286" w:rsidRDefault="00E1121E" w:rsidP="00E1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ПМ 03  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Осуществление продаж потребительских товаров и координация работы с клиентами</w:t>
            </w:r>
          </w:p>
        </w:tc>
        <w:tc>
          <w:tcPr>
            <w:tcW w:w="2688" w:type="dxa"/>
          </w:tcPr>
          <w:p w14:paraId="725706AA" w14:textId="1531B86D" w:rsidR="00E1121E" w:rsidRPr="00C96286" w:rsidRDefault="00E1121E" w:rsidP="00E1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0FA795C1" w14:textId="77777777" w:rsidR="00E1121E" w:rsidRPr="00C96286" w:rsidRDefault="00E1121E" w:rsidP="00E1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2821" w:type="dxa"/>
          </w:tcPr>
          <w:p w14:paraId="2B28D978" w14:textId="4E4116A1" w:rsidR="00E1121E" w:rsidRPr="00C96286" w:rsidRDefault="00E1121E" w:rsidP="00E1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96286" w:rsidRPr="00755558" w14:paraId="15F94FC0" w14:textId="77777777" w:rsidTr="009F42A8">
        <w:tc>
          <w:tcPr>
            <w:tcW w:w="576" w:type="dxa"/>
          </w:tcPr>
          <w:p w14:paraId="0523F6A0" w14:textId="77777777" w:rsidR="00C96286" w:rsidRPr="00C96286" w:rsidRDefault="00C96286" w:rsidP="00C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2" w:type="dxa"/>
          </w:tcPr>
          <w:p w14:paraId="193FBB59" w14:textId="77777777" w:rsidR="00C96286" w:rsidRPr="00C96286" w:rsidRDefault="00C96286" w:rsidP="00C962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bCs/>
                <w:sz w:val="20"/>
                <w:szCs w:val="20"/>
              </w:rPr>
              <w:t>МДК.03.01</w:t>
            </w:r>
          </w:p>
          <w:p w14:paraId="4FB90C46" w14:textId="0EECC11F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Технология продаж потребительских товаров и координация работы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с клиентами</w:t>
            </w:r>
          </w:p>
        </w:tc>
        <w:tc>
          <w:tcPr>
            <w:tcW w:w="2688" w:type="dxa"/>
          </w:tcPr>
          <w:p w14:paraId="0918C375" w14:textId="77777777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60F13CF" w14:textId="77034AD7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5B77976E" w14:textId="545B0181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отчет по практике  </w:t>
            </w:r>
          </w:p>
        </w:tc>
      </w:tr>
      <w:tr w:rsidR="00C96286" w:rsidRPr="00C96286" w14:paraId="4A8AD543" w14:textId="77777777" w:rsidTr="009F42A8">
        <w:tc>
          <w:tcPr>
            <w:tcW w:w="576" w:type="dxa"/>
          </w:tcPr>
          <w:p w14:paraId="75FD9221" w14:textId="5F62F85A" w:rsidR="00C96286" w:rsidRPr="00C96286" w:rsidRDefault="00C96286" w:rsidP="00C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802" w:type="dxa"/>
          </w:tcPr>
          <w:p w14:paraId="1BDBF9DF" w14:textId="5BDEBD14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ПМ 04 </w:t>
            </w:r>
            <w:r w:rsidRPr="00C96286">
              <w:rPr>
                <w:sz w:val="20"/>
                <w:szCs w:val="20"/>
              </w:rPr>
              <w:t xml:space="preserve"> 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688" w:type="dxa"/>
          </w:tcPr>
          <w:p w14:paraId="610D997B" w14:textId="4FDB781E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61C5E9BC" w14:textId="77777777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2821" w:type="dxa"/>
          </w:tcPr>
          <w:p w14:paraId="00A4BA47" w14:textId="6603FC29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6286" w:rsidRPr="00C96286" w14:paraId="70A02396" w14:textId="77777777" w:rsidTr="009F42A8">
        <w:tc>
          <w:tcPr>
            <w:tcW w:w="576" w:type="dxa"/>
          </w:tcPr>
          <w:p w14:paraId="65475025" w14:textId="77777777" w:rsidR="00C96286" w:rsidRPr="00C96286" w:rsidRDefault="00C96286" w:rsidP="00C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2" w:type="dxa"/>
          </w:tcPr>
          <w:p w14:paraId="7BDA7D72" w14:textId="7176C5EE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688" w:type="dxa"/>
          </w:tcPr>
          <w:p w14:paraId="080B6EBC" w14:textId="77777777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9A3E090" w14:textId="31E31B00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821" w:type="dxa"/>
          </w:tcPr>
          <w:p w14:paraId="5EEACBFA" w14:textId="708F9CED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отчет по практике  </w:t>
            </w:r>
          </w:p>
        </w:tc>
      </w:tr>
      <w:tr w:rsidR="00C96286" w:rsidRPr="00C96286" w14:paraId="15412E34" w14:textId="77777777" w:rsidTr="009F42A8">
        <w:tc>
          <w:tcPr>
            <w:tcW w:w="576" w:type="dxa"/>
          </w:tcPr>
          <w:p w14:paraId="4B245045" w14:textId="609F358A" w:rsidR="00C96286" w:rsidRPr="00C96286" w:rsidRDefault="00C96286" w:rsidP="00C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02" w:type="dxa"/>
          </w:tcPr>
          <w:p w14:paraId="4B283FB5" w14:textId="7B7FC682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Демонстрационный экзамен </w:t>
            </w:r>
          </w:p>
        </w:tc>
        <w:tc>
          <w:tcPr>
            <w:tcW w:w="2688" w:type="dxa"/>
          </w:tcPr>
          <w:p w14:paraId="6220D805" w14:textId="77777777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10C2CC8" w14:textId="528ABCD2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кзамен</w:t>
            </w:r>
          </w:p>
        </w:tc>
        <w:tc>
          <w:tcPr>
            <w:tcW w:w="2821" w:type="dxa"/>
          </w:tcPr>
          <w:p w14:paraId="6B1EBCE3" w14:textId="7EAA00CD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286" w:rsidRPr="00C96286" w14:paraId="3BE9E315" w14:textId="77777777" w:rsidTr="009F42A8">
        <w:tc>
          <w:tcPr>
            <w:tcW w:w="576" w:type="dxa"/>
          </w:tcPr>
          <w:p w14:paraId="00963D5D" w14:textId="64B6912B" w:rsidR="00C96286" w:rsidRPr="00C96286" w:rsidRDefault="00C96286" w:rsidP="00C9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02" w:type="dxa"/>
          </w:tcPr>
          <w:p w14:paraId="1EBCBC4E" w14:textId="77777777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2688" w:type="dxa"/>
          </w:tcPr>
          <w:p w14:paraId="4990B38F" w14:textId="6C541C48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4F455545" w14:textId="71CDF262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86">
              <w:rPr>
                <w:rFonts w:ascii="Times New Roman" w:hAnsi="Times New Roman" w:cs="Times New Roman"/>
                <w:sz w:val="20"/>
                <w:szCs w:val="20"/>
              </w:rPr>
              <w:t>Защита ВКР</w:t>
            </w:r>
          </w:p>
        </w:tc>
        <w:tc>
          <w:tcPr>
            <w:tcW w:w="2821" w:type="dxa"/>
          </w:tcPr>
          <w:p w14:paraId="31E511D5" w14:textId="77777777" w:rsidR="00C96286" w:rsidRPr="00C96286" w:rsidRDefault="00C96286" w:rsidP="00C9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B97A24" w14:textId="77777777" w:rsidR="00AE1DF3" w:rsidRPr="00C96286" w:rsidRDefault="00AE1DF3">
      <w:pPr>
        <w:rPr>
          <w:rFonts w:ascii="Times New Roman" w:hAnsi="Times New Roman" w:cs="Times New Roman"/>
          <w:sz w:val="20"/>
          <w:szCs w:val="20"/>
        </w:rPr>
      </w:pPr>
    </w:p>
    <w:sectPr w:rsidR="00AE1DF3" w:rsidRPr="00C96286" w:rsidSect="007555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558"/>
    <w:rsid w:val="00054EBB"/>
    <w:rsid w:val="00093551"/>
    <w:rsid w:val="001D4A54"/>
    <w:rsid w:val="002206FC"/>
    <w:rsid w:val="002701E7"/>
    <w:rsid w:val="002C2640"/>
    <w:rsid w:val="00361354"/>
    <w:rsid w:val="00364F79"/>
    <w:rsid w:val="003B22D8"/>
    <w:rsid w:val="005F381A"/>
    <w:rsid w:val="006650F5"/>
    <w:rsid w:val="006D400E"/>
    <w:rsid w:val="00716605"/>
    <w:rsid w:val="00755558"/>
    <w:rsid w:val="00824C1A"/>
    <w:rsid w:val="008B12D1"/>
    <w:rsid w:val="00943B50"/>
    <w:rsid w:val="009F42A8"/>
    <w:rsid w:val="00AE1DF3"/>
    <w:rsid w:val="00AF4EEF"/>
    <w:rsid w:val="00C96286"/>
    <w:rsid w:val="00D87184"/>
    <w:rsid w:val="00E1121E"/>
    <w:rsid w:val="00E339C8"/>
    <w:rsid w:val="00E7196A"/>
    <w:rsid w:val="00EC388A"/>
    <w:rsid w:val="00F0030B"/>
    <w:rsid w:val="00F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6DBB"/>
  <w15:docId w15:val="{DDD20C45-25A6-42EB-A300-5DC029A4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16</cp:revision>
  <dcterms:created xsi:type="dcterms:W3CDTF">2017-03-18T06:01:00Z</dcterms:created>
  <dcterms:modified xsi:type="dcterms:W3CDTF">2024-10-07T14:35:00Z</dcterms:modified>
</cp:coreProperties>
</file>