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0" w:type="dxa"/>
        <w:jc w:val="center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15090"/>
      </w:tblGrid>
      <w:tr w:rsidR="00ED140B" w:rsidRPr="00ED140B" w:rsidTr="00ED140B">
        <w:trPr>
          <w:jc w:val="center"/>
        </w:trPr>
        <w:tc>
          <w:tcPr>
            <w:tcW w:w="0" w:type="auto"/>
            <w:shd w:val="clear" w:color="auto" w:fill="ECEEEE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ED140B" w:rsidRPr="00ED140B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ED140B" w:rsidRPr="00ED140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ED140B" w:rsidRPr="00ED140B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ED140B" w:rsidRPr="00ED140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00" w:type="dxa"/>
                                      <w:left w:w="30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ED140B" w:rsidRPr="00ED140B" w:rsidRDefault="00ED140B" w:rsidP="00ED140B">
                                    <w:pPr>
                                      <w:spacing w:after="0" w:line="43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9"/>
                                        <w:szCs w:val="29"/>
                                      </w:rPr>
                                    </w:pPr>
                                    <w:r w:rsidRPr="00ED140B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9"/>
                                      </w:rPr>
                                      <w:t>4-го ноября в России отмечается День народного единства!</w:t>
                                    </w:r>
                                  </w:p>
                                </w:tc>
                              </w:tr>
                              <w:tr w:rsidR="00ED140B" w:rsidRPr="00ED140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00"/>
                                    </w:tblGrid>
                                    <w:tr w:rsidR="00ED140B" w:rsidRPr="00ED140B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8400" w:type="dxa"/>
                                          <w:tcBorders>
                                            <w:bottom w:val="single" w:sz="6" w:space="0" w:color="000000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ED140B" w:rsidRPr="00ED140B" w:rsidRDefault="00ED140B" w:rsidP="00ED140B"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sz w:val="2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D140B" w:rsidRPr="00ED140B" w:rsidRDefault="00ED140B" w:rsidP="00ED140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D140B" w:rsidRPr="00ED140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950"/>
                        </w:tblGrid>
                        <w:tr w:rsidR="00ED140B" w:rsidRPr="00ED140B">
                          <w:tc>
                            <w:tcPr>
                              <w:tcW w:w="19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950"/>
                              </w:tblGrid>
                              <w:tr w:rsidR="00ED140B" w:rsidRPr="00ED140B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D140B" w:rsidRPr="00ED140B" w:rsidRDefault="00ED140B" w:rsidP="00ED140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00"/>
                        </w:tblGrid>
                        <w:tr w:rsidR="00ED140B" w:rsidRPr="00ED140B">
                          <w:tc>
                            <w:tcPr>
                              <w:tcW w:w="69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00"/>
                              </w:tblGrid>
                              <w:tr w:rsidR="00ED140B" w:rsidRPr="00ED140B"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ED140B" w:rsidRPr="00ED140B" w:rsidRDefault="00ED140B" w:rsidP="00ED140B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ED140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Мы предлагаем вам окунуться в историю событий, </w:t>
                                    </w:r>
                                    <w:proofErr w:type="gramStart"/>
                                    <w:r w:rsidRPr="00ED140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следствии</w:t>
                                    </w:r>
                                    <w:proofErr w:type="gramEnd"/>
                                    <w:r w:rsidRPr="00ED140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которых мы уже 17 лет отмечаем этот день.</w:t>
                                    </w:r>
                                  </w:p>
                                </w:tc>
                              </w:tr>
                            </w:tbl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D140B" w:rsidRPr="00ED140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ED140B" w:rsidRPr="00ED140B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ED140B" w:rsidRPr="00ED140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00"/>
                                    </w:tblGrid>
                                    <w:tr w:rsidR="00ED140B" w:rsidRPr="00ED140B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8400" w:type="dxa"/>
                                          <w:tcBorders>
                                            <w:bottom w:val="single" w:sz="6" w:space="0" w:color="CCCCCC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ED140B" w:rsidRPr="00ED140B" w:rsidRDefault="00ED140B" w:rsidP="00ED140B"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sz w:val="2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D140B" w:rsidRPr="00ED140B" w:rsidRDefault="00ED140B" w:rsidP="00ED140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D140B" w:rsidRPr="00ED140B" w:rsidRDefault="00ED140B" w:rsidP="00ED140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</w:tbl>
          <w:p w:rsidR="00ED140B" w:rsidRPr="00ED140B" w:rsidRDefault="00ED140B" w:rsidP="00ED140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</w:tr>
    </w:tbl>
    <w:p w:rsidR="00ED140B" w:rsidRPr="00ED140B" w:rsidRDefault="00ED140B" w:rsidP="00ED14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090" w:type="dxa"/>
        <w:jc w:val="center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15090"/>
      </w:tblGrid>
      <w:tr w:rsidR="00ED140B" w:rsidRPr="00ED140B" w:rsidTr="00ED140B">
        <w:trPr>
          <w:jc w:val="center"/>
        </w:trPr>
        <w:tc>
          <w:tcPr>
            <w:tcW w:w="0" w:type="auto"/>
            <w:shd w:val="clear" w:color="auto" w:fill="ECEEEE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ED140B" w:rsidRPr="00ED140B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ED140B" w:rsidRPr="00ED140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3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0"/>
                          <w:gridCol w:w="150"/>
                        </w:tblGrid>
                        <w:tr w:rsidR="00ED140B" w:rsidRPr="00ED140B">
                          <w:tc>
                            <w:tcPr>
                              <w:tcW w:w="96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60"/>
                              </w:tblGrid>
                              <w:tr w:rsidR="00ED140B" w:rsidRPr="00ED140B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ED140B" w:rsidRPr="00ED140B" w:rsidRDefault="00ED140B" w:rsidP="00ED140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770"/>
                        </w:tblGrid>
                        <w:tr w:rsidR="00ED140B" w:rsidRPr="00ED140B">
                          <w:tc>
                            <w:tcPr>
                              <w:tcW w:w="477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770"/>
                              </w:tblGrid>
                              <w:tr w:rsidR="00ED140B" w:rsidRPr="00ED140B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ED140B" w:rsidRPr="00ED140B" w:rsidRDefault="00ED140B" w:rsidP="00ED140B">
                                    <w:pPr>
                                      <w:spacing w:after="0" w:line="345" w:lineRule="atLeast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36"/>
                                        <w:sz w:val="29"/>
                                        <w:szCs w:val="29"/>
                                      </w:rPr>
                                    </w:pPr>
                                    <w:r w:rsidRPr="00ED140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36"/>
                                        <w:sz w:val="29"/>
                                        <w:szCs w:val="29"/>
                                      </w:rPr>
                                      <w:t>Смутное время</w:t>
                                    </w:r>
                                  </w:p>
                                </w:tc>
                              </w:tr>
                              <w:tr w:rsidR="00ED140B" w:rsidRPr="00ED140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ED140B" w:rsidRPr="00ED140B" w:rsidRDefault="00ED140B" w:rsidP="00ED140B">
                                    <w:pPr>
                                      <w:spacing w:after="0" w:line="270" w:lineRule="atLeast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36"/>
                                        <w:sz w:val="23"/>
                                        <w:szCs w:val="23"/>
                                      </w:rPr>
                                    </w:pPr>
                                    <w:r w:rsidRPr="00ED140B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36"/>
                                        <w:sz w:val="23"/>
                                      </w:rPr>
                                      <w:t>Автор: </w:t>
                                    </w:r>
                                    <w:r w:rsidRPr="00ED140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36"/>
                                        <w:sz w:val="23"/>
                                        <w:szCs w:val="23"/>
                                      </w:rPr>
                                      <w:t>Ю. В. </w:t>
                                    </w:r>
                                    <w:proofErr w:type="spellStart"/>
                                    <w:r w:rsidRPr="00ED140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36"/>
                                        <w:sz w:val="23"/>
                                        <w:szCs w:val="23"/>
                                      </w:rPr>
                                      <w:t>Готье</w:t>
                                    </w:r>
                                    <w:proofErr w:type="spellEnd"/>
                                    <w:r w:rsidRPr="00ED140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36"/>
                                        <w:sz w:val="23"/>
                                        <w:szCs w:val="23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595"/>
                        </w:tblGrid>
                        <w:tr w:rsidR="00ED140B" w:rsidRPr="00ED140B">
                          <w:tc>
                            <w:tcPr>
                              <w:tcW w:w="2595" w:type="dxa"/>
                              <w:vAlign w:val="center"/>
                              <w:hideMark/>
                            </w:tcPr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D140B" w:rsidRPr="00ED140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ED140B" w:rsidRPr="00ED140B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ED140B" w:rsidRPr="00ED140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D140B" w:rsidRPr="00ED140B" w:rsidRDefault="00ED140B" w:rsidP="00ED140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4"/>
                                        <w:szCs w:val="24"/>
                                      </w:rPr>
                                    </w:pPr>
                                    <w:hyperlink r:id="rId4" w:tgtFrame="_blank" w:history="1">
                                      <w:r w:rsidRPr="00ED140B">
                                        <w:rPr>
                                          <w:rFonts w:ascii="Arial" w:eastAsia="Times New Roman" w:hAnsi="Arial" w:cs="Arial"/>
                                          <w:color w:val="FFFFFF"/>
                                          <w:sz w:val="27"/>
                                          <w:u w:val="single"/>
                                        </w:rPr>
                                        <w:t>Читать бесплатно</w:t>
                                      </w:r>
                                    </w:hyperlink>
                                  </w:p>
                                </w:tc>
                              </w:tr>
                              <w:tr w:rsidR="00ED140B" w:rsidRPr="00ED140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00"/>
                                    </w:tblGrid>
                                    <w:tr w:rsidR="00ED140B" w:rsidRPr="00ED140B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8400" w:type="dxa"/>
                                          <w:tcBorders>
                                            <w:bottom w:val="single" w:sz="6" w:space="0" w:color="CCCCCC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ED140B" w:rsidRPr="00ED140B" w:rsidRDefault="00ED140B" w:rsidP="00ED140B"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sz w:val="2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D140B" w:rsidRPr="00ED140B" w:rsidRDefault="00ED140B" w:rsidP="00ED140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D140B" w:rsidRPr="00ED140B" w:rsidRDefault="00ED140B" w:rsidP="00ED140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  <w:tr w:rsidR="00ED140B" w:rsidRPr="00ED140B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"/>
                    <w:gridCol w:w="150"/>
                  </w:tblGrid>
                  <w:tr w:rsidR="00ED140B" w:rsidRPr="00ED140B">
                    <w:tc>
                      <w:tcPr>
                        <w:tcW w:w="96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0"/>
                        </w:tblGrid>
                        <w:tr w:rsidR="00ED140B" w:rsidRPr="00ED140B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D140B" w:rsidRPr="00ED140B" w:rsidRDefault="00ED140B" w:rsidP="00ED140B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770"/>
                  </w:tblGrid>
                  <w:tr w:rsidR="00ED140B" w:rsidRPr="00ED140B">
                    <w:tc>
                      <w:tcPr>
                        <w:tcW w:w="47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770"/>
                        </w:tblGrid>
                        <w:tr w:rsidR="00ED140B" w:rsidRPr="00ED140B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D140B" w:rsidRPr="00ED140B" w:rsidRDefault="00ED140B" w:rsidP="00ED140B">
                              <w:pPr>
                                <w:spacing w:after="0" w:line="345" w:lineRule="atLeast"/>
                                <w:outlineLvl w:val="0"/>
                                <w:rPr>
                                  <w:rFonts w:ascii="Arial" w:eastAsia="Times New Roman" w:hAnsi="Arial" w:cs="Arial"/>
                                  <w:color w:val="000000"/>
                                  <w:kern w:val="36"/>
                                  <w:sz w:val="29"/>
                                  <w:szCs w:val="29"/>
                                </w:rPr>
                              </w:pPr>
                              <w:r w:rsidRPr="00ED140B">
                                <w:rPr>
                                  <w:rFonts w:ascii="Arial" w:eastAsia="Times New Roman" w:hAnsi="Arial" w:cs="Arial"/>
                                  <w:color w:val="000000"/>
                                  <w:kern w:val="36"/>
                                  <w:sz w:val="29"/>
                                  <w:szCs w:val="29"/>
                                </w:rPr>
                                <w:t>Иван Грозный. Борис Годунов. Смутное время</w:t>
                              </w:r>
                            </w:p>
                          </w:tc>
                        </w:tr>
                        <w:tr w:rsidR="00ED140B" w:rsidRPr="00ED140B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D140B" w:rsidRPr="00ED140B" w:rsidRDefault="00ED140B" w:rsidP="00ED140B">
                              <w:pPr>
                                <w:spacing w:after="0" w:line="270" w:lineRule="atLeast"/>
                                <w:outlineLvl w:val="0"/>
                                <w:rPr>
                                  <w:rFonts w:ascii="Arial" w:eastAsia="Times New Roman" w:hAnsi="Arial" w:cs="Arial"/>
                                  <w:color w:val="000000"/>
                                  <w:kern w:val="36"/>
                                  <w:sz w:val="23"/>
                                  <w:szCs w:val="23"/>
                                </w:rPr>
                              </w:pPr>
                              <w:r w:rsidRPr="00ED140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3"/>
                                </w:rPr>
                                <w:t>Автор: </w:t>
                              </w:r>
                              <w:r w:rsidRPr="00ED140B">
                                <w:rPr>
                                  <w:rFonts w:ascii="Arial" w:eastAsia="Times New Roman" w:hAnsi="Arial" w:cs="Arial"/>
                                  <w:color w:val="000000"/>
                                  <w:kern w:val="36"/>
                                  <w:sz w:val="23"/>
                                  <w:szCs w:val="23"/>
                                </w:rPr>
                                <w:t>С. Ф. Платонов</w:t>
                              </w: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D140B" w:rsidRPr="00ED140B" w:rsidRDefault="00ED140B" w:rsidP="00ED140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  <w:tr w:rsidR="00ED140B" w:rsidRPr="00ED140B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ED140B" w:rsidRPr="00ED140B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ED140B" w:rsidRPr="00ED140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  <w:hyperlink r:id="rId5" w:tgtFrame="_blank" w:history="1">
                                <w:r w:rsidRPr="00ED140B">
                                  <w:rPr>
                                    <w:rFonts w:ascii="Arial" w:eastAsia="Times New Roman" w:hAnsi="Arial" w:cs="Arial"/>
                                    <w:color w:val="FFFFFF"/>
                                    <w:sz w:val="27"/>
                                    <w:u w:val="single"/>
                                  </w:rPr>
                                  <w:t>Читать бесплатно</w:t>
                                </w:r>
                              </w:hyperlink>
                            </w:p>
                          </w:tc>
                        </w:tr>
                        <w:tr w:rsidR="00ED140B" w:rsidRPr="00ED140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00"/>
                              </w:tblGrid>
                              <w:tr w:rsidR="00ED140B" w:rsidRPr="00ED140B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400" w:type="dxa"/>
                                    <w:tcBorders>
                                      <w:bottom w:val="single" w:sz="6" w:space="0" w:color="CCCCCC"/>
                                    </w:tcBorders>
                                    <w:vAlign w:val="center"/>
                                    <w:hideMark/>
                                  </w:tcPr>
                                  <w:p w:rsidR="00ED140B" w:rsidRPr="00ED140B" w:rsidRDefault="00ED140B" w:rsidP="00ED140B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sz w:val="2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D140B" w:rsidRPr="00ED140B" w:rsidRDefault="00ED140B" w:rsidP="00ED140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  <w:tr w:rsidR="00ED140B" w:rsidRPr="00ED140B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"/>
                    <w:gridCol w:w="150"/>
                  </w:tblGrid>
                  <w:tr w:rsidR="00ED140B" w:rsidRPr="00ED140B">
                    <w:tc>
                      <w:tcPr>
                        <w:tcW w:w="96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0"/>
                        </w:tblGrid>
                        <w:tr w:rsidR="00ED140B" w:rsidRPr="00ED140B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D140B" w:rsidRPr="00ED140B" w:rsidRDefault="00ED140B" w:rsidP="00ED140B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770"/>
                  </w:tblGrid>
                  <w:tr w:rsidR="00ED140B" w:rsidRPr="00ED140B">
                    <w:tc>
                      <w:tcPr>
                        <w:tcW w:w="47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770"/>
                        </w:tblGrid>
                        <w:tr w:rsidR="00ED140B" w:rsidRPr="00ED140B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D140B" w:rsidRPr="00ED140B" w:rsidRDefault="00ED140B" w:rsidP="00ED140B">
                              <w:pPr>
                                <w:spacing w:after="0" w:line="345" w:lineRule="atLeast"/>
                                <w:outlineLvl w:val="0"/>
                                <w:rPr>
                                  <w:rFonts w:ascii="Arial" w:eastAsia="Times New Roman" w:hAnsi="Arial" w:cs="Arial"/>
                                  <w:color w:val="000000"/>
                                  <w:kern w:val="36"/>
                                  <w:sz w:val="29"/>
                                  <w:szCs w:val="29"/>
                                </w:rPr>
                              </w:pPr>
                              <w:r w:rsidRPr="00ED140B">
                                <w:rPr>
                                  <w:rFonts w:ascii="Arial" w:eastAsia="Times New Roman" w:hAnsi="Arial" w:cs="Arial"/>
                                  <w:color w:val="000000"/>
                                  <w:kern w:val="36"/>
                                  <w:sz w:val="29"/>
                                  <w:szCs w:val="29"/>
                                </w:rPr>
                                <w:t>Минин и Пожарский</w:t>
                              </w:r>
                            </w:p>
                          </w:tc>
                        </w:tr>
                        <w:tr w:rsidR="00ED140B" w:rsidRPr="00ED140B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D140B" w:rsidRPr="00ED140B" w:rsidRDefault="00ED140B" w:rsidP="00ED140B">
                              <w:pPr>
                                <w:spacing w:after="0" w:line="270" w:lineRule="atLeast"/>
                                <w:outlineLvl w:val="0"/>
                                <w:rPr>
                                  <w:rFonts w:ascii="Arial" w:eastAsia="Times New Roman" w:hAnsi="Arial" w:cs="Arial"/>
                                  <w:color w:val="000000"/>
                                  <w:kern w:val="36"/>
                                  <w:sz w:val="23"/>
                                  <w:szCs w:val="23"/>
                                </w:rPr>
                              </w:pPr>
                              <w:r w:rsidRPr="00ED140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3"/>
                                </w:rPr>
                                <w:t>Автор: </w:t>
                              </w:r>
                              <w:r w:rsidRPr="00ED140B">
                                <w:rPr>
                                  <w:rFonts w:ascii="Arial" w:eastAsia="Times New Roman" w:hAnsi="Arial" w:cs="Arial"/>
                                  <w:color w:val="000000"/>
                                  <w:kern w:val="36"/>
                                  <w:sz w:val="23"/>
                                  <w:szCs w:val="23"/>
                                </w:rPr>
                                <w:t>И. Е. Забелин</w:t>
                              </w:r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D140B" w:rsidRPr="00ED140B" w:rsidRDefault="00ED140B" w:rsidP="00ED140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  <w:tr w:rsidR="00ED140B" w:rsidRPr="00ED140B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ED140B" w:rsidRPr="00ED140B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ED140B" w:rsidRPr="00ED140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D140B" w:rsidRPr="00ED140B" w:rsidRDefault="00ED140B" w:rsidP="00ED140B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  <w:hyperlink r:id="rId6" w:tgtFrame="_blank" w:history="1">
                                <w:r w:rsidRPr="00ED140B">
                                  <w:rPr>
                                    <w:rFonts w:ascii="Arial" w:eastAsia="Times New Roman" w:hAnsi="Arial" w:cs="Arial"/>
                                    <w:color w:val="FFFFFF"/>
                                    <w:sz w:val="27"/>
                                    <w:u w:val="single"/>
                                  </w:rPr>
                                  <w:t>Читать бесплатно</w:t>
                                </w:r>
                              </w:hyperlink>
                            </w:p>
                          </w:tc>
                        </w:tr>
                      </w:tbl>
                      <w:p w:rsidR="00ED140B" w:rsidRPr="00ED140B" w:rsidRDefault="00ED140B" w:rsidP="00ED140B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D140B" w:rsidRPr="00ED140B" w:rsidRDefault="00ED140B" w:rsidP="00ED140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</w:tbl>
          <w:p w:rsidR="00ED140B" w:rsidRPr="00ED140B" w:rsidRDefault="00ED140B" w:rsidP="00ED140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</w:tr>
    </w:tbl>
    <w:p w:rsidR="007C2FEC" w:rsidRDefault="007C2FEC"/>
    <w:sectPr w:rsidR="007C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40B"/>
    <w:rsid w:val="007C2FEC"/>
    <w:rsid w:val="00ED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140B"/>
    <w:rPr>
      <w:b/>
      <w:bCs/>
    </w:rPr>
  </w:style>
  <w:style w:type="character" w:styleId="a5">
    <w:name w:val="Hyperlink"/>
    <w:basedOn w:val="a0"/>
    <w:uiPriority w:val="99"/>
    <w:semiHidden/>
    <w:unhideWhenUsed/>
    <w:rsid w:val="00ED14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7-usndr.com/ru/eu1_link_tracker?hash=6ynddpyamb99cbyz4emnf1y6bpfbahqubfxsa7njcrqqppz3yw9f334qdmx4zhdb3c546mf55qyphekbt6zqcpz4rkok7ouhzitrc1ys5uenwbhr3qxgzm6nan64jim3mjkwwmmw1z5x7ncfi63w6uiw86u6afc5weygpwahzkhyagf5dsbebmsnx16srt1engmidwh7n7fe1bspw5p4xs98x45j8hruqqkmar7ucntegspf7eyeadkj1okr91sedoes7sbgy95f9a&amp;url=aHR0cHM6Ly91cmFpdC5ydS92aWV3ZXIvbWluaW4taS1wb3poYXJza2l5LTQ3NTc4Mj91dG1fc291cmNlPWVtYWlsJnV0bV9tZWRpdW09ZW1haWwmdXRtX2NhbXBhaWduPW5ld3NsZXR0ZXIxMTEyMV9hZCZ1dG1fY29udGVudD1saW5rJnV0bV90ZXJtPWJvb2sz&amp;uid=MjQyOTM3OQ~~&amp;ucs=9c785fbea19c04b958c70ffc82e66410" TargetMode="External"/><Relationship Id="rId5" Type="http://schemas.openxmlformats.org/officeDocument/2006/relationships/hyperlink" Target="https://us7-usndr.com/ru/eu1_link_tracker?hash=6xath34yhzwpwuyz4emnf1y6bpfbahqubfxsa7njcrqqppz3yw9f334qdmx4zhdb3c546mf55qyphekbt6zqcpz4rkok7ouhzitrc1ys5uenwbhr3qxgzm6nan64jim3mjkwwmmw1z5x7ncfi63w6uiw86u6afc5weygpwahzkhyagf5dsbebmsnx16srt1engmidwh7n7fe1bspw5p4xs98x43uekwqiz67d1aq5c4sm4j95roig3mjhsippu17fapinwhfhrp9nw&amp;url=aHR0cHM6Ly91cmFpdC5ydS92aWV3ZXIvaXZhbi1ncm96bnl5LWJvcmlzLWdvZHVub3Ytc211dG5vZS12cmVteWEtNDc0Mzg2P3V0bV9zb3VyY2U9ZW1haWwmdXRtX21lZGl1bT1lbWFpbCZ1dG1fY2FtcGFpZ249bmV3c2xldHRlcjExMTIxX2FkJnV0bV9jb250ZW50PWxpbmsmdXRtX3Rlcm09Ym9vazI~&amp;uid=MjQyOTM3OQ~~&amp;ucs=8d8be9178cc982203c61df9c29993d67" TargetMode="External"/><Relationship Id="rId4" Type="http://schemas.openxmlformats.org/officeDocument/2006/relationships/hyperlink" Target="https://us7-usndr.com/ru/eu1_link_tracker?hash=6hxqu4gjnoe9pfyz4emnf1y6bpfbahqubfxsa7njcrqqppz3yw9f334qdmx4zhdb3c546mf55qyphekbt6zqcpz4rkok7ouhzitrc1ys5uenwbhr3qxgzm6nan64jim3mjkwwmmw1z5x7ncfi63w6uiw86u6afc5weygpwahzkhyagf5dsbebmsnx16srt1engmidwh7n7fe1bspw5p4xs98x4a3pn3fiihg454ziwr1p44uakn1uymicimumirbkapinwhfhrp9nw&amp;url=aHR0cHM6Ly91cmFpdC5ydS92aWV3ZXIvc211dG5vZS12cmVteWEtNDczNzc3P3V0bV9zb3VyY2U9ZW1haWwmdXRtX21lZGl1bT1lbWFpbCZ1dG1fY2FtcGFpZ249bmV3c2xldHRlcjExMTIxX2FkJnV0bV9jb250ZW50PWxpbmsmdXRtX3Rlcm09Ym9vazE~&amp;uid=MjQyOTM3OQ~~&amp;ucs=71b66843bf7eae76c7a183639562e9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2021-11-02T09:22:00Z</dcterms:created>
  <dcterms:modified xsi:type="dcterms:W3CDTF">2021-11-02T09:26:00Z</dcterms:modified>
</cp:coreProperties>
</file>