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B11895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4E11CD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895" w:rsidRPr="00B11895" w:rsidRDefault="00B11895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95">
        <w:rPr>
          <w:rFonts w:ascii="Times New Roman" w:hAnsi="Times New Roman" w:cs="Times New Roman"/>
          <w:b/>
          <w:sz w:val="24"/>
          <w:szCs w:val="24"/>
        </w:rPr>
        <w:t>38.02.05 Товароведение и экспертиза качества потребительских товаров</w:t>
      </w:r>
    </w:p>
    <w:p w:rsidR="00D51D63" w:rsidRDefault="004E11CD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11895">
        <w:rPr>
          <w:rFonts w:ascii="Times New Roman" w:hAnsi="Times New Roman" w:cs="Times New Roman"/>
          <w:b/>
          <w:sz w:val="24"/>
          <w:szCs w:val="24"/>
        </w:rPr>
        <w:t xml:space="preserve">2021 году  на </w:t>
      </w:r>
      <w:bookmarkStart w:id="0" w:name="_GoBack"/>
      <w:bookmarkEnd w:id="0"/>
      <w:r w:rsidR="00B05103">
        <w:rPr>
          <w:rFonts w:ascii="Times New Roman" w:hAnsi="Times New Roman" w:cs="Times New Roman"/>
          <w:b/>
          <w:sz w:val="24"/>
          <w:szCs w:val="24"/>
        </w:rPr>
        <w:t>24</w:t>
      </w:r>
      <w:r w:rsidR="00C609FF">
        <w:rPr>
          <w:rFonts w:ascii="Times New Roman" w:hAnsi="Times New Roman" w:cs="Times New Roman"/>
          <w:b/>
          <w:sz w:val="24"/>
          <w:szCs w:val="24"/>
        </w:rPr>
        <w:t>.08</w:t>
      </w:r>
      <w:r w:rsidR="00B11895">
        <w:rPr>
          <w:rFonts w:ascii="Times New Roman" w:hAnsi="Times New Roman" w:cs="Times New Roman"/>
          <w:b/>
          <w:sz w:val="24"/>
          <w:szCs w:val="24"/>
        </w:rPr>
        <w:t>.2021г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AE0" w:rsidRDefault="00DB4AE0">
            <w:pPr>
              <w:jc w:val="center"/>
              <w:rPr>
                <w:rFonts w:ascii="Times New Roman" w:hAnsi="Times New Roman" w:cs="Times New Roman"/>
              </w:rPr>
            </w:pPr>
          </w:p>
          <w:p w:rsidR="00D51D63" w:rsidRPr="003D4F35" w:rsidRDefault="004E1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38.02.05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 w:rsidP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квоте для лиц с ОВЗ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57E3C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22CE3"/>
    <w:rsid w:val="00132346"/>
    <w:rsid w:val="001402BE"/>
    <w:rsid w:val="001555FB"/>
    <w:rsid w:val="001558B6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30309"/>
    <w:rsid w:val="00331581"/>
    <w:rsid w:val="00331FD3"/>
    <w:rsid w:val="00337B11"/>
    <w:rsid w:val="00352C9D"/>
    <w:rsid w:val="003856E9"/>
    <w:rsid w:val="00391F2F"/>
    <w:rsid w:val="00391F33"/>
    <w:rsid w:val="00392DE2"/>
    <w:rsid w:val="00394EEB"/>
    <w:rsid w:val="003B3921"/>
    <w:rsid w:val="003B6D5C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4CBB"/>
    <w:rsid w:val="0044040C"/>
    <w:rsid w:val="00441137"/>
    <w:rsid w:val="00452B47"/>
    <w:rsid w:val="00455E2C"/>
    <w:rsid w:val="00463BE4"/>
    <w:rsid w:val="00464E38"/>
    <w:rsid w:val="00465A50"/>
    <w:rsid w:val="0047131B"/>
    <w:rsid w:val="00477CD7"/>
    <w:rsid w:val="004860C6"/>
    <w:rsid w:val="0048725D"/>
    <w:rsid w:val="00492EB3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907D4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6A78"/>
    <w:rsid w:val="006B1ED2"/>
    <w:rsid w:val="006D13E6"/>
    <w:rsid w:val="006D42E7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61D31"/>
    <w:rsid w:val="008768CF"/>
    <w:rsid w:val="0087725E"/>
    <w:rsid w:val="00880D20"/>
    <w:rsid w:val="00896A6B"/>
    <w:rsid w:val="008A48F2"/>
    <w:rsid w:val="008B4F52"/>
    <w:rsid w:val="008B5C93"/>
    <w:rsid w:val="008B628A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05103"/>
    <w:rsid w:val="00B11895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4199"/>
    <w:rsid w:val="00C46284"/>
    <w:rsid w:val="00C5161C"/>
    <w:rsid w:val="00C609FF"/>
    <w:rsid w:val="00C620D5"/>
    <w:rsid w:val="00C63454"/>
    <w:rsid w:val="00C65010"/>
    <w:rsid w:val="00C73B9E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907C5"/>
    <w:rsid w:val="00DB4AE0"/>
    <w:rsid w:val="00DC3696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46ABC"/>
    <w:rsid w:val="00E74CFF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EF0618"/>
    <w:rsid w:val="00F22C0F"/>
    <w:rsid w:val="00F22E73"/>
    <w:rsid w:val="00F240C9"/>
    <w:rsid w:val="00F31EBC"/>
    <w:rsid w:val="00F51B6E"/>
    <w:rsid w:val="00F565B2"/>
    <w:rsid w:val="00F6016D"/>
    <w:rsid w:val="00F60A0F"/>
    <w:rsid w:val="00FB5887"/>
    <w:rsid w:val="00FC4E68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244</cp:revision>
  <cp:lastPrinted>2019-08-19T04:44:00Z</cp:lastPrinted>
  <dcterms:created xsi:type="dcterms:W3CDTF">2017-05-04T06:15:00Z</dcterms:created>
  <dcterms:modified xsi:type="dcterms:W3CDTF">2021-08-24T13:26:00Z</dcterms:modified>
</cp:coreProperties>
</file>