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96" w:rsidRDefault="00E83E96" w:rsidP="00E83E9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Частное</w:t>
      </w:r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профессиональное образовательное учреждение</w:t>
      </w:r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</w:p>
    <w:p w:rsidR="00E83E96" w:rsidRPr="00C05AEA" w:rsidRDefault="00E83E96" w:rsidP="00E83E9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СОЦИАЛЬНО-ТЕХНОЛОГИЧЕСКИЙ ТЕХНИКУМ</w:t>
      </w:r>
    </w:p>
    <w:p w:rsidR="00E83E96" w:rsidRPr="00C05AEA" w:rsidRDefault="00E83E96" w:rsidP="00E83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390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E83E96" w:rsidRPr="00BD6BC8" w:rsidRDefault="00E83E96" w:rsidP="00E83E96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E83E96" w:rsidRPr="00C05AEA" w:rsidRDefault="00E83E96" w:rsidP="00E83E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E96" w:rsidRPr="00C05AEA" w:rsidRDefault="00E83E96" w:rsidP="00E83E9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83E96" w:rsidRPr="00C05AEA" w:rsidRDefault="00E83E96" w:rsidP="00E83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E96" w:rsidRPr="00D42381" w:rsidRDefault="00E83E96" w:rsidP="00E83E96">
      <w:pPr>
        <w:pStyle w:val="ConsPlusNormal"/>
        <w:rPr>
          <w:rFonts w:ascii="Times New Roman" w:hAnsi="Times New Roman" w:cs="Times New Roman"/>
        </w:rPr>
      </w:pPr>
      <w:proofErr w:type="gramStart"/>
      <w:r w:rsidRPr="00D42381">
        <w:rPr>
          <w:rFonts w:ascii="Times New Roman" w:hAnsi="Times New Roman" w:cs="Times New Roman"/>
        </w:rPr>
        <w:t>Утвержден</w:t>
      </w:r>
      <w:proofErr w:type="gramEnd"/>
      <w:r w:rsidRPr="00D42381">
        <w:rPr>
          <w:rFonts w:ascii="Times New Roman" w:hAnsi="Times New Roman" w:cs="Times New Roman"/>
        </w:rPr>
        <w:t xml:space="preserve"> приказом </w:t>
      </w:r>
    </w:p>
    <w:p w:rsidR="00E83E96" w:rsidRPr="00D42381" w:rsidRDefault="00E83E96" w:rsidP="00E83E96">
      <w:pPr>
        <w:pStyle w:val="ConsPlusNormal"/>
        <w:rPr>
          <w:rFonts w:ascii="Times New Roman" w:hAnsi="Times New Roman" w:cs="Times New Roman"/>
        </w:rPr>
      </w:pPr>
      <w:r w:rsidRPr="00D42381">
        <w:rPr>
          <w:rFonts w:ascii="Times New Roman" w:hAnsi="Times New Roman" w:cs="Times New Roman"/>
        </w:rPr>
        <w:t xml:space="preserve">директора техникума </w:t>
      </w:r>
    </w:p>
    <w:p w:rsidR="00E83E96" w:rsidRPr="00D42381" w:rsidRDefault="00E83E96" w:rsidP="00E83E96">
      <w:pPr>
        <w:pStyle w:val="ConsPlusNormal"/>
        <w:rPr>
          <w:rFonts w:ascii="Times New Roman" w:hAnsi="Times New Roman" w:cs="Times New Roman"/>
        </w:rPr>
      </w:pPr>
      <w:r w:rsidRPr="00D42381">
        <w:rPr>
          <w:rFonts w:ascii="Times New Roman" w:hAnsi="Times New Roman" w:cs="Times New Roman"/>
        </w:rPr>
        <w:t>от «_</w:t>
      </w:r>
      <w:r>
        <w:rPr>
          <w:rFonts w:ascii="Times New Roman" w:hAnsi="Times New Roman" w:cs="Times New Roman"/>
        </w:rPr>
        <w:t>25</w:t>
      </w:r>
      <w:r w:rsidRPr="00D42381">
        <w:rPr>
          <w:rFonts w:ascii="Times New Roman" w:hAnsi="Times New Roman" w:cs="Times New Roman"/>
        </w:rPr>
        <w:t>____» __</w:t>
      </w:r>
      <w:r>
        <w:rPr>
          <w:rFonts w:ascii="Times New Roman" w:hAnsi="Times New Roman" w:cs="Times New Roman"/>
        </w:rPr>
        <w:t>12</w:t>
      </w:r>
      <w:r w:rsidRPr="00D42381">
        <w:rPr>
          <w:rFonts w:ascii="Times New Roman" w:hAnsi="Times New Roman" w:cs="Times New Roman"/>
        </w:rPr>
        <w:t>___ 2019 г.</w:t>
      </w:r>
    </w:p>
    <w:p w:rsidR="00E83E96" w:rsidRPr="00D42381" w:rsidRDefault="00E83E96" w:rsidP="00E83E96">
      <w:pPr>
        <w:pStyle w:val="ConsPlusNormal"/>
        <w:rPr>
          <w:rFonts w:ascii="Times New Roman" w:hAnsi="Times New Roman" w:cs="Times New Roman"/>
        </w:rPr>
      </w:pPr>
      <w:r w:rsidRPr="00D42381">
        <w:rPr>
          <w:rFonts w:ascii="Times New Roman" w:hAnsi="Times New Roman" w:cs="Times New Roman"/>
        </w:rPr>
        <w:t>№_____</w:t>
      </w:r>
      <w:r>
        <w:rPr>
          <w:rFonts w:ascii="Times New Roman" w:hAnsi="Times New Roman" w:cs="Times New Roman"/>
        </w:rPr>
        <w:t>3-Р</w:t>
      </w:r>
      <w:r w:rsidRPr="00D42381">
        <w:rPr>
          <w:rFonts w:ascii="Times New Roman" w:hAnsi="Times New Roman" w:cs="Times New Roman"/>
        </w:rPr>
        <w:t xml:space="preserve">_____  </w:t>
      </w:r>
    </w:p>
    <w:p w:rsidR="00E83E96" w:rsidRPr="00D42381" w:rsidRDefault="00E83E96" w:rsidP="00E83E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aps/>
          <w:color w:val="000000"/>
          <w:sz w:val="32"/>
          <w:szCs w:val="32"/>
        </w:rPr>
      </w:pPr>
      <w:r w:rsidRPr="00D4238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D4A66" w:rsidRDefault="000D4A66" w:rsidP="00E83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A66" w:rsidRDefault="000D4A66" w:rsidP="0072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A66" w:rsidRDefault="000D4A66" w:rsidP="0072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8B2" w:rsidRDefault="00722E13" w:rsidP="0072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Смета доходов и расходов </w:t>
      </w:r>
      <w:r w:rsidR="00433089">
        <w:rPr>
          <w:rFonts w:ascii="Times New Roman" w:hAnsi="Times New Roman" w:cs="Times New Roman"/>
          <w:sz w:val="28"/>
          <w:szCs w:val="28"/>
        </w:rPr>
        <w:t>(бюджетирования)</w:t>
      </w:r>
    </w:p>
    <w:p w:rsidR="00722E13" w:rsidRDefault="00722E13" w:rsidP="0072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ЧПОУ Социально – технологического техникума</w:t>
      </w:r>
    </w:p>
    <w:p w:rsidR="00722E13" w:rsidRDefault="00BB2E3D" w:rsidP="0072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722E1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22E13" w:rsidRDefault="00722E13" w:rsidP="0072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E13" w:rsidRDefault="00C11594" w:rsidP="00C115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tbl>
      <w:tblPr>
        <w:tblStyle w:val="a3"/>
        <w:tblW w:w="0" w:type="auto"/>
        <w:tblLook w:val="04A0"/>
      </w:tblPr>
      <w:tblGrid>
        <w:gridCol w:w="776"/>
        <w:gridCol w:w="7418"/>
        <w:gridCol w:w="1377"/>
      </w:tblGrid>
      <w:tr w:rsidR="00722E13" w:rsidTr="00EB1A63">
        <w:tc>
          <w:tcPr>
            <w:tcW w:w="776" w:type="dxa"/>
          </w:tcPr>
          <w:p w:rsidR="00722E13" w:rsidRDefault="00722E1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18" w:type="dxa"/>
          </w:tcPr>
          <w:p w:rsidR="00722E13" w:rsidRDefault="00722E13" w:rsidP="0018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7" w:type="dxa"/>
          </w:tcPr>
          <w:p w:rsidR="00722E13" w:rsidRDefault="00722E1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722E13" w:rsidTr="00EB1A63">
        <w:tc>
          <w:tcPr>
            <w:tcW w:w="776" w:type="dxa"/>
          </w:tcPr>
          <w:p w:rsidR="00722E13" w:rsidRPr="004A061F" w:rsidRDefault="00722E13" w:rsidP="00186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61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418" w:type="dxa"/>
          </w:tcPr>
          <w:p w:rsidR="00722E13" w:rsidRPr="004A061F" w:rsidRDefault="00722E13" w:rsidP="00186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Доходы, всего </w:t>
            </w:r>
          </w:p>
        </w:tc>
        <w:tc>
          <w:tcPr>
            <w:tcW w:w="1377" w:type="dxa"/>
          </w:tcPr>
          <w:p w:rsidR="00722E13" w:rsidRDefault="00BB2E3D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6047</w:t>
            </w:r>
          </w:p>
        </w:tc>
      </w:tr>
      <w:tr w:rsidR="00722E13" w:rsidTr="00EB1A63">
        <w:tc>
          <w:tcPr>
            <w:tcW w:w="776" w:type="dxa"/>
          </w:tcPr>
          <w:p w:rsidR="00722E13" w:rsidRDefault="00722E13" w:rsidP="0018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8" w:type="dxa"/>
          </w:tcPr>
          <w:p w:rsidR="00722E13" w:rsidRPr="004A061F" w:rsidRDefault="00722E1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61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1377" w:type="dxa"/>
          </w:tcPr>
          <w:p w:rsidR="00722E13" w:rsidRDefault="00722E1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13" w:rsidTr="00EB1A63">
        <w:tc>
          <w:tcPr>
            <w:tcW w:w="776" w:type="dxa"/>
          </w:tcPr>
          <w:p w:rsidR="00722E13" w:rsidRDefault="00722E13" w:rsidP="0018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418" w:type="dxa"/>
          </w:tcPr>
          <w:p w:rsidR="00722E13" w:rsidRDefault="00722E1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от оказания платных образовательных услуг</w:t>
            </w:r>
          </w:p>
        </w:tc>
        <w:tc>
          <w:tcPr>
            <w:tcW w:w="1377" w:type="dxa"/>
          </w:tcPr>
          <w:p w:rsidR="00722E13" w:rsidRDefault="00BB2E3D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6047</w:t>
            </w:r>
          </w:p>
        </w:tc>
      </w:tr>
      <w:tr w:rsidR="00722E13" w:rsidTr="00EB1A63">
        <w:tc>
          <w:tcPr>
            <w:tcW w:w="776" w:type="dxa"/>
          </w:tcPr>
          <w:p w:rsidR="00722E13" w:rsidRDefault="00722E13" w:rsidP="0018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418" w:type="dxa"/>
          </w:tcPr>
          <w:p w:rsidR="00722E13" w:rsidRDefault="00722E1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осуществления иной приносящей доход деятельности </w:t>
            </w:r>
          </w:p>
        </w:tc>
        <w:tc>
          <w:tcPr>
            <w:tcW w:w="1377" w:type="dxa"/>
          </w:tcPr>
          <w:p w:rsidR="00722E13" w:rsidRDefault="00C11594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2E13" w:rsidTr="00EB1A63">
        <w:tc>
          <w:tcPr>
            <w:tcW w:w="776" w:type="dxa"/>
          </w:tcPr>
          <w:p w:rsidR="00722E13" w:rsidRDefault="00722E13" w:rsidP="0018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8" w:type="dxa"/>
          </w:tcPr>
          <w:p w:rsidR="00722E13" w:rsidRDefault="00722E1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722E13" w:rsidRDefault="00722E1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13" w:rsidTr="00EB1A63">
        <w:tc>
          <w:tcPr>
            <w:tcW w:w="776" w:type="dxa"/>
          </w:tcPr>
          <w:p w:rsidR="00722E13" w:rsidRPr="004A061F" w:rsidRDefault="00722E13" w:rsidP="00186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61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418" w:type="dxa"/>
          </w:tcPr>
          <w:p w:rsidR="00722E13" w:rsidRPr="004A061F" w:rsidRDefault="00722E13" w:rsidP="00186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61F"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377" w:type="dxa"/>
          </w:tcPr>
          <w:p w:rsidR="00722E13" w:rsidRDefault="00BB2E3D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6047</w:t>
            </w:r>
          </w:p>
        </w:tc>
      </w:tr>
      <w:tr w:rsidR="00722E13" w:rsidTr="00EB1A63">
        <w:tc>
          <w:tcPr>
            <w:tcW w:w="776" w:type="dxa"/>
          </w:tcPr>
          <w:p w:rsidR="00722E13" w:rsidRDefault="00722E13" w:rsidP="0018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8" w:type="dxa"/>
          </w:tcPr>
          <w:p w:rsidR="00722E13" w:rsidRDefault="00722E1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377" w:type="dxa"/>
          </w:tcPr>
          <w:p w:rsidR="00722E13" w:rsidRDefault="00722E1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E13" w:rsidTr="00EB1A63">
        <w:tc>
          <w:tcPr>
            <w:tcW w:w="776" w:type="dxa"/>
          </w:tcPr>
          <w:p w:rsidR="00722E13" w:rsidRDefault="00722E13" w:rsidP="0018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418" w:type="dxa"/>
          </w:tcPr>
          <w:p w:rsidR="00722E13" w:rsidRDefault="00722E1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труда </w:t>
            </w:r>
            <w:r w:rsidR="00C11594">
              <w:rPr>
                <w:rFonts w:ascii="Times New Roman" w:hAnsi="Times New Roman" w:cs="Times New Roman"/>
                <w:sz w:val="28"/>
                <w:szCs w:val="28"/>
              </w:rPr>
              <w:t xml:space="preserve"> в т</w:t>
            </w:r>
            <w:proofErr w:type="gramStart"/>
            <w:r w:rsidR="00C1159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377" w:type="dxa"/>
          </w:tcPr>
          <w:p w:rsidR="00722E13" w:rsidRDefault="00BB2E3D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722E13" w:rsidTr="00EB1A63">
        <w:tc>
          <w:tcPr>
            <w:tcW w:w="776" w:type="dxa"/>
          </w:tcPr>
          <w:p w:rsidR="00722E13" w:rsidRDefault="00722E13" w:rsidP="0018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8" w:type="dxa"/>
          </w:tcPr>
          <w:p w:rsidR="00722E13" w:rsidRDefault="00722E1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Страховые взносы в государственные внебюджетные фонды </w:t>
            </w:r>
          </w:p>
        </w:tc>
        <w:tc>
          <w:tcPr>
            <w:tcW w:w="1377" w:type="dxa"/>
          </w:tcPr>
          <w:p w:rsidR="00722E13" w:rsidRDefault="00BB2E3D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</w:tr>
      <w:tr w:rsidR="00EB1A63" w:rsidTr="00EB1A63">
        <w:tc>
          <w:tcPr>
            <w:tcW w:w="776" w:type="dxa"/>
          </w:tcPr>
          <w:p w:rsidR="00EB1A63" w:rsidRDefault="00EB1A63" w:rsidP="0049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8" w:type="dxa"/>
          </w:tcPr>
          <w:p w:rsidR="00EB1A63" w:rsidRDefault="00EB1A63" w:rsidP="0049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платежи</w:t>
            </w:r>
          </w:p>
        </w:tc>
        <w:tc>
          <w:tcPr>
            <w:tcW w:w="1377" w:type="dxa"/>
          </w:tcPr>
          <w:p w:rsidR="00EB1A63" w:rsidRDefault="00AD4089" w:rsidP="0049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2E3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22E13" w:rsidTr="00EB1A63">
        <w:tc>
          <w:tcPr>
            <w:tcW w:w="776" w:type="dxa"/>
          </w:tcPr>
          <w:p w:rsidR="00722E13" w:rsidRDefault="00EB1A63" w:rsidP="0018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722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8" w:type="dxa"/>
          </w:tcPr>
          <w:p w:rsidR="00722E13" w:rsidRDefault="00722E1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Текущие учебные расходы </w:t>
            </w:r>
          </w:p>
        </w:tc>
        <w:tc>
          <w:tcPr>
            <w:tcW w:w="1377" w:type="dxa"/>
          </w:tcPr>
          <w:p w:rsidR="00722E13" w:rsidRDefault="00BB2E3D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B1A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2E13" w:rsidTr="00EB1A63">
        <w:tc>
          <w:tcPr>
            <w:tcW w:w="776" w:type="dxa"/>
          </w:tcPr>
          <w:p w:rsidR="00722E13" w:rsidRDefault="007721ED" w:rsidP="0018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722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8" w:type="dxa"/>
          </w:tcPr>
          <w:p w:rsidR="00722E13" w:rsidRDefault="00722E1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пополнение библиотечного фонда </w:t>
            </w:r>
          </w:p>
        </w:tc>
        <w:tc>
          <w:tcPr>
            <w:tcW w:w="1377" w:type="dxa"/>
          </w:tcPr>
          <w:p w:rsidR="00722E13" w:rsidRDefault="00BB2E3D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B1A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2E13" w:rsidTr="00EB1A63">
        <w:tc>
          <w:tcPr>
            <w:tcW w:w="776" w:type="dxa"/>
          </w:tcPr>
          <w:p w:rsidR="00722E13" w:rsidRDefault="007721ED" w:rsidP="0018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722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8" w:type="dxa"/>
          </w:tcPr>
          <w:p w:rsidR="00722E13" w:rsidRDefault="00722E1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услуг связи</w:t>
            </w:r>
          </w:p>
        </w:tc>
        <w:tc>
          <w:tcPr>
            <w:tcW w:w="1377" w:type="dxa"/>
          </w:tcPr>
          <w:p w:rsidR="00722E13" w:rsidRDefault="00BB2E3D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40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2E13" w:rsidTr="00EB1A63">
        <w:tc>
          <w:tcPr>
            <w:tcW w:w="776" w:type="dxa"/>
          </w:tcPr>
          <w:p w:rsidR="00722E13" w:rsidRDefault="007721ED" w:rsidP="0018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722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8" w:type="dxa"/>
          </w:tcPr>
          <w:p w:rsidR="00722E13" w:rsidRDefault="00722E1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коммунальные услуги </w:t>
            </w:r>
          </w:p>
        </w:tc>
        <w:tc>
          <w:tcPr>
            <w:tcW w:w="1377" w:type="dxa"/>
          </w:tcPr>
          <w:p w:rsidR="00722E13" w:rsidRDefault="00BB2E3D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22E13" w:rsidTr="00EB1A63">
        <w:tc>
          <w:tcPr>
            <w:tcW w:w="776" w:type="dxa"/>
          </w:tcPr>
          <w:p w:rsidR="00722E13" w:rsidRDefault="007721ED" w:rsidP="0018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722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8" w:type="dxa"/>
          </w:tcPr>
          <w:p w:rsidR="00722E13" w:rsidRDefault="00722E1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транспортные услуги</w:t>
            </w:r>
          </w:p>
        </w:tc>
        <w:tc>
          <w:tcPr>
            <w:tcW w:w="1377" w:type="dxa"/>
          </w:tcPr>
          <w:p w:rsidR="00722E13" w:rsidRDefault="00BB2E3D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B1A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2E13" w:rsidTr="00EB1A63">
        <w:tc>
          <w:tcPr>
            <w:tcW w:w="776" w:type="dxa"/>
          </w:tcPr>
          <w:p w:rsidR="00722E13" w:rsidRDefault="007721ED" w:rsidP="0018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722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8" w:type="dxa"/>
          </w:tcPr>
          <w:p w:rsidR="00722E13" w:rsidRDefault="00EB1A6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  <w:r w:rsidR="00722E13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объектов движимого и недвижимого имущества </w:t>
            </w:r>
          </w:p>
        </w:tc>
        <w:tc>
          <w:tcPr>
            <w:tcW w:w="1377" w:type="dxa"/>
          </w:tcPr>
          <w:p w:rsidR="00722E13" w:rsidRDefault="00BB2E3D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D408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22E13" w:rsidTr="00EB1A63">
        <w:tc>
          <w:tcPr>
            <w:tcW w:w="776" w:type="dxa"/>
          </w:tcPr>
          <w:p w:rsidR="00722E13" w:rsidRDefault="007721ED" w:rsidP="0018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="00722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8" w:type="dxa"/>
          </w:tcPr>
          <w:p w:rsidR="00722E13" w:rsidRDefault="00722E1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платежи</w:t>
            </w:r>
            <w:r w:rsidR="00EB1A6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377" w:type="dxa"/>
          </w:tcPr>
          <w:p w:rsidR="00722E13" w:rsidRDefault="00BB2E3D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  <w:tr w:rsidR="00722E13" w:rsidTr="00EB1A63">
        <w:tc>
          <w:tcPr>
            <w:tcW w:w="776" w:type="dxa"/>
          </w:tcPr>
          <w:p w:rsidR="00722E13" w:rsidRDefault="007721ED" w:rsidP="0018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 w:rsidR="00722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8" w:type="dxa"/>
          </w:tcPr>
          <w:p w:rsidR="00722E13" w:rsidRDefault="00722E1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наразвитие материально-технической базы </w:t>
            </w:r>
          </w:p>
        </w:tc>
        <w:tc>
          <w:tcPr>
            <w:tcW w:w="1377" w:type="dxa"/>
          </w:tcPr>
          <w:p w:rsidR="00722E13" w:rsidRDefault="00BB2E3D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D40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2E13" w:rsidTr="00EB1A63">
        <w:tc>
          <w:tcPr>
            <w:tcW w:w="776" w:type="dxa"/>
          </w:tcPr>
          <w:p w:rsidR="00722E13" w:rsidRDefault="007721ED" w:rsidP="0018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 w:rsidR="00722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8" w:type="dxa"/>
          </w:tcPr>
          <w:p w:rsidR="00722E13" w:rsidRDefault="00722E1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материальных запасов</w:t>
            </w:r>
          </w:p>
        </w:tc>
        <w:tc>
          <w:tcPr>
            <w:tcW w:w="1377" w:type="dxa"/>
          </w:tcPr>
          <w:p w:rsidR="00722E13" w:rsidRDefault="00BB2E3D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1A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2E13" w:rsidTr="00EB1A63">
        <w:tc>
          <w:tcPr>
            <w:tcW w:w="776" w:type="dxa"/>
          </w:tcPr>
          <w:p w:rsidR="00722E13" w:rsidRDefault="007721ED" w:rsidP="0018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  <w:bookmarkStart w:id="0" w:name="_GoBack"/>
            <w:bookmarkEnd w:id="0"/>
            <w:r w:rsidR="00722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8" w:type="dxa"/>
          </w:tcPr>
          <w:p w:rsidR="00722E13" w:rsidRDefault="00722E13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1377" w:type="dxa"/>
          </w:tcPr>
          <w:p w:rsidR="00722E13" w:rsidRDefault="00BB2E3D" w:rsidP="001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722E13" w:rsidRPr="004A061F" w:rsidRDefault="00722E13" w:rsidP="00722E13">
      <w:pPr>
        <w:rPr>
          <w:rFonts w:ascii="Times New Roman" w:hAnsi="Times New Roman" w:cs="Times New Roman"/>
          <w:sz w:val="28"/>
          <w:szCs w:val="28"/>
        </w:rPr>
      </w:pPr>
    </w:p>
    <w:p w:rsidR="00722E13" w:rsidRDefault="00722E13" w:rsidP="00271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A34" w:rsidRPr="00722E13" w:rsidRDefault="00271A34" w:rsidP="00271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1A34" w:rsidRPr="00722E13" w:rsidSect="0015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E13"/>
    <w:rsid w:val="000216A2"/>
    <w:rsid w:val="000D4A66"/>
    <w:rsid w:val="001508B2"/>
    <w:rsid w:val="001D0F56"/>
    <w:rsid w:val="00271A34"/>
    <w:rsid w:val="00433089"/>
    <w:rsid w:val="00722E13"/>
    <w:rsid w:val="007721ED"/>
    <w:rsid w:val="00874104"/>
    <w:rsid w:val="009A715A"/>
    <w:rsid w:val="00AD4089"/>
    <w:rsid w:val="00B85ED7"/>
    <w:rsid w:val="00BB2E3D"/>
    <w:rsid w:val="00C11594"/>
    <w:rsid w:val="00D64313"/>
    <w:rsid w:val="00E83E96"/>
    <w:rsid w:val="00EB1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3E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8</cp:revision>
  <cp:lastPrinted>2017-02-10T08:03:00Z</cp:lastPrinted>
  <dcterms:created xsi:type="dcterms:W3CDTF">2002-12-31T19:28:00Z</dcterms:created>
  <dcterms:modified xsi:type="dcterms:W3CDTF">2020-01-06T13:19:00Z</dcterms:modified>
</cp:coreProperties>
</file>