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089" w:rsidRPr="00433089" w:rsidRDefault="00433089" w:rsidP="00433089">
      <w:pPr>
        <w:shd w:val="clear" w:color="auto" w:fill="FFFFFF"/>
        <w:tabs>
          <w:tab w:val="left" w:pos="576"/>
        </w:tabs>
        <w:spacing w:line="269" w:lineRule="exact"/>
        <w:ind w:left="6358"/>
        <w:rPr>
          <w:rFonts w:ascii="Times New Roman" w:hAnsi="Times New Roman" w:cs="Times New Roman"/>
          <w:sz w:val="24"/>
          <w:szCs w:val="24"/>
        </w:rPr>
      </w:pPr>
      <w:r w:rsidRPr="00F17FD2">
        <w:rPr>
          <w:sz w:val="24"/>
          <w:szCs w:val="24"/>
        </w:rPr>
        <w:t>«</w:t>
      </w:r>
      <w:r w:rsidRPr="00433089">
        <w:rPr>
          <w:rFonts w:ascii="Times New Roman" w:hAnsi="Times New Roman" w:cs="Times New Roman"/>
          <w:sz w:val="24"/>
          <w:szCs w:val="24"/>
        </w:rPr>
        <w:t>УТВЕРЖДАЮ»</w:t>
      </w:r>
    </w:p>
    <w:p w:rsidR="00433089" w:rsidRPr="00433089" w:rsidRDefault="00433089" w:rsidP="00433089">
      <w:pPr>
        <w:shd w:val="clear" w:color="auto" w:fill="FFFFFF"/>
        <w:tabs>
          <w:tab w:val="left" w:pos="576"/>
        </w:tabs>
        <w:spacing w:line="269" w:lineRule="exact"/>
        <w:ind w:left="635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ЧПОУ СТТ</w:t>
      </w:r>
    </w:p>
    <w:p w:rsidR="00433089" w:rsidRPr="00433089" w:rsidRDefault="00433089" w:rsidP="00433089">
      <w:pPr>
        <w:shd w:val="clear" w:color="auto" w:fill="FFFFFF"/>
        <w:tabs>
          <w:tab w:val="left" w:pos="576"/>
        </w:tabs>
        <w:spacing w:line="269" w:lineRule="exact"/>
        <w:ind w:left="635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  <w:r w:rsidRPr="00433089">
        <w:rPr>
          <w:rFonts w:ascii="Times New Roman" w:hAnsi="Times New Roman" w:cs="Times New Roman"/>
          <w:sz w:val="24"/>
          <w:szCs w:val="24"/>
        </w:rPr>
        <w:t>Л.Г. Макарова</w:t>
      </w:r>
    </w:p>
    <w:p w:rsidR="00433089" w:rsidRPr="00433089" w:rsidRDefault="00433089" w:rsidP="00433089">
      <w:pPr>
        <w:shd w:val="clear" w:color="auto" w:fill="FFFFFF"/>
        <w:tabs>
          <w:tab w:val="left" w:pos="576"/>
        </w:tabs>
        <w:spacing w:line="269" w:lineRule="exact"/>
        <w:ind w:left="635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«__23___»____12____</w:t>
      </w:r>
      <w:r w:rsidR="00B85ED7">
        <w:rPr>
          <w:rFonts w:ascii="Times New Roman" w:hAnsi="Times New Roman" w:cs="Times New Roman"/>
          <w:sz w:val="24"/>
          <w:szCs w:val="24"/>
        </w:rPr>
        <w:t>2018</w:t>
      </w:r>
      <w:r w:rsidRPr="00433089">
        <w:rPr>
          <w:rFonts w:ascii="Times New Roman" w:hAnsi="Times New Roman" w:cs="Times New Roman"/>
          <w:sz w:val="24"/>
          <w:szCs w:val="24"/>
        </w:rPr>
        <w:t>г</w:t>
      </w:r>
    </w:p>
    <w:p w:rsidR="000D4A66" w:rsidRDefault="000D4A66" w:rsidP="0043308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D4A66" w:rsidRDefault="000D4A66" w:rsidP="00722E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4A66" w:rsidRDefault="000D4A66" w:rsidP="00722E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08B2" w:rsidRDefault="00722E13" w:rsidP="00722E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Смета доходов и расходов </w:t>
      </w:r>
      <w:r w:rsidR="00433089">
        <w:rPr>
          <w:rFonts w:ascii="Times New Roman" w:hAnsi="Times New Roman" w:cs="Times New Roman"/>
          <w:sz w:val="28"/>
          <w:szCs w:val="28"/>
        </w:rPr>
        <w:t>(бюджетирования)</w:t>
      </w:r>
    </w:p>
    <w:p w:rsidR="00722E13" w:rsidRDefault="00722E13" w:rsidP="00722E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ЧПОУ Социально – технологического техникума</w:t>
      </w:r>
    </w:p>
    <w:p w:rsidR="00722E13" w:rsidRDefault="00B85ED7" w:rsidP="00722E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2019</w:t>
      </w:r>
      <w:r w:rsidR="00722E13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722E13" w:rsidRDefault="00722E13" w:rsidP="00722E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2E13" w:rsidRDefault="00C11594" w:rsidP="00C1159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</w:p>
    <w:tbl>
      <w:tblPr>
        <w:tblStyle w:val="a3"/>
        <w:tblW w:w="0" w:type="auto"/>
        <w:tblLook w:val="04A0"/>
      </w:tblPr>
      <w:tblGrid>
        <w:gridCol w:w="776"/>
        <w:gridCol w:w="7418"/>
        <w:gridCol w:w="1377"/>
      </w:tblGrid>
      <w:tr w:rsidR="00722E13" w:rsidTr="00EB1A63">
        <w:tc>
          <w:tcPr>
            <w:tcW w:w="776" w:type="dxa"/>
          </w:tcPr>
          <w:p w:rsidR="00722E13" w:rsidRDefault="00722E13" w:rsidP="0018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418" w:type="dxa"/>
          </w:tcPr>
          <w:p w:rsidR="00722E13" w:rsidRDefault="00722E13" w:rsidP="00186E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377" w:type="dxa"/>
          </w:tcPr>
          <w:p w:rsidR="00722E13" w:rsidRDefault="00722E13" w:rsidP="0018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Сумма </w:t>
            </w:r>
          </w:p>
        </w:tc>
      </w:tr>
      <w:tr w:rsidR="00722E13" w:rsidTr="00EB1A63">
        <w:tc>
          <w:tcPr>
            <w:tcW w:w="776" w:type="dxa"/>
          </w:tcPr>
          <w:p w:rsidR="00722E13" w:rsidRPr="004A061F" w:rsidRDefault="00722E13" w:rsidP="00186E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061F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7418" w:type="dxa"/>
          </w:tcPr>
          <w:p w:rsidR="00722E13" w:rsidRPr="004A061F" w:rsidRDefault="00722E13" w:rsidP="00186E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06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Доходы, всего </w:t>
            </w:r>
          </w:p>
        </w:tc>
        <w:tc>
          <w:tcPr>
            <w:tcW w:w="1377" w:type="dxa"/>
          </w:tcPr>
          <w:p w:rsidR="00722E13" w:rsidRDefault="00B85ED7" w:rsidP="0018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4640</w:t>
            </w:r>
          </w:p>
        </w:tc>
      </w:tr>
      <w:tr w:rsidR="00722E13" w:rsidTr="00EB1A63">
        <w:tc>
          <w:tcPr>
            <w:tcW w:w="776" w:type="dxa"/>
          </w:tcPr>
          <w:p w:rsidR="00722E13" w:rsidRDefault="00722E13" w:rsidP="00186E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8" w:type="dxa"/>
          </w:tcPr>
          <w:p w:rsidR="00722E13" w:rsidRPr="004A061F" w:rsidRDefault="00722E13" w:rsidP="0018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061F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</w:t>
            </w:r>
          </w:p>
        </w:tc>
        <w:tc>
          <w:tcPr>
            <w:tcW w:w="1377" w:type="dxa"/>
          </w:tcPr>
          <w:p w:rsidR="00722E13" w:rsidRDefault="00722E13" w:rsidP="00186E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E13" w:rsidTr="00EB1A63">
        <w:tc>
          <w:tcPr>
            <w:tcW w:w="776" w:type="dxa"/>
          </w:tcPr>
          <w:p w:rsidR="00722E13" w:rsidRDefault="00722E13" w:rsidP="00186E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7418" w:type="dxa"/>
          </w:tcPr>
          <w:p w:rsidR="00722E13" w:rsidRDefault="00722E13" w:rsidP="0018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Поступления от оказания платных образовательных услуг</w:t>
            </w:r>
          </w:p>
        </w:tc>
        <w:tc>
          <w:tcPr>
            <w:tcW w:w="1377" w:type="dxa"/>
          </w:tcPr>
          <w:p w:rsidR="00722E13" w:rsidRDefault="00B85ED7" w:rsidP="0018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4640</w:t>
            </w:r>
          </w:p>
        </w:tc>
      </w:tr>
      <w:tr w:rsidR="00722E13" w:rsidTr="00EB1A63">
        <w:tc>
          <w:tcPr>
            <w:tcW w:w="776" w:type="dxa"/>
          </w:tcPr>
          <w:p w:rsidR="00722E13" w:rsidRDefault="00722E13" w:rsidP="00186E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7418" w:type="dxa"/>
          </w:tcPr>
          <w:p w:rsidR="00722E13" w:rsidRDefault="00722E13" w:rsidP="0018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Поступления от осуществления иной приносящей доход деятельности </w:t>
            </w:r>
          </w:p>
        </w:tc>
        <w:tc>
          <w:tcPr>
            <w:tcW w:w="1377" w:type="dxa"/>
          </w:tcPr>
          <w:p w:rsidR="00722E13" w:rsidRDefault="00C11594" w:rsidP="0018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22E13" w:rsidTr="00EB1A63">
        <w:tc>
          <w:tcPr>
            <w:tcW w:w="776" w:type="dxa"/>
          </w:tcPr>
          <w:p w:rsidR="00722E13" w:rsidRDefault="00722E13" w:rsidP="00186E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8" w:type="dxa"/>
          </w:tcPr>
          <w:p w:rsidR="00722E13" w:rsidRDefault="00722E13" w:rsidP="00186E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7" w:type="dxa"/>
          </w:tcPr>
          <w:p w:rsidR="00722E13" w:rsidRDefault="00722E13" w:rsidP="00186E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E13" w:rsidTr="00EB1A63">
        <w:tc>
          <w:tcPr>
            <w:tcW w:w="776" w:type="dxa"/>
          </w:tcPr>
          <w:p w:rsidR="00722E13" w:rsidRPr="004A061F" w:rsidRDefault="00722E13" w:rsidP="00186E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061F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7418" w:type="dxa"/>
          </w:tcPr>
          <w:p w:rsidR="00722E13" w:rsidRPr="004A061F" w:rsidRDefault="00722E13" w:rsidP="00186E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061F">
              <w:rPr>
                <w:rFonts w:ascii="Times New Roman" w:hAnsi="Times New Roman" w:cs="Times New Roman"/>
                <w:b/>
                <w:sz w:val="28"/>
                <w:szCs w:val="28"/>
              </w:rPr>
              <w:t>Расходы, всего</w:t>
            </w:r>
          </w:p>
        </w:tc>
        <w:tc>
          <w:tcPr>
            <w:tcW w:w="1377" w:type="dxa"/>
          </w:tcPr>
          <w:p w:rsidR="00722E13" w:rsidRDefault="00B85ED7" w:rsidP="0018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4640</w:t>
            </w:r>
          </w:p>
        </w:tc>
      </w:tr>
      <w:tr w:rsidR="00722E13" w:rsidTr="00EB1A63">
        <w:tc>
          <w:tcPr>
            <w:tcW w:w="776" w:type="dxa"/>
          </w:tcPr>
          <w:p w:rsidR="00722E13" w:rsidRDefault="00722E13" w:rsidP="00186E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8" w:type="dxa"/>
          </w:tcPr>
          <w:p w:rsidR="00722E13" w:rsidRDefault="00722E13" w:rsidP="0018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1377" w:type="dxa"/>
          </w:tcPr>
          <w:p w:rsidR="00722E13" w:rsidRDefault="00722E13" w:rsidP="00186E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E13" w:rsidTr="00EB1A63">
        <w:tc>
          <w:tcPr>
            <w:tcW w:w="776" w:type="dxa"/>
          </w:tcPr>
          <w:p w:rsidR="00722E13" w:rsidRDefault="00722E13" w:rsidP="00186E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7418" w:type="dxa"/>
          </w:tcPr>
          <w:p w:rsidR="00722E13" w:rsidRDefault="00722E13" w:rsidP="0018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оплату труда </w:t>
            </w:r>
            <w:r w:rsidR="00C11594">
              <w:rPr>
                <w:rFonts w:ascii="Times New Roman" w:hAnsi="Times New Roman" w:cs="Times New Roman"/>
                <w:sz w:val="28"/>
                <w:szCs w:val="28"/>
              </w:rPr>
              <w:t xml:space="preserve"> в т</w:t>
            </w:r>
            <w:proofErr w:type="gramStart"/>
            <w:r w:rsidR="00C11594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</w:p>
        </w:tc>
        <w:tc>
          <w:tcPr>
            <w:tcW w:w="1377" w:type="dxa"/>
          </w:tcPr>
          <w:p w:rsidR="00722E13" w:rsidRDefault="00C11594" w:rsidP="0018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85ED7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</w:tr>
      <w:tr w:rsidR="00722E13" w:rsidTr="00EB1A63">
        <w:tc>
          <w:tcPr>
            <w:tcW w:w="776" w:type="dxa"/>
          </w:tcPr>
          <w:p w:rsidR="00722E13" w:rsidRDefault="00722E13" w:rsidP="00186E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8" w:type="dxa"/>
          </w:tcPr>
          <w:p w:rsidR="00722E13" w:rsidRDefault="00722E13" w:rsidP="0018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Страховые взносы в государственные внебюджетные фонды </w:t>
            </w:r>
          </w:p>
        </w:tc>
        <w:tc>
          <w:tcPr>
            <w:tcW w:w="1377" w:type="dxa"/>
          </w:tcPr>
          <w:p w:rsidR="00722E13" w:rsidRDefault="00AD4089" w:rsidP="0018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325</w:t>
            </w:r>
          </w:p>
        </w:tc>
      </w:tr>
      <w:tr w:rsidR="00EB1A63" w:rsidTr="00EB1A63">
        <w:tc>
          <w:tcPr>
            <w:tcW w:w="776" w:type="dxa"/>
          </w:tcPr>
          <w:p w:rsidR="00EB1A63" w:rsidRDefault="00EB1A63" w:rsidP="00495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8" w:type="dxa"/>
          </w:tcPr>
          <w:p w:rsidR="00EB1A63" w:rsidRDefault="00EB1A63" w:rsidP="00495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Налоговые платежи</w:t>
            </w:r>
          </w:p>
        </w:tc>
        <w:tc>
          <w:tcPr>
            <w:tcW w:w="1377" w:type="dxa"/>
          </w:tcPr>
          <w:p w:rsidR="00EB1A63" w:rsidRDefault="00AD4089" w:rsidP="00495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208</w:t>
            </w:r>
          </w:p>
        </w:tc>
      </w:tr>
      <w:tr w:rsidR="00722E13" w:rsidTr="00EB1A63">
        <w:tc>
          <w:tcPr>
            <w:tcW w:w="776" w:type="dxa"/>
          </w:tcPr>
          <w:p w:rsidR="00722E13" w:rsidRDefault="00EB1A63" w:rsidP="00186E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  <w:r w:rsidR="00722E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418" w:type="dxa"/>
          </w:tcPr>
          <w:p w:rsidR="00722E13" w:rsidRDefault="00722E13" w:rsidP="0018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Текущие учебные расходы </w:t>
            </w:r>
          </w:p>
        </w:tc>
        <w:tc>
          <w:tcPr>
            <w:tcW w:w="1377" w:type="dxa"/>
          </w:tcPr>
          <w:p w:rsidR="00722E13" w:rsidRDefault="00AD4089" w:rsidP="0018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B1A6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22E13" w:rsidTr="00EB1A63">
        <w:tc>
          <w:tcPr>
            <w:tcW w:w="776" w:type="dxa"/>
          </w:tcPr>
          <w:p w:rsidR="00722E13" w:rsidRDefault="007721ED" w:rsidP="00186E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  <w:r w:rsidR="00722E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418" w:type="dxa"/>
          </w:tcPr>
          <w:p w:rsidR="00722E13" w:rsidRDefault="00722E13" w:rsidP="0018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пополнение библиотечного фонда </w:t>
            </w:r>
          </w:p>
        </w:tc>
        <w:tc>
          <w:tcPr>
            <w:tcW w:w="1377" w:type="dxa"/>
          </w:tcPr>
          <w:p w:rsidR="00722E13" w:rsidRDefault="00EB1A63" w:rsidP="0018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722E13" w:rsidTr="00EB1A63">
        <w:tc>
          <w:tcPr>
            <w:tcW w:w="776" w:type="dxa"/>
          </w:tcPr>
          <w:p w:rsidR="00722E13" w:rsidRDefault="007721ED" w:rsidP="00186E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  <w:r w:rsidR="00722E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418" w:type="dxa"/>
          </w:tcPr>
          <w:p w:rsidR="00722E13" w:rsidRDefault="00722E13" w:rsidP="0018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Расходы на приобретение услуг связи</w:t>
            </w:r>
          </w:p>
        </w:tc>
        <w:tc>
          <w:tcPr>
            <w:tcW w:w="1377" w:type="dxa"/>
          </w:tcPr>
          <w:p w:rsidR="00722E13" w:rsidRDefault="00AD4089" w:rsidP="0018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722E13" w:rsidTr="00EB1A63">
        <w:tc>
          <w:tcPr>
            <w:tcW w:w="776" w:type="dxa"/>
          </w:tcPr>
          <w:p w:rsidR="00722E13" w:rsidRDefault="007721ED" w:rsidP="00186E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  <w:r w:rsidR="00722E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418" w:type="dxa"/>
          </w:tcPr>
          <w:p w:rsidR="00722E13" w:rsidRDefault="00722E13" w:rsidP="0018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коммунальные услуги </w:t>
            </w:r>
          </w:p>
        </w:tc>
        <w:tc>
          <w:tcPr>
            <w:tcW w:w="1377" w:type="dxa"/>
          </w:tcPr>
          <w:p w:rsidR="00722E13" w:rsidRDefault="00AD4089" w:rsidP="0018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B1A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22E13" w:rsidTr="00EB1A63">
        <w:tc>
          <w:tcPr>
            <w:tcW w:w="776" w:type="dxa"/>
          </w:tcPr>
          <w:p w:rsidR="00722E13" w:rsidRDefault="007721ED" w:rsidP="00186E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  <w:r w:rsidR="00722E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418" w:type="dxa"/>
          </w:tcPr>
          <w:p w:rsidR="00722E13" w:rsidRDefault="00722E13" w:rsidP="0018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Расходы на транспортные услуги</w:t>
            </w:r>
          </w:p>
        </w:tc>
        <w:tc>
          <w:tcPr>
            <w:tcW w:w="1377" w:type="dxa"/>
          </w:tcPr>
          <w:p w:rsidR="00722E13" w:rsidRDefault="00AD4089" w:rsidP="0018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B1A6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22E13" w:rsidTr="00EB1A63">
        <w:tc>
          <w:tcPr>
            <w:tcW w:w="776" w:type="dxa"/>
          </w:tcPr>
          <w:p w:rsidR="00722E13" w:rsidRDefault="007721ED" w:rsidP="00186E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  <w:r w:rsidR="00722E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418" w:type="dxa"/>
          </w:tcPr>
          <w:p w:rsidR="00722E13" w:rsidRDefault="00EB1A63" w:rsidP="0018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Аренда</w:t>
            </w:r>
            <w:r w:rsidR="00722E13">
              <w:rPr>
                <w:rFonts w:ascii="Times New Roman" w:hAnsi="Times New Roman" w:cs="Times New Roman"/>
                <w:sz w:val="28"/>
                <w:szCs w:val="28"/>
              </w:rPr>
              <w:t xml:space="preserve"> содержание объектов движимого и недвижимого имущества </w:t>
            </w:r>
          </w:p>
        </w:tc>
        <w:tc>
          <w:tcPr>
            <w:tcW w:w="1377" w:type="dxa"/>
          </w:tcPr>
          <w:p w:rsidR="00722E13" w:rsidRDefault="00EB1A63" w:rsidP="0018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D4089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</w:tr>
      <w:tr w:rsidR="00722E13" w:rsidTr="00EB1A63">
        <w:tc>
          <w:tcPr>
            <w:tcW w:w="776" w:type="dxa"/>
          </w:tcPr>
          <w:p w:rsidR="00722E13" w:rsidRDefault="007721ED" w:rsidP="00186E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2.8</w:t>
            </w:r>
            <w:r w:rsidR="00722E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418" w:type="dxa"/>
          </w:tcPr>
          <w:p w:rsidR="00722E13" w:rsidRDefault="00722E13" w:rsidP="0018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Налоговые платежи</w:t>
            </w:r>
            <w:r w:rsidR="00EB1A63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</w:t>
            </w:r>
          </w:p>
        </w:tc>
        <w:tc>
          <w:tcPr>
            <w:tcW w:w="1377" w:type="dxa"/>
          </w:tcPr>
          <w:p w:rsidR="00722E13" w:rsidRDefault="00EB1A63" w:rsidP="0018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D4089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722E13" w:rsidTr="00EB1A63">
        <w:tc>
          <w:tcPr>
            <w:tcW w:w="776" w:type="dxa"/>
          </w:tcPr>
          <w:p w:rsidR="00722E13" w:rsidRDefault="007721ED" w:rsidP="00186E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2.9</w:t>
            </w:r>
            <w:r w:rsidR="00722E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418" w:type="dxa"/>
          </w:tcPr>
          <w:p w:rsidR="00722E13" w:rsidRDefault="00722E13" w:rsidP="0018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наразвитие материально-технической базы </w:t>
            </w:r>
          </w:p>
        </w:tc>
        <w:tc>
          <w:tcPr>
            <w:tcW w:w="1377" w:type="dxa"/>
          </w:tcPr>
          <w:p w:rsidR="00722E13" w:rsidRDefault="00AD4089" w:rsidP="0018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722E13" w:rsidTr="00EB1A63">
        <w:tc>
          <w:tcPr>
            <w:tcW w:w="776" w:type="dxa"/>
          </w:tcPr>
          <w:p w:rsidR="00722E13" w:rsidRDefault="007721ED" w:rsidP="00186E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2.10</w:t>
            </w:r>
            <w:r w:rsidR="00722E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418" w:type="dxa"/>
          </w:tcPr>
          <w:p w:rsidR="00722E13" w:rsidRDefault="00722E13" w:rsidP="0018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Расходы на приобретение материальных запасов</w:t>
            </w:r>
          </w:p>
        </w:tc>
        <w:tc>
          <w:tcPr>
            <w:tcW w:w="1377" w:type="dxa"/>
          </w:tcPr>
          <w:p w:rsidR="00722E13" w:rsidRDefault="00EB1A63" w:rsidP="0018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722E13" w:rsidTr="00EB1A63">
        <w:tc>
          <w:tcPr>
            <w:tcW w:w="776" w:type="dxa"/>
          </w:tcPr>
          <w:p w:rsidR="00722E13" w:rsidRDefault="007721ED" w:rsidP="00186E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2.11</w:t>
            </w:r>
            <w:bookmarkStart w:id="0" w:name="_GoBack"/>
            <w:bookmarkEnd w:id="0"/>
            <w:r w:rsidR="00722E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418" w:type="dxa"/>
          </w:tcPr>
          <w:p w:rsidR="00722E13" w:rsidRDefault="00722E13" w:rsidP="0018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Прочие расходы </w:t>
            </w:r>
          </w:p>
        </w:tc>
        <w:tc>
          <w:tcPr>
            <w:tcW w:w="1377" w:type="dxa"/>
          </w:tcPr>
          <w:p w:rsidR="00722E13" w:rsidRDefault="00AD4089" w:rsidP="0018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</w:tr>
    </w:tbl>
    <w:p w:rsidR="00722E13" w:rsidRPr="004A061F" w:rsidRDefault="00722E13" w:rsidP="00722E13">
      <w:pPr>
        <w:rPr>
          <w:rFonts w:ascii="Times New Roman" w:hAnsi="Times New Roman" w:cs="Times New Roman"/>
          <w:sz w:val="28"/>
          <w:szCs w:val="28"/>
        </w:rPr>
      </w:pPr>
    </w:p>
    <w:p w:rsidR="00722E13" w:rsidRDefault="00722E13" w:rsidP="00271A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1A34" w:rsidRPr="00722E13" w:rsidRDefault="00271A34" w:rsidP="00271A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71A34" w:rsidRPr="00722E13" w:rsidSect="00150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2E13"/>
    <w:rsid w:val="000D4A66"/>
    <w:rsid w:val="001508B2"/>
    <w:rsid w:val="00271A34"/>
    <w:rsid w:val="00433089"/>
    <w:rsid w:val="00722E13"/>
    <w:rsid w:val="007721ED"/>
    <w:rsid w:val="00874104"/>
    <w:rsid w:val="009A715A"/>
    <w:rsid w:val="00AD4089"/>
    <w:rsid w:val="00B85ED7"/>
    <w:rsid w:val="00C11594"/>
    <w:rsid w:val="00EB1A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8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2E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Иван</cp:lastModifiedBy>
  <cp:revision>6</cp:revision>
  <cp:lastPrinted>2017-02-10T08:03:00Z</cp:lastPrinted>
  <dcterms:created xsi:type="dcterms:W3CDTF">2002-12-31T19:28:00Z</dcterms:created>
  <dcterms:modified xsi:type="dcterms:W3CDTF">2019-01-13T13:09:00Z</dcterms:modified>
</cp:coreProperties>
</file>