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66A7B5" w14:textId="77777777" w:rsidR="000B14A1" w:rsidRPr="006E4491" w:rsidRDefault="000B14A1" w:rsidP="000B14A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«Основы финансовой грамотности</w:t>
      </w:r>
      <w:r w:rsidRPr="006E449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»</w:t>
      </w:r>
    </w:p>
    <w:p w14:paraId="733CCD0D" w14:textId="77777777" w:rsidR="000B14A1" w:rsidRPr="006E4491" w:rsidRDefault="000B14A1" w:rsidP="000B14A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6E4491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Тест</w:t>
      </w:r>
    </w:p>
    <w:p w14:paraId="7E936720" w14:textId="70B6A4D8" w:rsidR="000B14A1" w:rsidRPr="006E4491" w:rsidRDefault="000B14A1" w:rsidP="000B14A1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4491"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77E83D1E" w14:textId="77777777" w:rsidR="000B14A1" w:rsidRPr="006E4491" w:rsidRDefault="000B14A1" w:rsidP="000B14A1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</w:p>
    <w:p w14:paraId="237DA9E7" w14:textId="77777777" w:rsidR="000B14A1" w:rsidRPr="006E4491" w:rsidRDefault="000B14A1" w:rsidP="000B14A1">
      <w:pPr>
        <w:pStyle w:val="a6"/>
        <w:rPr>
          <w:rFonts w:ascii="Times New Roman" w:hAnsi="Times New Roman" w:cs="Times New Roman"/>
          <w:sz w:val="24"/>
          <w:szCs w:val="24"/>
        </w:rPr>
      </w:pPr>
      <w:r w:rsidRPr="006E4491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14:paraId="26EBBC17" w14:textId="77777777" w:rsidR="000B14A1" w:rsidRPr="006E4491" w:rsidRDefault="000B14A1" w:rsidP="000B14A1">
      <w:pPr>
        <w:pStyle w:val="a6"/>
        <w:rPr>
          <w:rFonts w:ascii="Times New Roman" w:hAnsi="Times New Roman" w:cs="Times New Roman"/>
          <w:sz w:val="24"/>
          <w:szCs w:val="24"/>
        </w:rPr>
      </w:pPr>
      <w:r w:rsidRPr="006E4491">
        <w:rPr>
          <w:rFonts w:ascii="Times New Roman" w:hAnsi="Times New Roman" w:cs="Times New Roman"/>
          <w:sz w:val="24"/>
          <w:szCs w:val="24"/>
        </w:rPr>
        <w:t xml:space="preserve"> Дата выполнения  «____» __________</w:t>
      </w:r>
      <w:r w:rsidRPr="006E449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E4491">
        <w:rPr>
          <w:rFonts w:ascii="Times New Roman" w:hAnsi="Times New Roman" w:cs="Times New Roman"/>
          <w:sz w:val="24"/>
          <w:szCs w:val="24"/>
        </w:rPr>
        <w:t>20______г.</w:t>
      </w:r>
    </w:p>
    <w:p w14:paraId="3C9B8889" w14:textId="77777777" w:rsidR="000B14A1" w:rsidRPr="006E4491" w:rsidRDefault="000B14A1" w:rsidP="000B14A1">
      <w:pPr>
        <w:pStyle w:val="a6"/>
        <w:rPr>
          <w:rFonts w:ascii="Times New Roman" w:hAnsi="Times New Roman" w:cs="Times New Roman"/>
          <w:sz w:val="24"/>
          <w:szCs w:val="24"/>
        </w:rPr>
      </w:pPr>
    </w:p>
    <w:p w14:paraId="35D1C2DE" w14:textId="77777777" w:rsidR="000B14A1" w:rsidRPr="006E4491" w:rsidRDefault="000B14A1" w:rsidP="000B14A1">
      <w:pPr>
        <w:pStyle w:val="a6"/>
        <w:rPr>
          <w:rFonts w:ascii="Times New Roman" w:hAnsi="Times New Roman" w:cs="Times New Roman"/>
          <w:sz w:val="24"/>
          <w:szCs w:val="24"/>
        </w:rPr>
      </w:pPr>
      <w:r w:rsidRPr="006E4491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14:paraId="4B2D82FC" w14:textId="77777777" w:rsidR="000B14A1" w:rsidRPr="006E4491" w:rsidRDefault="000B14A1" w:rsidP="000B14A1">
      <w:pPr>
        <w:pStyle w:val="a6"/>
        <w:rPr>
          <w:rFonts w:ascii="Times New Roman" w:hAnsi="Times New Roman" w:cs="Times New Roman"/>
          <w:sz w:val="24"/>
          <w:szCs w:val="24"/>
        </w:rPr>
      </w:pPr>
      <w:r w:rsidRPr="006E4491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14:paraId="2C06CA33" w14:textId="77777777" w:rsidR="000B14A1" w:rsidRPr="006E4491" w:rsidRDefault="000B14A1" w:rsidP="000B14A1">
      <w:pPr>
        <w:pStyle w:val="a6"/>
        <w:rPr>
          <w:rFonts w:ascii="Times New Roman" w:hAnsi="Times New Roman" w:cs="Times New Roman"/>
          <w:sz w:val="24"/>
          <w:szCs w:val="24"/>
        </w:rPr>
      </w:pPr>
      <w:r w:rsidRPr="006E4491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14:paraId="1B87D967" w14:textId="77777777" w:rsidR="000B14A1" w:rsidRPr="006E4491" w:rsidRDefault="000B14A1" w:rsidP="000B14A1">
      <w:pPr>
        <w:pStyle w:val="a6"/>
        <w:rPr>
          <w:rFonts w:ascii="Times New Roman" w:hAnsi="Times New Roman" w:cs="Times New Roman"/>
          <w:sz w:val="24"/>
          <w:szCs w:val="24"/>
          <w:vertAlign w:val="superscript"/>
        </w:rPr>
      </w:pPr>
      <w:r w:rsidRPr="006E449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6E4491">
        <w:rPr>
          <w:rFonts w:ascii="Times New Roman" w:hAnsi="Times New Roman" w:cs="Times New Roman"/>
          <w:sz w:val="24"/>
          <w:szCs w:val="24"/>
          <w:vertAlign w:val="superscript"/>
        </w:rPr>
        <w:t>фио</w:t>
      </w:r>
      <w:proofErr w:type="spellEnd"/>
    </w:p>
    <w:bookmarkEnd w:id="0"/>
    <w:p w14:paraId="5B1C794F" w14:textId="77777777" w:rsid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61877224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t>1. Что из перечисленного является инвестиционным капиталом?</w:t>
      </w:r>
    </w:p>
    <w:p w14:paraId="2432C997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А) Кредит</w:t>
      </w:r>
    </w:p>
    <w:p w14:paraId="4B6C58A8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Б) Лодка</w:t>
      </w:r>
    </w:p>
    <w:p w14:paraId="169204B8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В) Билет в кино</w:t>
      </w:r>
    </w:p>
    <w:p w14:paraId="7ACBB898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 xml:space="preserve">Г) Ничего </w:t>
      </w:r>
      <w:proofErr w:type="gramStart"/>
      <w:r w:rsidRPr="000B14A1">
        <w:rPr>
          <w:rFonts w:ascii="Times New Roman" w:eastAsia="Times New Roman" w:hAnsi="Times New Roman" w:cs="Times New Roman"/>
          <w:sz w:val="24"/>
        </w:rPr>
        <w:t>из</w:t>
      </w:r>
      <w:proofErr w:type="gramEnd"/>
      <w:r w:rsidRPr="000B14A1">
        <w:rPr>
          <w:rFonts w:ascii="Times New Roman" w:eastAsia="Times New Roman" w:hAnsi="Times New Roman" w:cs="Times New Roman"/>
          <w:sz w:val="24"/>
        </w:rPr>
        <w:t xml:space="preserve"> вышеперечисленного</w:t>
      </w:r>
    </w:p>
    <w:p w14:paraId="66C5AD44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475906F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t>2. Какой вид капитала ставит целью формирование дополнительных источников дохода?</w:t>
      </w:r>
    </w:p>
    <w:p w14:paraId="5D32DDD8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А) Инвестиционный</w:t>
      </w:r>
    </w:p>
    <w:p w14:paraId="03759A7D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 xml:space="preserve">Б) Текущий </w:t>
      </w:r>
    </w:p>
    <w:p w14:paraId="51B459EB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В) Резервный</w:t>
      </w:r>
    </w:p>
    <w:p w14:paraId="0EEA622B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Г) Текущий и  Резервный</w:t>
      </w:r>
    </w:p>
    <w:p w14:paraId="4894F620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0C4BE46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t xml:space="preserve">3. Что из перечисленного является примером фиксированных расходов? </w:t>
      </w:r>
    </w:p>
    <w:p w14:paraId="26C4552E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А) Питание в столовой</w:t>
      </w:r>
    </w:p>
    <w:p w14:paraId="55047FB4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Б) Оплата мобильной связи</w:t>
      </w:r>
    </w:p>
    <w:p w14:paraId="28A40CDC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В) Проездной на общественный транспорт</w:t>
      </w:r>
    </w:p>
    <w:p w14:paraId="388E200D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Г) Все вышеперечисленное</w:t>
      </w:r>
    </w:p>
    <w:p w14:paraId="15B2FD19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F705B2E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t>4. Верны ли следующие суждения?</w:t>
      </w:r>
    </w:p>
    <w:p w14:paraId="5466BFFD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А) Чем меньше чистый капитал, тем богаче человек.</w:t>
      </w:r>
    </w:p>
    <w:p w14:paraId="04E0234E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Б) Личный финансовый план делается один раз в жизни и не подлежит изменению</w:t>
      </w:r>
    </w:p>
    <w:p w14:paraId="25B72B5F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1) верно только А</w:t>
      </w:r>
    </w:p>
    <w:p w14:paraId="7F07B2A6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2) верно только Б</w:t>
      </w:r>
    </w:p>
    <w:p w14:paraId="655D9405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3) верны оба суждения</w:t>
      </w:r>
    </w:p>
    <w:p w14:paraId="52047EA0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4) оба суждения неверны</w:t>
      </w:r>
    </w:p>
    <w:p w14:paraId="0EA468E6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17A8ECE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t>5. В чем основная цель резервного капитала?</w:t>
      </w:r>
    </w:p>
    <w:p w14:paraId="25C51DAC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А) Повседневные траты</w:t>
      </w:r>
    </w:p>
    <w:p w14:paraId="1610291A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Б) Дополнительные источники дохода</w:t>
      </w:r>
    </w:p>
    <w:p w14:paraId="05058737" w14:textId="77777777" w:rsidR="00877AE1" w:rsidRPr="000B14A1" w:rsidRDefault="00877AE1" w:rsidP="00877AE1">
      <w:pPr>
        <w:tabs>
          <w:tab w:val="left" w:pos="384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В) Защита от риска</w:t>
      </w:r>
      <w:r w:rsidRPr="000B14A1">
        <w:rPr>
          <w:rFonts w:ascii="Times New Roman" w:eastAsia="Times New Roman" w:hAnsi="Times New Roman" w:cs="Times New Roman"/>
          <w:sz w:val="24"/>
        </w:rPr>
        <w:tab/>
      </w:r>
    </w:p>
    <w:p w14:paraId="4021085F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Г) Всё выше перечисленное</w:t>
      </w:r>
    </w:p>
    <w:p w14:paraId="5458F79A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E4AF19D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t>6. Банк выставляет курс покупки валюты выше, чем курс продажи.</w:t>
      </w:r>
    </w:p>
    <w:p w14:paraId="2C23EA5B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А) верно</w:t>
      </w:r>
    </w:p>
    <w:p w14:paraId="78E2621F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Б) Неверно</w:t>
      </w:r>
    </w:p>
    <w:p w14:paraId="741FA3B0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FDB40E4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lastRenderedPageBreak/>
        <w:t>7. Что из перечисленного является пассивом?</w:t>
      </w:r>
    </w:p>
    <w:p w14:paraId="39552799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А) Алименты</w:t>
      </w:r>
    </w:p>
    <w:p w14:paraId="12DCD7F9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Б) Налоги</w:t>
      </w:r>
    </w:p>
    <w:p w14:paraId="3D56388F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В) Счет на оплату электроэнергии</w:t>
      </w:r>
    </w:p>
    <w:p w14:paraId="2FC49C45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Г) Всё выше перечисленное</w:t>
      </w:r>
    </w:p>
    <w:p w14:paraId="7CD7817B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4ABC023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t>8. Что такое ликвидность актива?</w:t>
      </w:r>
    </w:p>
    <w:p w14:paraId="6BF6B39D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А) Возможность конвертировать актив в деньги быстро и без потерь</w:t>
      </w:r>
    </w:p>
    <w:p w14:paraId="72557103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Б) Прибыль от вложений в актив</w:t>
      </w:r>
    </w:p>
    <w:p w14:paraId="52DD7E58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В) Размах колебаний цены актива</w:t>
      </w:r>
    </w:p>
    <w:p w14:paraId="1644D25C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Г) Способность актива приносить стабильный доход, невзирая на риски</w:t>
      </w:r>
    </w:p>
    <w:p w14:paraId="728F5746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946C579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t>9. Страхователь – это тот, кто:</w:t>
      </w:r>
    </w:p>
    <w:p w14:paraId="5B1299AF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А) Занимается распространением страховых полисов</w:t>
      </w:r>
    </w:p>
    <w:p w14:paraId="739EA989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Б) Приобретает страховую защиту на случай возможных потерь</w:t>
      </w:r>
    </w:p>
    <w:p w14:paraId="28DADA3E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В) Выплачивает страховое возмещение</w:t>
      </w:r>
    </w:p>
    <w:p w14:paraId="6EF33E88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Г) Берет на себя обязательства по возмещению потерь</w:t>
      </w:r>
    </w:p>
    <w:p w14:paraId="0014018F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4B2E896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t>10. к страхованию имущества относится:</w:t>
      </w:r>
    </w:p>
    <w:p w14:paraId="5E917BA9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А) Добровольное медицинское страхование</w:t>
      </w:r>
    </w:p>
    <w:p w14:paraId="0E41F2F1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Б) КАСКО</w:t>
      </w:r>
    </w:p>
    <w:p w14:paraId="1311B449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В) ОСАГО</w:t>
      </w:r>
    </w:p>
    <w:p w14:paraId="293E18DB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Г) Всё вышеперечисленное</w:t>
      </w:r>
    </w:p>
    <w:p w14:paraId="1A8C786F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E4C5636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t>11. Верны ли следующие суждения?</w:t>
      </w:r>
    </w:p>
    <w:p w14:paraId="6194287C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А)  Под залог недвижимости выдается Ипотечный кредит</w:t>
      </w:r>
    </w:p>
    <w:p w14:paraId="0BE21935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Б) Бюро кредитных историй специализируется на сборе просроченных долгов</w:t>
      </w:r>
    </w:p>
    <w:p w14:paraId="7BEDB8E7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1) верно только А</w:t>
      </w:r>
    </w:p>
    <w:p w14:paraId="69DB6E07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2) верно только Б</w:t>
      </w:r>
    </w:p>
    <w:p w14:paraId="2218E2FA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3) верны оба суждения</w:t>
      </w:r>
    </w:p>
    <w:p w14:paraId="2FC861E5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4) оба суждения неверны</w:t>
      </w:r>
    </w:p>
    <w:p w14:paraId="19F4F79F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5605633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t>12. Верны ли следующие суждения?</w:t>
      </w:r>
    </w:p>
    <w:p w14:paraId="4BD7AB5B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А) При выполнении определенных требований вы можете не платить процентов за кредит, предоставленный по кредитной карте</w:t>
      </w:r>
    </w:p>
    <w:p w14:paraId="2BD5B12E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 xml:space="preserve">Б)   Некоторые банкоматы позволяют снимать деньги со своего счета в иностранной валюте, например, в долларах США или евро </w:t>
      </w:r>
    </w:p>
    <w:p w14:paraId="3FFAF380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1) верно только А</w:t>
      </w:r>
    </w:p>
    <w:p w14:paraId="195C3B69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2) верно только Б</w:t>
      </w:r>
    </w:p>
    <w:p w14:paraId="025FF0AF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3) верны оба суждения</w:t>
      </w:r>
    </w:p>
    <w:p w14:paraId="35A10C44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4) оба суждения неверны</w:t>
      </w:r>
    </w:p>
    <w:p w14:paraId="65CC3FDB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E606A5D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t>13. На что нужно обращать внимание при обмене валюты, чтобы сделать это наиболее</w:t>
      </w:r>
      <w:r w:rsidRPr="000B14A1">
        <w:rPr>
          <w:rFonts w:ascii="Times New Roman" w:eastAsia="Times New Roman" w:hAnsi="Times New Roman" w:cs="Times New Roman"/>
          <w:sz w:val="24"/>
        </w:rPr>
        <w:t xml:space="preserve">  </w:t>
      </w:r>
      <w:r w:rsidRPr="000B14A1">
        <w:rPr>
          <w:rFonts w:ascii="Times New Roman" w:eastAsia="Times New Roman" w:hAnsi="Times New Roman" w:cs="Times New Roman"/>
          <w:b/>
          <w:sz w:val="24"/>
        </w:rPr>
        <w:t>выгодно?</w:t>
      </w:r>
    </w:p>
    <w:p w14:paraId="53DD6493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А) На курс обмена</w:t>
      </w:r>
    </w:p>
    <w:p w14:paraId="6F683FBB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Б) На комиссию</w:t>
      </w:r>
    </w:p>
    <w:p w14:paraId="0D61CB18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В) На разницу между курсами покупки и продажи валют</w:t>
      </w:r>
    </w:p>
    <w:p w14:paraId="7BB90965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Г) И на курс обмена, и на комиссию</w:t>
      </w:r>
    </w:p>
    <w:p w14:paraId="67BAABF0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4AA51F2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t>14. Какой вид банковской карты дает возможность использовать только средства на</w:t>
      </w:r>
      <w:r w:rsidRPr="000B14A1">
        <w:rPr>
          <w:rFonts w:ascii="Times New Roman" w:eastAsia="Times New Roman" w:hAnsi="Times New Roman" w:cs="Times New Roman"/>
          <w:sz w:val="24"/>
        </w:rPr>
        <w:t xml:space="preserve"> </w:t>
      </w:r>
      <w:r w:rsidRPr="000B14A1">
        <w:rPr>
          <w:rFonts w:ascii="Times New Roman" w:eastAsia="Times New Roman" w:hAnsi="Times New Roman" w:cs="Times New Roman"/>
          <w:b/>
          <w:sz w:val="24"/>
        </w:rPr>
        <w:t>вашем банковском счету?</w:t>
      </w:r>
    </w:p>
    <w:p w14:paraId="151653E9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А) Дебетовая карта</w:t>
      </w:r>
    </w:p>
    <w:p w14:paraId="149DBE74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lastRenderedPageBreak/>
        <w:t>Б) Кредитная карта</w:t>
      </w:r>
    </w:p>
    <w:p w14:paraId="02A03373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В) Дебетовая карта с овердрафтом</w:t>
      </w:r>
    </w:p>
    <w:p w14:paraId="56E264F2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Г) Всё вышеперечисленное</w:t>
      </w:r>
    </w:p>
    <w:p w14:paraId="7F62F5B8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6476B29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t>15. Что такое надежность актива?</w:t>
      </w:r>
    </w:p>
    <w:p w14:paraId="3CE6ED2B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А) Возможность конвертировать актив в деньги быстро и без потерь</w:t>
      </w:r>
    </w:p>
    <w:p w14:paraId="02256C55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Б) Прибыль от вложений в акти</w:t>
      </w:r>
      <w:proofErr w:type="gramStart"/>
      <w:r w:rsidRPr="000B14A1">
        <w:rPr>
          <w:rFonts w:ascii="Times New Roman" w:eastAsia="Times New Roman" w:hAnsi="Times New Roman" w:cs="Times New Roman"/>
          <w:sz w:val="24"/>
        </w:rPr>
        <w:t>в(</w:t>
      </w:r>
      <w:proofErr w:type="gramEnd"/>
      <w:r w:rsidRPr="000B14A1">
        <w:rPr>
          <w:rFonts w:ascii="Times New Roman" w:eastAsia="Times New Roman" w:hAnsi="Times New Roman" w:cs="Times New Roman"/>
          <w:sz w:val="24"/>
        </w:rPr>
        <w:t>в процентах от вложенной суммы)</w:t>
      </w:r>
    </w:p>
    <w:p w14:paraId="70B9A6F5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В) Размах колебаний цены актива</w:t>
      </w:r>
    </w:p>
    <w:p w14:paraId="1D46FA0C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 xml:space="preserve">Г) Способность актива приносить стабильный </w:t>
      </w:r>
      <w:proofErr w:type="gramStart"/>
      <w:r w:rsidRPr="000B14A1">
        <w:rPr>
          <w:rFonts w:ascii="Times New Roman" w:eastAsia="Times New Roman" w:hAnsi="Times New Roman" w:cs="Times New Roman"/>
          <w:sz w:val="24"/>
        </w:rPr>
        <w:t>доход</w:t>
      </w:r>
      <w:proofErr w:type="gramEnd"/>
      <w:r w:rsidRPr="000B14A1">
        <w:rPr>
          <w:rFonts w:ascii="Times New Roman" w:eastAsia="Times New Roman" w:hAnsi="Times New Roman" w:cs="Times New Roman"/>
          <w:sz w:val="24"/>
        </w:rPr>
        <w:t xml:space="preserve"> невзирая на риски</w:t>
      </w:r>
    </w:p>
    <w:p w14:paraId="12798464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6F35E46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t>16. Если вы хотите самостоятельно торговать на фондовом рынке, то к какому</w:t>
      </w:r>
      <w:r w:rsidRPr="000B14A1">
        <w:rPr>
          <w:rFonts w:ascii="Times New Roman" w:eastAsia="Times New Roman" w:hAnsi="Times New Roman" w:cs="Times New Roman"/>
          <w:sz w:val="24"/>
        </w:rPr>
        <w:t xml:space="preserve"> </w:t>
      </w:r>
      <w:r w:rsidRPr="000B14A1">
        <w:rPr>
          <w:rFonts w:ascii="Times New Roman" w:eastAsia="Times New Roman" w:hAnsi="Times New Roman" w:cs="Times New Roman"/>
          <w:b/>
          <w:sz w:val="24"/>
        </w:rPr>
        <w:t>финансовому посреднику вы должны обратиться?</w:t>
      </w:r>
    </w:p>
    <w:p w14:paraId="01747AF3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А) Биржа</w:t>
      </w:r>
    </w:p>
    <w:p w14:paraId="6C9D75BF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Б) Брокер</w:t>
      </w:r>
    </w:p>
    <w:p w14:paraId="6FBB0670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В) Страховая компания</w:t>
      </w:r>
    </w:p>
    <w:p w14:paraId="74F2EB33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Г) Управляющая компания</w:t>
      </w:r>
    </w:p>
    <w:p w14:paraId="5AD89D35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635EEC0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t>17. Верны ли следующие суждения?</w:t>
      </w:r>
    </w:p>
    <w:p w14:paraId="7E1512E3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А) Акция - это документ, отражающий финансовые потоки предприятия</w:t>
      </w:r>
    </w:p>
    <w:p w14:paraId="09829830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Б) Заем - это пример долевого финансового инструмента</w:t>
      </w:r>
    </w:p>
    <w:p w14:paraId="72151784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1) Верно А</w:t>
      </w:r>
    </w:p>
    <w:p w14:paraId="2E3417FE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2) Верно Б</w:t>
      </w:r>
    </w:p>
    <w:p w14:paraId="1F893AA0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3) Оба суждения верны</w:t>
      </w:r>
    </w:p>
    <w:p w14:paraId="6E9ACD4F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 xml:space="preserve">4) Оба суждения неверны </w:t>
      </w:r>
    </w:p>
    <w:p w14:paraId="4313F2E3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3C350F3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t>18. Кто несет риск, связанный с инвестированием пенсионных  накоплений, в</w:t>
      </w:r>
      <w:r w:rsidRPr="000B14A1">
        <w:rPr>
          <w:rFonts w:ascii="Times New Roman" w:eastAsia="Times New Roman" w:hAnsi="Times New Roman" w:cs="Times New Roman"/>
          <w:sz w:val="24"/>
        </w:rPr>
        <w:t xml:space="preserve"> </w:t>
      </w:r>
      <w:r w:rsidRPr="000B14A1">
        <w:rPr>
          <w:rFonts w:ascii="Times New Roman" w:eastAsia="Times New Roman" w:hAnsi="Times New Roman" w:cs="Times New Roman"/>
          <w:b/>
          <w:sz w:val="24"/>
        </w:rPr>
        <w:t>корпоративной пенсионной схеме с установленными выплатами?</w:t>
      </w:r>
    </w:p>
    <w:p w14:paraId="370560DB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А) Государство</w:t>
      </w:r>
    </w:p>
    <w:p w14:paraId="64617E95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Б) Компания-работодатель</w:t>
      </w:r>
    </w:p>
    <w:p w14:paraId="0B420FD8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В) ПФР</w:t>
      </w:r>
    </w:p>
    <w:p w14:paraId="006692A9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Г) Сотрудник компании, будущий пенсионер</w:t>
      </w:r>
    </w:p>
    <w:p w14:paraId="6F59D93C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A1511EB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t>19. Какой финансовый посредник предлагает «купить» пожизненную пенсию?</w:t>
      </w:r>
    </w:p>
    <w:p w14:paraId="155D4AE1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А) Брокер ценных бумаг</w:t>
      </w:r>
    </w:p>
    <w:p w14:paraId="370E47D2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Б) Микрофинансовая организация</w:t>
      </w:r>
    </w:p>
    <w:p w14:paraId="39E611F7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В) Паевой инвестиционный фонд</w:t>
      </w:r>
    </w:p>
    <w:p w14:paraId="4A4BFFEE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Г) Ни одна из вышеперечисленных организаций</w:t>
      </w:r>
    </w:p>
    <w:p w14:paraId="64EFCCC7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0A62713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t>20. Какой из нижеперечисленных видов дохода облагается НДФЛ?</w:t>
      </w:r>
    </w:p>
    <w:p w14:paraId="6135E708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А) Оплата питания работодателем</w:t>
      </w:r>
    </w:p>
    <w:p w14:paraId="6BED03A8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Б) Возмещение на командировку от работодателя</w:t>
      </w:r>
    </w:p>
    <w:p w14:paraId="7EB2377E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В) Страховые взносы по договорам добровольного медицинского страхования</w:t>
      </w:r>
    </w:p>
    <w:p w14:paraId="1607D988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Г) Пенсионные взносы в негосударственные пенсионные фонды</w:t>
      </w:r>
    </w:p>
    <w:p w14:paraId="5E8FE368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630FA84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t>21.  Какой из нижеперечисленных видов налога является прямым?</w:t>
      </w:r>
    </w:p>
    <w:p w14:paraId="60077810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А) Акциз</w:t>
      </w:r>
    </w:p>
    <w:p w14:paraId="1995DD0D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Б) Земельный налог</w:t>
      </w:r>
    </w:p>
    <w:p w14:paraId="254DEA08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В) Налог на добавленную стоимость</w:t>
      </w:r>
    </w:p>
    <w:p w14:paraId="3917F220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Г) Таможенная пошлина</w:t>
      </w:r>
    </w:p>
    <w:p w14:paraId="5113E2F3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6B07876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lastRenderedPageBreak/>
        <w:t>22. Михаил продал квартиру, купленную год назад, за полтора миллиона рублей. На</w:t>
      </w:r>
      <w:r w:rsidRPr="000B14A1">
        <w:rPr>
          <w:rFonts w:ascii="Times New Roman" w:eastAsia="Times New Roman" w:hAnsi="Times New Roman" w:cs="Times New Roman"/>
          <w:sz w:val="24"/>
        </w:rPr>
        <w:t xml:space="preserve"> </w:t>
      </w:r>
      <w:r w:rsidRPr="000B14A1">
        <w:rPr>
          <w:rFonts w:ascii="Times New Roman" w:eastAsia="Times New Roman" w:hAnsi="Times New Roman" w:cs="Times New Roman"/>
          <w:b/>
          <w:sz w:val="24"/>
        </w:rPr>
        <w:t>какую максимальную сумму он может получить налоговый вычет без подачи документов,</w:t>
      </w:r>
      <w:r w:rsidRPr="000B14A1">
        <w:rPr>
          <w:rFonts w:ascii="Times New Roman" w:eastAsia="Times New Roman" w:hAnsi="Times New Roman" w:cs="Times New Roman"/>
          <w:sz w:val="24"/>
        </w:rPr>
        <w:t xml:space="preserve"> </w:t>
      </w:r>
      <w:r w:rsidRPr="000B14A1">
        <w:rPr>
          <w:rFonts w:ascii="Times New Roman" w:eastAsia="Times New Roman" w:hAnsi="Times New Roman" w:cs="Times New Roman"/>
          <w:b/>
          <w:sz w:val="24"/>
        </w:rPr>
        <w:t>подтверждающих расходы на приобретение квартиры?</w:t>
      </w:r>
    </w:p>
    <w:p w14:paraId="1B0A219C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А) 0 рублей</w:t>
      </w:r>
    </w:p>
    <w:p w14:paraId="6EB80FDF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Б) 250 тысяч рублей</w:t>
      </w:r>
    </w:p>
    <w:p w14:paraId="2645D2AD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В) 1 миллион рублей</w:t>
      </w:r>
    </w:p>
    <w:p w14:paraId="5FB009A4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Г) 1,5 миллиона рублей</w:t>
      </w:r>
    </w:p>
    <w:p w14:paraId="02F659C6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F6ECDC3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t>23. До какой даты нужно подавать налоговую декларацию для указания дохода от</w:t>
      </w:r>
      <w:r w:rsidRPr="000B14A1">
        <w:rPr>
          <w:rFonts w:ascii="Times New Roman" w:eastAsia="Times New Roman" w:hAnsi="Times New Roman" w:cs="Times New Roman"/>
          <w:sz w:val="24"/>
        </w:rPr>
        <w:t xml:space="preserve"> </w:t>
      </w:r>
      <w:r w:rsidRPr="000B14A1">
        <w:rPr>
          <w:rFonts w:ascii="Times New Roman" w:eastAsia="Times New Roman" w:hAnsi="Times New Roman" w:cs="Times New Roman"/>
          <w:b/>
          <w:sz w:val="24"/>
        </w:rPr>
        <w:t>продажи имущества?</w:t>
      </w:r>
    </w:p>
    <w:p w14:paraId="58D8B556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А) 31 декабря текущего года</w:t>
      </w:r>
    </w:p>
    <w:p w14:paraId="0CB19C0E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Б) 30 апреля последующего года</w:t>
      </w:r>
    </w:p>
    <w:p w14:paraId="14BC8993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В) 15 июля последующего года</w:t>
      </w:r>
    </w:p>
    <w:p w14:paraId="1FF680A1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Г) Ограничения по дате отсутствуют</w:t>
      </w:r>
    </w:p>
    <w:p w14:paraId="3FDEBE12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EB16B1E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t>24. Финансовая пирамида способна выплачивать повышенный доход своим вкладчикам:</w:t>
      </w:r>
    </w:p>
    <w:p w14:paraId="07673472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А) Постоянно за счет выгодного вложения средств</w:t>
      </w:r>
    </w:p>
    <w:p w14:paraId="1D53A506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Б) Временно, пока идет приток средств от новых вкладчиков</w:t>
      </w:r>
    </w:p>
    <w:p w14:paraId="2CEEA615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В) Постоянно за счет страхования вкладов от риска убытка</w:t>
      </w:r>
    </w:p>
    <w:p w14:paraId="5A66315E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Г) Временно, до момента отзыва лицензии из-за происков конкурентов</w:t>
      </w:r>
    </w:p>
    <w:p w14:paraId="5F2E9AC5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D80D6C4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t xml:space="preserve">25. Сотрудники банка вправе запросить у вас </w:t>
      </w:r>
      <w:r w:rsidRPr="000B14A1">
        <w:rPr>
          <w:rFonts w:ascii="Times New Roman" w:eastAsia="Times New Roman" w:hAnsi="Times New Roman" w:cs="Times New Roman"/>
          <w:b/>
          <w:sz w:val="24"/>
          <w:lang w:val="en-US"/>
        </w:rPr>
        <w:t>PIN</w:t>
      </w:r>
      <w:r w:rsidRPr="000B14A1">
        <w:rPr>
          <w:rFonts w:ascii="Times New Roman" w:eastAsia="Times New Roman" w:hAnsi="Times New Roman" w:cs="Times New Roman"/>
          <w:b/>
          <w:sz w:val="24"/>
        </w:rPr>
        <w:t xml:space="preserve"> – код вашей карты:</w:t>
      </w:r>
    </w:p>
    <w:p w14:paraId="72BBDB17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А) Только в отделении банка</w:t>
      </w:r>
    </w:p>
    <w:p w14:paraId="2BD102E8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Б) Сотрудники банка не имеют на это права</w:t>
      </w:r>
    </w:p>
    <w:p w14:paraId="0C695A5F" w14:textId="77777777" w:rsidR="00877AE1" w:rsidRPr="000B14A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В) Только в письменном виде на бланке банка</w:t>
      </w:r>
    </w:p>
    <w:p w14:paraId="40BCAB0E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B14A1">
        <w:rPr>
          <w:rFonts w:ascii="Times New Roman" w:eastAsia="Times New Roman" w:hAnsi="Times New Roman" w:cs="Times New Roman"/>
          <w:sz w:val="24"/>
        </w:rPr>
        <w:t>Г) Только по телефону, предварительно назвав вам кодовое слово</w:t>
      </w:r>
    </w:p>
    <w:p w14:paraId="19F46D6E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0FB08F0" w14:textId="77777777" w:rsidR="00877AE1" w:rsidRDefault="00877AE1" w:rsidP="00877A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0B14A1">
        <w:rPr>
          <w:rFonts w:ascii="Times New Roman" w:eastAsia="Times New Roman" w:hAnsi="Times New Roman" w:cs="Times New Roman"/>
          <w:b/>
          <w:sz w:val="24"/>
        </w:rPr>
        <w:t>26</w:t>
      </w:r>
      <w:r w:rsidRPr="000B14A1">
        <w:rPr>
          <w:rFonts w:ascii="Times New Roman" w:eastAsia="Calibri" w:hAnsi="Times New Roman" w:cs="Times New Roman"/>
          <w:b/>
          <w:sz w:val="24"/>
        </w:rPr>
        <w:t>.  Приведите в соответствие:</w:t>
      </w:r>
    </w:p>
    <w:p w14:paraId="5116E416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2834"/>
        <w:gridCol w:w="852"/>
        <w:gridCol w:w="5097"/>
      </w:tblGrid>
      <w:tr w:rsidR="00877AE1" w:rsidRPr="000B14A1" w14:paraId="331C3CB8" w14:textId="77777777" w:rsidTr="000C0A4E">
        <w:trPr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92924A" w14:textId="77777777" w:rsidR="00877AE1" w:rsidRPr="000B14A1" w:rsidRDefault="00877AE1" w:rsidP="000C0A4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B14A1">
              <w:rPr>
                <w:rFonts w:ascii="Times New Roman" w:eastAsia="Segoe UI Symbol" w:hAnsi="Times New Roman" w:cs="Times New Roman"/>
                <w:sz w:val="24"/>
              </w:rPr>
              <w:t>№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02F613" w14:textId="77777777" w:rsidR="00877AE1" w:rsidRPr="000B14A1" w:rsidRDefault="00877AE1" w:rsidP="000C0A4E">
            <w:pPr>
              <w:spacing w:after="0" w:line="240" w:lineRule="auto"/>
              <w:rPr>
                <w:sz w:val="20"/>
              </w:rPr>
            </w:pPr>
            <w:r w:rsidRPr="000B14A1">
              <w:rPr>
                <w:rFonts w:ascii="Times New Roman" w:eastAsia="Times New Roman" w:hAnsi="Times New Roman" w:cs="Times New Roman"/>
                <w:sz w:val="24"/>
              </w:rPr>
              <w:t xml:space="preserve">Понятие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A724E5" w14:textId="77777777" w:rsidR="00877AE1" w:rsidRPr="000B14A1" w:rsidRDefault="00877AE1" w:rsidP="000C0A4E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3F57E8" w14:textId="77777777" w:rsidR="00877AE1" w:rsidRPr="000B14A1" w:rsidRDefault="00877AE1" w:rsidP="000C0A4E">
            <w:pPr>
              <w:spacing w:after="0" w:line="240" w:lineRule="auto"/>
              <w:rPr>
                <w:sz w:val="20"/>
              </w:rPr>
            </w:pPr>
            <w:r w:rsidRPr="000B14A1">
              <w:rPr>
                <w:rFonts w:ascii="Times New Roman" w:eastAsia="Times New Roman" w:hAnsi="Times New Roman" w:cs="Times New Roman"/>
                <w:sz w:val="24"/>
              </w:rPr>
              <w:t>определение</w:t>
            </w:r>
          </w:p>
        </w:tc>
      </w:tr>
      <w:tr w:rsidR="00877AE1" w:rsidRPr="000B14A1" w14:paraId="2DAE2637" w14:textId="77777777" w:rsidTr="000C0A4E">
        <w:trPr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5225B9" w14:textId="77777777" w:rsidR="00877AE1" w:rsidRPr="000B14A1" w:rsidRDefault="00877AE1" w:rsidP="000C0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7E23F7" w14:textId="77777777" w:rsidR="00877AE1" w:rsidRPr="000B14A1" w:rsidRDefault="00877AE1" w:rsidP="000C0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hAnsi="Times New Roman" w:cs="Times New Roman"/>
                <w:sz w:val="24"/>
                <w:szCs w:val="28"/>
              </w:rPr>
              <w:t>Риск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369AF1" w14:textId="77777777" w:rsidR="00877AE1" w:rsidRPr="000B14A1" w:rsidRDefault="00877AE1" w:rsidP="000C0A4E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eastAsia="Calibri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E2CBB9" w14:textId="77777777" w:rsidR="00877AE1" w:rsidRPr="000B14A1" w:rsidRDefault="00877AE1" w:rsidP="000C0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hAnsi="Times New Roman" w:cs="Times New Roman"/>
                <w:sz w:val="24"/>
                <w:szCs w:val="28"/>
              </w:rPr>
              <w:t>Способность актива быстро и с минимальными потерями быть конвертированным в деньги</w:t>
            </w:r>
          </w:p>
        </w:tc>
      </w:tr>
      <w:tr w:rsidR="00877AE1" w:rsidRPr="000B14A1" w14:paraId="0A77D5DA" w14:textId="77777777" w:rsidTr="000C0A4E">
        <w:trPr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FCD3B1" w14:textId="77777777" w:rsidR="00877AE1" w:rsidRPr="000B14A1" w:rsidRDefault="00877AE1" w:rsidP="000C0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eastAsia="Calibri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51DA42" w14:textId="77777777" w:rsidR="00877AE1" w:rsidRPr="000B14A1" w:rsidRDefault="00877AE1" w:rsidP="000C0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hAnsi="Times New Roman" w:cs="Times New Roman"/>
                <w:sz w:val="24"/>
                <w:szCs w:val="28"/>
              </w:rPr>
              <w:t>Ликвидность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2EEF38" w14:textId="77777777" w:rsidR="00877AE1" w:rsidRPr="000B14A1" w:rsidRDefault="00877AE1" w:rsidP="000C0A4E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eastAsia="Calibri" w:hAnsi="Times New Roman" w:cs="Times New Roman"/>
                <w:sz w:val="24"/>
                <w:szCs w:val="28"/>
              </w:rPr>
              <w:t>Б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9BF7A2" w14:textId="77777777" w:rsidR="00877AE1" w:rsidRPr="000B14A1" w:rsidRDefault="00877AE1" w:rsidP="000C0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hAnsi="Times New Roman" w:cs="Times New Roman"/>
                <w:sz w:val="24"/>
                <w:szCs w:val="28"/>
              </w:rPr>
              <w:t>Долговая ценная бумага, которая выпускается эмитентом на определенный срок</w:t>
            </w:r>
          </w:p>
        </w:tc>
      </w:tr>
      <w:tr w:rsidR="00877AE1" w:rsidRPr="000B14A1" w14:paraId="47CDF12A" w14:textId="77777777" w:rsidTr="000C0A4E">
        <w:trPr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53B110" w14:textId="77777777" w:rsidR="00877AE1" w:rsidRPr="000B14A1" w:rsidRDefault="00877AE1" w:rsidP="000C0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eastAsia="Calibri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BC7460" w14:textId="77777777" w:rsidR="00877AE1" w:rsidRPr="000B14A1" w:rsidRDefault="00877AE1" w:rsidP="000C0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hAnsi="Times New Roman" w:cs="Times New Roman"/>
                <w:sz w:val="24"/>
                <w:szCs w:val="28"/>
              </w:rPr>
              <w:t>Инвестирование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C95E3F" w14:textId="77777777" w:rsidR="00877AE1" w:rsidRPr="000B14A1" w:rsidRDefault="00877AE1" w:rsidP="000C0A4E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eastAsia="Calibri" w:hAnsi="Times New Roman" w:cs="Times New Roman"/>
                <w:sz w:val="24"/>
                <w:szCs w:val="28"/>
              </w:rPr>
              <w:t>В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31426C" w14:textId="77777777" w:rsidR="00877AE1" w:rsidRPr="000B14A1" w:rsidRDefault="00877AE1" w:rsidP="000C0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hAnsi="Times New Roman" w:cs="Times New Roman"/>
                <w:sz w:val="24"/>
                <w:szCs w:val="28"/>
              </w:rPr>
              <w:t>Возможность получения  результата, отличающегося от ожиданий.</w:t>
            </w:r>
          </w:p>
        </w:tc>
      </w:tr>
      <w:tr w:rsidR="00877AE1" w:rsidRPr="000B14A1" w14:paraId="73C84AF4" w14:textId="77777777" w:rsidTr="000C0A4E">
        <w:trPr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A9C07C" w14:textId="77777777" w:rsidR="00877AE1" w:rsidRPr="000B14A1" w:rsidRDefault="00877AE1" w:rsidP="000C0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eastAsia="Calibri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4A21ED" w14:textId="77777777" w:rsidR="00877AE1" w:rsidRPr="000B14A1" w:rsidRDefault="00877AE1" w:rsidP="000C0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hAnsi="Times New Roman" w:cs="Times New Roman"/>
                <w:sz w:val="24"/>
                <w:szCs w:val="28"/>
              </w:rPr>
              <w:t>Дивиденд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044284" w14:textId="77777777" w:rsidR="00877AE1" w:rsidRPr="000B14A1" w:rsidRDefault="00877AE1" w:rsidP="000C0A4E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eastAsia="Calibri" w:hAnsi="Times New Roman" w:cs="Times New Roman"/>
                <w:sz w:val="24"/>
                <w:szCs w:val="28"/>
              </w:rPr>
              <w:t>Г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786505" w14:textId="77777777" w:rsidR="00877AE1" w:rsidRPr="000B14A1" w:rsidRDefault="00877AE1" w:rsidP="000C0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hAnsi="Times New Roman" w:cs="Times New Roman"/>
                <w:sz w:val="24"/>
                <w:szCs w:val="28"/>
              </w:rPr>
              <w:t>Приобретение активов с целью получения дохода в будущем</w:t>
            </w:r>
          </w:p>
        </w:tc>
      </w:tr>
      <w:tr w:rsidR="00877AE1" w:rsidRPr="000B14A1" w14:paraId="32FE1E91" w14:textId="77777777" w:rsidTr="000C0A4E">
        <w:trPr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F0602F" w14:textId="77777777" w:rsidR="00877AE1" w:rsidRPr="000B14A1" w:rsidRDefault="00877AE1" w:rsidP="000C0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eastAsia="Calibri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A6DA7E" w14:textId="77777777" w:rsidR="00877AE1" w:rsidRPr="000B14A1" w:rsidRDefault="00877AE1" w:rsidP="000C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eastAsia="Times New Roman" w:hAnsi="Times New Roman" w:cs="Times New Roman"/>
                <w:sz w:val="24"/>
                <w:szCs w:val="28"/>
              </w:rPr>
              <w:t>Облигация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18F170" w14:textId="77777777" w:rsidR="00877AE1" w:rsidRPr="000B14A1" w:rsidRDefault="00877AE1" w:rsidP="000C0A4E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F30B1D" w14:textId="77777777" w:rsidR="00877AE1" w:rsidRPr="000B14A1" w:rsidRDefault="00877AE1" w:rsidP="000C0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hAnsi="Times New Roman" w:cs="Times New Roman"/>
                <w:sz w:val="24"/>
                <w:szCs w:val="28"/>
              </w:rPr>
              <w:t>Часть прибыли компании, которая распределяется между ее акционерами</w:t>
            </w:r>
          </w:p>
        </w:tc>
      </w:tr>
    </w:tbl>
    <w:p w14:paraId="7638F2A3" w14:textId="77777777" w:rsidR="000B14A1" w:rsidRDefault="000B14A1" w:rsidP="00877A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14:paraId="59E78202" w14:textId="77777777" w:rsidR="00877AE1" w:rsidRDefault="00877AE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  <w:r w:rsidRPr="000B14A1">
        <w:rPr>
          <w:rFonts w:ascii="Times New Roman" w:eastAsia="Calibri" w:hAnsi="Times New Roman" w:cs="Times New Roman"/>
          <w:b/>
          <w:sz w:val="24"/>
        </w:rPr>
        <w:t>27.</w:t>
      </w:r>
      <w:r w:rsidRPr="000B14A1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 xml:space="preserve"> Уста</w:t>
      </w:r>
      <w:r w:rsidRPr="000B14A1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но</w:t>
      </w:r>
      <w:r w:rsidRPr="000B14A1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ви</w:t>
      </w:r>
      <w:r w:rsidRPr="000B14A1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те со</w:t>
      </w:r>
      <w:r w:rsidRPr="000B14A1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от</w:t>
      </w:r>
      <w:r w:rsidRPr="000B14A1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вет</w:t>
      </w:r>
      <w:r w:rsidRPr="000B14A1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ствие. К каж</w:t>
      </w:r>
      <w:r w:rsidRPr="000B14A1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до</w:t>
      </w:r>
      <w:r w:rsidRPr="000B14A1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му эле</w:t>
      </w:r>
      <w:r w:rsidRPr="000B14A1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мен</w:t>
      </w:r>
      <w:r w:rsidRPr="000B14A1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ту, дан</w:t>
      </w:r>
      <w:r w:rsidRPr="000B14A1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но</w:t>
      </w:r>
      <w:r w:rsidRPr="000B14A1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му в пер</w:t>
      </w:r>
      <w:r w:rsidRPr="000B14A1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вом столб</w:t>
      </w:r>
      <w:r w:rsidRPr="000B14A1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це, под</w:t>
      </w:r>
      <w:r w:rsidRPr="000B14A1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бе</w:t>
      </w:r>
      <w:r w:rsidRPr="000B14A1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ри</w:t>
      </w:r>
      <w:r w:rsidRPr="000B14A1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те</w:t>
      </w:r>
      <w:r w:rsidRPr="000B14A1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</w:t>
      </w:r>
      <w:r w:rsidRPr="000B14A1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>эле</w:t>
      </w:r>
      <w:r w:rsidRPr="000B14A1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мент из вто</w:t>
      </w:r>
      <w:r w:rsidRPr="000B14A1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ро</w:t>
      </w:r>
      <w:r w:rsidRPr="000B14A1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го столб</w:t>
      </w:r>
      <w:r w:rsidRPr="000B14A1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ца.</w:t>
      </w:r>
    </w:p>
    <w:p w14:paraId="01C13E78" w14:textId="77777777" w:rsidR="000B14A1" w:rsidRPr="000B14A1" w:rsidRDefault="000B14A1" w:rsidP="00877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77AE1" w:rsidRPr="000B14A1" w14:paraId="64051474" w14:textId="77777777" w:rsidTr="000C0A4E">
        <w:tc>
          <w:tcPr>
            <w:tcW w:w="4785" w:type="dxa"/>
          </w:tcPr>
          <w:p w14:paraId="21735EB2" w14:textId="77777777" w:rsidR="00877AE1" w:rsidRPr="000B14A1" w:rsidRDefault="00877AE1" w:rsidP="000C0A4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B14A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Примеры</w:t>
            </w:r>
          </w:p>
        </w:tc>
        <w:tc>
          <w:tcPr>
            <w:tcW w:w="4786" w:type="dxa"/>
          </w:tcPr>
          <w:p w14:paraId="62048F94" w14:textId="77777777" w:rsidR="00877AE1" w:rsidRPr="000B14A1" w:rsidRDefault="00877AE1" w:rsidP="000C0A4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B14A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Виды налогов</w:t>
            </w:r>
          </w:p>
        </w:tc>
      </w:tr>
      <w:tr w:rsidR="00877AE1" w:rsidRPr="000B14A1" w14:paraId="29C4F53C" w14:textId="77777777" w:rsidTr="000C0A4E">
        <w:tc>
          <w:tcPr>
            <w:tcW w:w="4785" w:type="dxa"/>
          </w:tcPr>
          <w:p w14:paraId="31EE915D" w14:textId="77777777" w:rsidR="00877AE1" w:rsidRPr="000B14A1" w:rsidRDefault="00877AE1" w:rsidP="000C0A4E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eastAsia="Times New Roman" w:hAnsi="Times New Roman" w:cs="Times New Roman"/>
                <w:szCs w:val="24"/>
              </w:rPr>
              <w:t xml:space="preserve">А) </w:t>
            </w:r>
            <w:r w:rsidRPr="000B14A1">
              <w:rPr>
                <w:rFonts w:ascii="Times New Roman" w:eastAsia="Times New Roman" w:hAnsi="Times New Roman" w:cs="Times New Roman"/>
                <w:sz w:val="24"/>
                <w:szCs w:val="28"/>
              </w:rPr>
              <w:t>НДФЛ</w:t>
            </w:r>
          </w:p>
          <w:p w14:paraId="284B73DB" w14:textId="77777777" w:rsidR="00877AE1" w:rsidRPr="000B14A1" w:rsidRDefault="00877AE1" w:rsidP="000C0A4E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eastAsia="Times New Roman" w:hAnsi="Times New Roman" w:cs="Times New Roman"/>
                <w:sz w:val="24"/>
                <w:szCs w:val="28"/>
              </w:rPr>
              <w:t>Б) налог на прибыль организаций</w:t>
            </w:r>
          </w:p>
          <w:p w14:paraId="71A84E94" w14:textId="77777777" w:rsidR="00877AE1" w:rsidRPr="000B14A1" w:rsidRDefault="00877AE1" w:rsidP="000C0A4E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В) НДС</w:t>
            </w:r>
          </w:p>
          <w:p w14:paraId="60DB828B" w14:textId="77777777" w:rsidR="00877AE1" w:rsidRPr="000B14A1" w:rsidRDefault="00877AE1" w:rsidP="000C0A4E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eastAsia="Times New Roman" w:hAnsi="Times New Roman" w:cs="Times New Roman"/>
                <w:sz w:val="24"/>
                <w:szCs w:val="28"/>
              </w:rPr>
              <w:t>Г) налог на имущество организаций</w:t>
            </w:r>
          </w:p>
          <w:p w14:paraId="602BF539" w14:textId="77777777" w:rsidR="00877AE1" w:rsidRPr="000B14A1" w:rsidRDefault="00877AE1" w:rsidP="000C0A4E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Д) таможенная пошлина </w:t>
            </w:r>
          </w:p>
          <w:p w14:paraId="116B66AC" w14:textId="77777777" w:rsidR="00877AE1" w:rsidRPr="000B14A1" w:rsidRDefault="00877AE1" w:rsidP="000C0A4E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Ж) транспортный налог </w:t>
            </w:r>
          </w:p>
          <w:p w14:paraId="604E9B97" w14:textId="77777777" w:rsidR="00877AE1" w:rsidRPr="000B14A1" w:rsidRDefault="00877AE1" w:rsidP="000C0A4E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З) земельный налог </w:t>
            </w:r>
          </w:p>
          <w:p w14:paraId="42B3D828" w14:textId="77777777" w:rsidR="00877AE1" w:rsidRPr="000B14A1" w:rsidRDefault="00877AE1" w:rsidP="000C0A4E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И) налог на имущество физических лиц </w:t>
            </w:r>
          </w:p>
          <w:p w14:paraId="08784A61" w14:textId="77777777" w:rsidR="00877AE1" w:rsidRPr="000B14A1" w:rsidRDefault="00877AE1" w:rsidP="000C0A4E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B14A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К) акцизы </w:t>
            </w:r>
          </w:p>
        </w:tc>
        <w:tc>
          <w:tcPr>
            <w:tcW w:w="4786" w:type="dxa"/>
          </w:tcPr>
          <w:p w14:paraId="09CA2889" w14:textId="77777777" w:rsidR="00877AE1" w:rsidRPr="000B14A1" w:rsidRDefault="00877AE1" w:rsidP="00877AE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B14A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Прямые</w:t>
            </w:r>
          </w:p>
          <w:p w14:paraId="2B81B336" w14:textId="77777777" w:rsidR="00877AE1" w:rsidRPr="000B14A1" w:rsidRDefault="00877AE1" w:rsidP="00877AE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B14A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Косвенные</w:t>
            </w:r>
          </w:p>
        </w:tc>
      </w:tr>
    </w:tbl>
    <w:p w14:paraId="6D8640C1" w14:textId="77777777" w:rsidR="000B14A1" w:rsidRDefault="000B14A1" w:rsidP="00877AE1">
      <w:pPr>
        <w:pStyle w:val="3"/>
        <w:shd w:val="clear" w:color="auto" w:fill="auto"/>
        <w:tabs>
          <w:tab w:val="left" w:pos="839"/>
        </w:tabs>
        <w:spacing w:before="0" w:line="240" w:lineRule="auto"/>
        <w:ind w:firstLine="0"/>
        <w:rPr>
          <w:rFonts w:ascii="Times New Roman" w:hAnsi="Times New Roman" w:cs="Times New Roman"/>
          <w:b/>
          <w:sz w:val="24"/>
        </w:rPr>
      </w:pPr>
    </w:p>
    <w:p w14:paraId="0400D7BE" w14:textId="77777777" w:rsidR="00877AE1" w:rsidRPr="000B14A1" w:rsidRDefault="00877AE1" w:rsidP="00877AE1">
      <w:pPr>
        <w:pStyle w:val="3"/>
        <w:shd w:val="clear" w:color="auto" w:fill="auto"/>
        <w:tabs>
          <w:tab w:val="left" w:pos="839"/>
        </w:tabs>
        <w:spacing w:before="0" w:line="240" w:lineRule="auto"/>
        <w:ind w:firstLine="0"/>
        <w:rPr>
          <w:rStyle w:val="1"/>
          <w:rFonts w:ascii="Times New Roman" w:hAnsi="Times New Roman" w:cs="Times New Roman"/>
          <w:b/>
          <w:sz w:val="24"/>
          <w:szCs w:val="28"/>
        </w:rPr>
      </w:pPr>
      <w:r w:rsidRPr="000B14A1">
        <w:rPr>
          <w:rFonts w:ascii="Times New Roman" w:hAnsi="Times New Roman" w:cs="Times New Roman"/>
          <w:b/>
          <w:sz w:val="24"/>
        </w:rPr>
        <w:t xml:space="preserve">28. Реши задачу: </w:t>
      </w:r>
      <w:r w:rsidRPr="000B14A1">
        <w:rPr>
          <w:rStyle w:val="1"/>
          <w:rFonts w:ascii="Times New Roman" w:hAnsi="Times New Roman" w:cs="Times New Roman"/>
          <w:b/>
          <w:sz w:val="24"/>
          <w:szCs w:val="28"/>
        </w:rPr>
        <w:t>В копилке монеты по 5 и 10 р. Десятирублёвых монет больше по</w:t>
      </w:r>
      <w:r w:rsidRPr="000B14A1">
        <w:rPr>
          <w:rStyle w:val="1"/>
          <w:rFonts w:ascii="Times New Roman" w:hAnsi="Times New Roman" w:cs="Times New Roman"/>
          <w:b/>
          <w:sz w:val="24"/>
          <w:szCs w:val="28"/>
        </w:rPr>
        <w:softHyphen/>
        <w:t>ловины.</w:t>
      </w:r>
      <w:r w:rsidRPr="000B14A1">
        <w:rPr>
          <w:rStyle w:val="1"/>
          <w:rFonts w:ascii="Times New Roman" w:hAnsi="Times New Roman" w:cs="Times New Roman"/>
          <w:sz w:val="24"/>
          <w:szCs w:val="28"/>
        </w:rPr>
        <w:t xml:space="preserve"> </w:t>
      </w:r>
      <w:r w:rsidRPr="000B14A1">
        <w:rPr>
          <w:rStyle w:val="1"/>
          <w:rFonts w:ascii="Times New Roman" w:hAnsi="Times New Roman" w:cs="Times New Roman"/>
          <w:b/>
          <w:sz w:val="24"/>
          <w:szCs w:val="28"/>
        </w:rPr>
        <w:t>Четверть десятирублёвых монет выпущена в 2010 году. Таких монет 5. Какой может быть максимальная сумма денег в копилке?</w:t>
      </w:r>
    </w:p>
    <w:p w14:paraId="526F310A" w14:textId="77777777" w:rsidR="000B14A1" w:rsidRDefault="000B14A1" w:rsidP="00877AE1">
      <w:pPr>
        <w:pStyle w:val="3"/>
        <w:shd w:val="clear" w:color="auto" w:fill="auto"/>
        <w:tabs>
          <w:tab w:val="left" w:pos="839"/>
        </w:tabs>
        <w:spacing w:before="0" w:line="240" w:lineRule="auto"/>
        <w:ind w:firstLine="0"/>
        <w:rPr>
          <w:rStyle w:val="1"/>
          <w:rFonts w:ascii="Times New Roman" w:hAnsi="Times New Roman" w:cs="Times New Roman"/>
          <w:b/>
          <w:sz w:val="24"/>
          <w:szCs w:val="28"/>
        </w:rPr>
      </w:pPr>
    </w:p>
    <w:p w14:paraId="2F613871" w14:textId="77777777" w:rsidR="00877AE1" w:rsidRPr="000B14A1" w:rsidRDefault="00877AE1" w:rsidP="00877AE1">
      <w:pPr>
        <w:pStyle w:val="3"/>
        <w:shd w:val="clear" w:color="auto" w:fill="auto"/>
        <w:tabs>
          <w:tab w:val="left" w:pos="839"/>
        </w:tabs>
        <w:spacing w:before="0" w:line="240" w:lineRule="auto"/>
        <w:ind w:firstLine="0"/>
        <w:rPr>
          <w:rStyle w:val="1"/>
          <w:rFonts w:ascii="Times New Roman" w:hAnsi="Times New Roman" w:cs="Times New Roman"/>
          <w:b/>
          <w:sz w:val="24"/>
          <w:szCs w:val="28"/>
        </w:rPr>
      </w:pPr>
      <w:r w:rsidRPr="000B14A1">
        <w:rPr>
          <w:rStyle w:val="1"/>
          <w:rFonts w:ascii="Times New Roman" w:hAnsi="Times New Roman" w:cs="Times New Roman"/>
          <w:b/>
          <w:sz w:val="24"/>
          <w:szCs w:val="28"/>
        </w:rPr>
        <w:t>29. У Маруси было 4 монеты по 10 р., 4 монеты по 5 р. и одна 50-рублёвая купюра. В ларьке продавались шоколадки. Шоколадка «Алёнка» стоила 30 р., шоколадка «Маринка» - 40 р. и шоколадка «</w:t>
      </w:r>
      <w:proofErr w:type="spellStart"/>
      <w:r w:rsidRPr="000B14A1">
        <w:rPr>
          <w:rStyle w:val="1"/>
          <w:rFonts w:ascii="Times New Roman" w:hAnsi="Times New Roman" w:cs="Times New Roman"/>
          <w:b/>
          <w:sz w:val="24"/>
          <w:szCs w:val="28"/>
        </w:rPr>
        <w:t>Полинка</w:t>
      </w:r>
      <w:proofErr w:type="spellEnd"/>
      <w:r w:rsidRPr="000B14A1">
        <w:rPr>
          <w:rStyle w:val="1"/>
          <w:rFonts w:ascii="Times New Roman" w:hAnsi="Times New Roman" w:cs="Times New Roman"/>
          <w:b/>
          <w:sz w:val="24"/>
          <w:szCs w:val="28"/>
        </w:rPr>
        <w:t>» - 50 р. Какие наборы шоколадок могла купить Маруся без сдачи?</w:t>
      </w:r>
    </w:p>
    <w:p w14:paraId="0EB92008" w14:textId="77777777" w:rsidR="000B14A1" w:rsidRDefault="000B14A1" w:rsidP="00877AE1">
      <w:pPr>
        <w:pStyle w:val="3"/>
        <w:shd w:val="clear" w:color="auto" w:fill="auto"/>
        <w:tabs>
          <w:tab w:val="left" w:pos="793"/>
        </w:tabs>
        <w:spacing w:before="0" w:line="240" w:lineRule="auto"/>
        <w:ind w:firstLine="0"/>
        <w:rPr>
          <w:rStyle w:val="1"/>
          <w:rFonts w:ascii="Times New Roman" w:hAnsi="Times New Roman" w:cs="Times New Roman"/>
          <w:b/>
          <w:sz w:val="24"/>
          <w:szCs w:val="28"/>
        </w:rPr>
      </w:pPr>
    </w:p>
    <w:p w14:paraId="3FBF052B" w14:textId="77777777" w:rsidR="00877AE1" w:rsidRPr="000B14A1" w:rsidRDefault="00877AE1" w:rsidP="00877AE1">
      <w:pPr>
        <w:pStyle w:val="3"/>
        <w:shd w:val="clear" w:color="auto" w:fill="auto"/>
        <w:tabs>
          <w:tab w:val="left" w:pos="793"/>
        </w:tabs>
        <w:spacing w:before="0" w:line="240" w:lineRule="auto"/>
        <w:ind w:firstLine="0"/>
        <w:rPr>
          <w:rFonts w:ascii="Times New Roman" w:hAnsi="Times New Roman" w:cs="Times New Roman"/>
          <w:b/>
          <w:sz w:val="24"/>
          <w:szCs w:val="28"/>
        </w:rPr>
      </w:pPr>
      <w:r w:rsidRPr="000B14A1">
        <w:rPr>
          <w:rStyle w:val="1"/>
          <w:rFonts w:ascii="Times New Roman" w:hAnsi="Times New Roman" w:cs="Times New Roman"/>
          <w:b/>
          <w:sz w:val="24"/>
          <w:szCs w:val="28"/>
        </w:rPr>
        <w:t>30. Определите, сколько стоит в рублях путёвка для одного челове</w:t>
      </w:r>
      <w:r w:rsidRPr="000B14A1">
        <w:rPr>
          <w:rStyle w:val="1"/>
          <w:rFonts w:ascii="Times New Roman" w:hAnsi="Times New Roman" w:cs="Times New Roman"/>
          <w:b/>
          <w:sz w:val="24"/>
          <w:szCs w:val="28"/>
        </w:rPr>
        <w:softHyphen/>
        <w:t>ка, если известно:</w:t>
      </w:r>
    </w:p>
    <w:p w14:paraId="1E360C5A" w14:textId="77777777" w:rsidR="00877AE1" w:rsidRPr="000B14A1" w:rsidRDefault="00877AE1" w:rsidP="00877AE1">
      <w:pPr>
        <w:pStyle w:val="3"/>
        <w:numPr>
          <w:ilvl w:val="0"/>
          <w:numId w:val="2"/>
        </w:numPr>
        <w:shd w:val="clear" w:color="auto" w:fill="auto"/>
        <w:tabs>
          <w:tab w:val="left" w:pos="793"/>
        </w:tabs>
        <w:spacing w:before="0" w:line="240" w:lineRule="auto"/>
        <w:ind w:firstLine="560"/>
        <w:rPr>
          <w:rFonts w:ascii="Times New Roman" w:hAnsi="Times New Roman" w:cs="Times New Roman"/>
          <w:sz w:val="24"/>
          <w:szCs w:val="28"/>
        </w:rPr>
      </w:pPr>
      <w:r w:rsidRPr="000B14A1">
        <w:rPr>
          <w:rStyle w:val="1"/>
          <w:rFonts w:ascii="Times New Roman" w:hAnsi="Times New Roman" w:cs="Times New Roman"/>
          <w:sz w:val="24"/>
          <w:szCs w:val="28"/>
        </w:rPr>
        <w:t xml:space="preserve">в группе </w:t>
      </w:r>
      <w:r w:rsidRPr="000B14A1">
        <w:rPr>
          <w:rStyle w:val="Candara95pt"/>
          <w:rFonts w:ascii="Times New Roman" w:hAnsi="Times New Roman" w:cs="Times New Roman"/>
          <w:sz w:val="24"/>
          <w:szCs w:val="28"/>
        </w:rPr>
        <w:t>10</w:t>
      </w:r>
      <w:r w:rsidRPr="000B14A1">
        <w:rPr>
          <w:rStyle w:val="1"/>
          <w:rFonts w:ascii="Times New Roman" w:hAnsi="Times New Roman" w:cs="Times New Roman"/>
          <w:sz w:val="24"/>
          <w:szCs w:val="28"/>
        </w:rPr>
        <w:t xml:space="preserve"> человек;</w:t>
      </w:r>
    </w:p>
    <w:p w14:paraId="1A84A859" w14:textId="77777777" w:rsidR="00877AE1" w:rsidRPr="000B14A1" w:rsidRDefault="00877AE1" w:rsidP="00877AE1">
      <w:pPr>
        <w:pStyle w:val="3"/>
        <w:numPr>
          <w:ilvl w:val="0"/>
          <w:numId w:val="2"/>
        </w:numPr>
        <w:shd w:val="clear" w:color="auto" w:fill="auto"/>
        <w:tabs>
          <w:tab w:val="left" w:pos="793"/>
        </w:tabs>
        <w:spacing w:before="0" w:line="240" w:lineRule="auto"/>
        <w:ind w:firstLine="560"/>
        <w:rPr>
          <w:rFonts w:ascii="Times New Roman" w:hAnsi="Times New Roman" w:cs="Times New Roman"/>
          <w:sz w:val="24"/>
          <w:szCs w:val="28"/>
        </w:rPr>
      </w:pPr>
      <w:r w:rsidRPr="000B14A1">
        <w:rPr>
          <w:rStyle w:val="1"/>
          <w:rFonts w:ascii="Times New Roman" w:hAnsi="Times New Roman" w:cs="Times New Roman"/>
          <w:sz w:val="24"/>
          <w:szCs w:val="28"/>
        </w:rPr>
        <w:t xml:space="preserve">поездка продлится </w:t>
      </w:r>
      <w:r w:rsidRPr="000B14A1">
        <w:rPr>
          <w:rStyle w:val="Candara95pt"/>
          <w:rFonts w:ascii="Times New Roman" w:hAnsi="Times New Roman" w:cs="Times New Roman"/>
          <w:sz w:val="24"/>
          <w:szCs w:val="28"/>
        </w:rPr>
        <w:t>10</w:t>
      </w:r>
      <w:r w:rsidRPr="000B14A1">
        <w:rPr>
          <w:rStyle w:val="1"/>
          <w:rFonts w:ascii="Times New Roman" w:hAnsi="Times New Roman" w:cs="Times New Roman"/>
          <w:sz w:val="24"/>
          <w:szCs w:val="28"/>
        </w:rPr>
        <w:t xml:space="preserve"> дней;</w:t>
      </w:r>
    </w:p>
    <w:p w14:paraId="6E3B1507" w14:textId="77777777" w:rsidR="00877AE1" w:rsidRPr="000B14A1" w:rsidRDefault="00877AE1" w:rsidP="00877AE1">
      <w:pPr>
        <w:pStyle w:val="3"/>
        <w:numPr>
          <w:ilvl w:val="0"/>
          <w:numId w:val="2"/>
        </w:numPr>
        <w:shd w:val="clear" w:color="auto" w:fill="auto"/>
        <w:tabs>
          <w:tab w:val="left" w:pos="793"/>
        </w:tabs>
        <w:spacing w:before="0" w:line="240" w:lineRule="auto"/>
        <w:ind w:firstLine="560"/>
        <w:rPr>
          <w:rFonts w:ascii="Times New Roman" w:hAnsi="Times New Roman" w:cs="Times New Roman"/>
          <w:sz w:val="24"/>
          <w:szCs w:val="28"/>
        </w:rPr>
      </w:pPr>
      <w:r w:rsidRPr="000B14A1">
        <w:rPr>
          <w:rStyle w:val="1"/>
          <w:rFonts w:ascii="Times New Roman" w:hAnsi="Times New Roman" w:cs="Times New Roman"/>
          <w:sz w:val="24"/>
          <w:szCs w:val="28"/>
        </w:rPr>
        <w:t>билет на самолёт туда и обратно стоит 15 тыс. р.;</w:t>
      </w:r>
    </w:p>
    <w:p w14:paraId="6BA29E4F" w14:textId="77777777" w:rsidR="00877AE1" w:rsidRPr="000B14A1" w:rsidRDefault="00877AE1" w:rsidP="00877AE1">
      <w:pPr>
        <w:pStyle w:val="3"/>
        <w:numPr>
          <w:ilvl w:val="0"/>
          <w:numId w:val="2"/>
        </w:numPr>
        <w:shd w:val="clear" w:color="auto" w:fill="auto"/>
        <w:tabs>
          <w:tab w:val="left" w:pos="793"/>
        </w:tabs>
        <w:spacing w:before="0" w:line="240" w:lineRule="auto"/>
        <w:ind w:firstLine="560"/>
        <w:rPr>
          <w:rFonts w:ascii="Times New Roman" w:hAnsi="Times New Roman" w:cs="Times New Roman"/>
          <w:sz w:val="24"/>
          <w:szCs w:val="28"/>
        </w:rPr>
      </w:pPr>
      <w:r w:rsidRPr="000B14A1">
        <w:rPr>
          <w:rStyle w:val="1"/>
          <w:rFonts w:ascii="Times New Roman" w:hAnsi="Times New Roman" w:cs="Times New Roman"/>
          <w:sz w:val="24"/>
          <w:szCs w:val="28"/>
        </w:rPr>
        <w:t>номер в отеле, в котором проживают два человека, стоит 60 евро в сутки;</w:t>
      </w:r>
    </w:p>
    <w:p w14:paraId="58A024C6" w14:textId="77777777" w:rsidR="00877AE1" w:rsidRPr="000B14A1" w:rsidRDefault="00877AE1" w:rsidP="00877AE1">
      <w:pPr>
        <w:pStyle w:val="3"/>
        <w:numPr>
          <w:ilvl w:val="0"/>
          <w:numId w:val="2"/>
        </w:numPr>
        <w:shd w:val="clear" w:color="auto" w:fill="auto"/>
        <w:tabs>
          <w:tab w:val="left" w:pos="793"/>
        </w:tabs>
        <w:spacing w:before="0" w:line="240" w:lineRule="auto"/>
        <w:ind w:firstLine="560"/>
        <w:jc w:val="left"/>
        <w:rPr>
          <w:rStyle w:val="1"/>
          <w:rFonts w:ascii="Times New Roman" w:hAnsi="Times New Roman" w:cs="Times New Roman"/>
          <w:sz w:val="24"/>
          <w:szCs w:val="28"/>
        </w:rPr>
      </w:pPr>
      <w:r w:rsidRPr="000B14A1">
        <w:rPr>
          <w:rStyle w:val="1"/>
          <w:rFonts w:ascii="Times New Roman" w:hAnsi="Times New Roman" w:cs="Times New Roman"/>
          <w:sz w:val="24"/>
          <w:szCs w:val="28"/>
        </w:rPr>
        <w:t xml:space="preserve">все экскурсии стоят </w:t>
      </w:r>
      <w:r w:rsidRPr="000B14A1">
        <w:rPr>
          <w:rStyle w:val="Candara95pt"/>
          <w:rFonts w:ascii="Times New Roman" w:hAnsi="Times New Roman" w:cs="Times New Roman"/>
          <w:sz w:val="24"/>
          <w:szCs w:val="28"/>
        </w:rPr>
        <w:t>100</w:t>
      </w:r>
      <w:r w:rsidRPr="000B14A1">
        <w:rPr>
          <w:rStyle w:val="1"/>
          <w:rFonts w:ascii="Times New Roman" w:hAnsi="Times New Roman" w:cs="Times New Roman"/>
          <w:sz w:val="24"/>
          <w:szCs w:val="28"/>
        </w:rPr>
        <w:t xml:space="preserve"> евро на человека;</w:t>
      </w:r>
    </w:p>
    <w:p w14:paraId="12AFA550" w14:textId="77777777" w:rsidR="00877AE1" w:rsidRPr="000B14A1" w:rsidRDefault="00877AE1" w:rsidP="00877AE1">
      <w:pPr>
        <w:pStyle w:val="3"/>
        <w:numPr>
          <w:ilvl w:val="0"/>
          <w:numId w:val="2"/>
        </w:numPr>
        <w:shd w:val="clear" w:color="auto" w:fill="auto"/>
        <w:tabs>
          <w:tab w:val="left" w:pos="773"/>
        </w:tabs>
        <w:spacing w:before="0" w:line="240" w:lineRule="auto"/>
        <w:ind w:firstLine="580"/>
        <w:jc w:val="left"/>
        <w:rPr>
          <w:rStyle w:val="1"/>
          <w:rFonts w:ascii="Times New Roman" w:hAnsi="Times New Roman" w:cs="Times New Roman"/>
          <w:color w:val="auto"/>
          <w:sz w:val="24"/>
          <w:szCs w:val="28"/>
          <w:shd w:val="clear" w:color="auto" w:fill="auto"/>
        </w:rPr>
      </w:pPr>
      <w:r w:rsidRPr="000B14A1">
        <w:rPr>
          <w:rStyle w:val="1"/>
          <w:rFonts w:ascii="Times New Roman" w:hAnsi="Times New Roman" w:cs="Times New Roman"/>
          <w:sz w:val="24"/>
          <w:szCs w:val="28"/>
        </w:rPr>
        <w:t>микроавтобус до аэропорта в России обойдётся 4 тыс. р., а за гра</w:t>
      </w:r>
      <w:r w:rsidRPr="000B14A1">
        <w:rPr>
          <w:rStyle w:val="1"/>
          <w:rFonts w:ascii="Times New Roman" w:hAnsi="Times New Roman" w:cs="Times New Roman"/>
          <w:sz w:val="24"/>
          <w:szCs w:val="28"/>
        </w:rPr>
        <w:softHyphen/>
        <w:t>ницей 150 евро;</w:t>
      </w:r>
    </w:p>
    <w:p w14:paraId="77659852" w14:textId="77777777" w:rsidR="00877AE1" w:rsidRPr="000B14A1" w:rsidRDefault="00877AE1" w:rsidP="00877AE1">
      <w:pPr>
        <w:pStyle w:val="3"/>
        <w:numPr>
          <w:ilvl w:val="0"/>
          <w:numId w:val="2"/>
        </w:numPr>
        <w:shd w:val="clear" w:color="auto" w:fill="auto"/>
        <w:tabs>
          <w:tab w:val="left" w:pos="773"/>
        </w:tabs>
        <w:spacing w:before="0" w:line="240" w:lineRule="auto"/>
        <w:ind w:firstLine="580"/>
        <w:jc w:val="left"/>
        <w:rPr>
          <w:rFonts w:ascii="Times New Roman" w:hAnsi="Times New Roman" w:cs="Times New Roman"/>
          <w:sz w:val="24"/>
          <w:szCs w:val="28"/>
        </w:rPr>
      </w:pPr>
      <w:r w:rsidRPr="000B14A1">
        <w:rPr>
          <w:rStyle w:val="1"/>
          <w:rFonts w:ascii="Times New Roman" w:hAnsi="Times New Roman" w:cs="Times New Roman"/>
          <w:sz w:val="24"/>
          <w:szCs w:val="28"/>
        </w:rPr>
        <w:t>страховой полис на одного человека стоит 30 евро;</w:t>
      </w:r>
    </w:p>
    <w:p w14:paraId="0F916CB7" w14:textId="77777777" w:rsidR="00877AE1" w:rsidRPr="000B14A1" w:rsidRDefault="00877AE1" w:rsidP="00877AE1">
      <w:pPr>
        <w:pStyle w:val="3"/>
        <w:numPr>
          <w:ilvl w:val="0"/>
          <w:numId w:val="2"/>
        </w:numPr>
        <w:shd w:val="clear" w:color="auto" w:fill="auto"/>
        <w:tabs>
          <w:tab w:val="left" w:pos="773"/>
        </w:tabs>
        <w:spacing w:before="0" w:line="240" w:lineRule="auto"/>
        <w:ind w:firstLine="580"/>
        <w:jc w:val="left"/>
        <w:rPr>
          <w:rFonts w:ascii="Times New Roman" w:hAnsi="Times New Roman" w:cs="Times New Roman"/>
          <w:sz w:val="24"/>
          <w:szCs w:val="28"/>
        </w:rPr>
      </w:pPr>
      <w:r w:rsidRPr="000B14A1">
        <w:rPr>
          <w:rStyle w:val="1"/>
          <w:rFonts w:ascii="Times New Roman" w:hAnsi="Times New Roman" w:cs="Times New Roman"/>
          <w:sz w:val="24"/>
          <w:szCs w:val="28"/>
        </w:rPr>
        <w:t>стоимость завтрака включена в стоимость номера;</w:t>
      </w:r>
    </w:p>
    <w:p w14:paraId="590463BF" w14:textId="77777777" w:rsidR="00877AE1" w:rsidRPr="000B14A1" w:rsidRDefault="00877AE1" w:rsidP="00877AE1">
      <w:pPr>
        <w:pStyle w:val="3"/>
        <w:numPr>
          <w:ilvl w:val="0"/>
          <w:numId w:val="2"/>
        </w:numPr>
        <w:shd w:val="clear" w:color="auto" w:fill="auto"/>
        <w:tabs>
          <w:tab w:val="left" w:pos="773"/>
        </w:tabs>
        <w:spacing w:before="0" w:line="240" w:lineRule="auto"/>
        <w:ind w:firstLine="580"/>
        <w:jc w:val="left"/>
        <w:rPr>
          <w:rStyle w:val="1"/>
          <w:rFonts w:ascii="Times New Roman" w:hAnsi="Times New Roman" w:cs="Times New Roman"/>
          <w:color w:val="auto"/>
          <w:sz w:val="24"/>
          <w:szCs w:val="28"/>
          <w:shd w:val="clear" w:color="auto" w:fill="auto"/>
        </w:rPr>
      </w:pPr>
      <w:r w:rsidRPr="000B14A1">
        <w:rPr>
          <w:rStyle w:val="1"/>
          <w:rFonts w:ascii="Times New Roman" w:hAnsi="Times New Roman" w:cs="Times New Roman"/>
          <w:sz w:val="24"/>
          <w:szCs w:val="28"/>
        </w:rPr>
        <w:t>за оформление документов на группу туристическое агентство по</w:t>
      </w:r>
      <w:r w:rsidRPr="000B14A1">
        <w:rPr>
          <w:rStyle w:val="1"/>
          <w:rFonts w:ascii="Times New Roman" w:hAnsi="Times New Roman" w:cs="Times New Roman"/>
          <w:sz w:val="24"/>
          <w:szCs w:val="28"/>
        </w:rPr>
        <w:softHyphen/>
        <w:t>лучило 30 тыс. р.;</w:t>
      </w:r>
    </w:p>
    <w:p w14:paraId="18738A3B" w14:textId="77777777" w:rsidR="00877AE1" w:rsidRPr="000B14A1" w:rsidRDefault="00877AE1" w:rsidP="00877AE1">
      <w:pPr>
        <w:pStyle w:val="3"/>
        <w:numPr>
          <w:ilvl w:val="0"/>
          <w:numId w:val="2"/>
        </w:numPr>
        <w:shd w:val="clear" w:color="auto" w:fill="auto"/>
        <w:tabs>
          <w:tab w:val="left" w:pos="773"/>
        </w:tabs>
        <w:spacing w:before="0" w:line="240" w:lineRule="auto"/>
        <w:ind w:firstLine="580"/>
        <w:jc w:val="left"/>
        <w:rPr>
          <w:rStyle w:val="1"/>
          <w:rFonts w:ascii="Times New Roman" w:hAnsi="Times New Roman" w:cs="Times New Roman"/>
          <w:color w:val="auto"/>
          <w:sz w:val="24"/>
          <w:szCs w:val="28"/>
          <w:shd w:val="clear" w:color="auto" w:fill="auto"/>
        </w:rPr>
      </w:pPr>
      <w:r w:rsidRPr="000B14A1">
        <w:rPr>
          <w:rStyle w:val="1"/>
          <w:rFonts w:ascii="Times New Roman" w:hAnsi="Times New Roman" w:cs="Times New Roman"/>
          <w:sz w:val="24"/>
          <w:szCs w:val="28"/>
        </w:rPr>
        <w:t>курс евро на дату оплаты путёвки составлял 42 р.</w:t>
      </w:r>
    </w:p>
    <w:p w14:paraId="7B964C01" w14:textId="77777777" w:rsidR="00877AE1" w:rsidRPr="000B14A1" w:rsidRDefault="00877AE1" w:rsidP="00877AE1">
      <w:pPr>
        <w:pStyle w:val="3"/>
        <w:shd w:val="clear" w:color="auto" w:fill="auto"/>
        <w:tabs>
          <w:tab w:val="left" w:pos="773"/>
        </w:tabs>
        <w:spacing w:before="0" w:line="240" w:lineRule="auto"/>
        <w:ind w:left="580" w:firstLine="0"/>
        <w:jc w:val="left"/>
        <w:rPr>
          <w:rStyle w:val="1"/>
          <w:rFonts w:ascii="Times New Roman" w:hAnsi="Times New Roman" w:cs="Times New Roman"/>
          <w:sz w:val="24"/>
          <w:szCs w:val="28"/>
        </w:rPr>
      </w:pPr>
    </w:p>
    <w:p w14:paraId="13410228" w14:textId="77777777" w:rsidR="00877AE1" w:rsidRDefault="00877AE1" w:rsidP="00877AE1">
      <w:pPr>
        <w:pStyle w:val="3"/>
        <w:shd w:val="clear" w:color="auto" w:fill="auto"/>
        <w:tabs>
          <w:tab w:val="left" w:pos="773"/>
        </w:tabs>
        <w:spacing w:before="0" w:line="240" w:lineRule="auto"/>
        <w:ind w:left="580" w:firstLine="0"/>
        <w:jc w:val="left"/>
        <w:rPr>
          <w:rStyle w:val="1"/>
          <w:rFonts w:ascii="Times New Roman" w:hAnsi="Times New Roman" w:cs="Times New Roman"/>
          <w:sz w:val="28"/>
          <w:szCs w:val="28"/>
        </w:rPr>
      </w:pPr>
    </w:p>
    <w:p w14:paraId="5243F4D6" w14:textId="77777777" w:rsidR="00877AE1" w:rsidRDefault="00877AE1" w:rsidP="00877AE1">
      <w:pPr>
        <w:pStyle w:val="3"/>
        <w:shd w:val="clear" w:color="auto" w:fill="auto"/>
        <w:tabs>
          <w:tab w:val="left" w:pos="773"/>
        </w:tabs>
        <w:spacing w:before="0" w:line="240" w:lineRule="auto"/>
        <w:ind w:left="580" w:firstLine="0"/>
        <w:jc w:val="left"/>
        <w:rPr>
          <w:rStyle w:val="1"/>
          <w:rFonts w:ascii="Times New Roman" w:hAnsi="Times New Roman" w:cs="Times New Roman"/>
          <w:sz w:val="28"/>
          <w:szCs w:val="28"/>
        </w:rPr>
      </w:pPr>
    </w:p>
    <w:p w14:paraId="75F4605B" w14:textId="77777777" w:rsidR="00877AE1" w:rsidRDefault="00877AE1" w:rsidP="00877AE1">
      <w:pPr>
        <w:pStyle w:val="3"/>
        <w:shd w:val="clear" w:color="auto" w:fill="auto"/>
        <w:tabs>
          <w:tab w:val="left" w:pos="773"/>
        </w:tabs>
        <w:spacing w:before="0" w:line="240" w:lineRule="auto"/>
        <w:ind w:left="580" w:firstLine="0"/>
        <w:jc w:val="left"/>
        <w:rPr>
          <w:rStyle w:val="1"/>
          <w:rFonts w:ascii="Times New Roman" w:hAnsi="Times New Roman" w:cs="Times New Roman"/>
          <w:sz w:val="28"/>
          <w:szCs w:val="28"/>
        </w:rPr>
      </w:pPr>
    </w:p>
    <w:p w14:paraId="0DE6A7FD" w14:textId="77777777" w:rsidR="00877AE1" w:rsidRDefault="00877AE1" w:rsidP="00877AE1">
      <w:pPr>
        <w:pStyle w:val="3"/>
        <w:shd w:val="clear" w:color="auto" w:fill="auto"/>
        <w:tabs>
          <w:tab w:val="left" w:pos="773"/>
        </w:tabs>
        <w:spacing w:before="0" w:line="240" w:lineRule="auto"/>
        <w:ind w:left="580" w:firstLine="0"/>
        <w:jc w:val="left"/>
        <w:rPr>
          <w:rStyle w:val="1"/>
          <w:rFonts w:ascii="Times New Roman" w:hAnsi="Times New Roman" w:cs="Times New Roman"/>
          <w:sz w:val="28"/>
          <w:szCs w:val="28"/>
        </w:rPr>
      </w:pPr>
    </w:p>
    <w:p w14:paraId="4A28870B" w14:textId="77777777" w:rsidR="00877AE1" w:rsidRDefault="00877AE1" w:rsidP="00877AE1">
      <w:pPr>
        <w:pStyle w:val="3"/>
        <w:shd w:val="clear" w:color="auto" w:fill="auto"/>
        <w:tabs>
          <w:tab w:val="left" w:pos="773"/>
        </w:tabs>
        <w:spacing w:before="0" w:line="240" w:lineRule="auto"/>
        <w:ind w:left="580" w:firstLine="0"/>
        <w:jc w:val="left"/>
        <w:rPr>
          <w:rStyle w:val="1"/>
          <w:rFonts w:ascii="Times New Roman" w:hAnsi="Times New Roman" w:cs="Times New Roman"/>
          <w:sz w:val="28"/>
          <w:szCs w:val="28"/>
        </w:rPr>
      </w:pPr>
    </w:p>
    <w:p w14:paraId="774348D4" w14:textId="77777777" w:rsidR="00877AE1" w:rsidRDefault="00877AE1" w:rsidP="00877AE1">
      <w:pPr>
        <w:pStyle w:val="3"/>
        <w:shd w:val="clear" w:color="auto" w:fill="auto"/>
        <w:tabs>
          <w:tab w:val="left" w:pos="773"/>
        </w:tabs>
        <w:spacing w:before="0" w:line="240" w:lineRule="auto"/>
        <w:ind w:left="580" w:firstLine="0"/>
        <w:jc w:val="left"/>
        <w:rPr>
          <w:rStyle w:val="1"/>
          <w:rFonts w:ascii="Times New Roman" w:hAnsi="Times New Roman" w:cs="Times New Roman"/>
          <w:sz w:val="28"/>
          <w:szCs w:val="28"/>
        </w:rPr>
      </w:pPr>
    </w:p>
    <w:p w14:paraId="28FF5EBE" w14:textId="77777777" w:rsidR="00877AE1" w:rsidRDefault="00877AE1" w:rsidP="00877AE1">
      <w:pPr>
        <w:pStyle w:val="3"/>
        <w:shd w:val="clear" w:color="auto" w:fill="auto"/>
        <w:tabs>
          <w:tab w:val="left" w:pos="773"/>
        </w:tabs>
        <w:spacing w:before="0" w:line="240" w:lineRule="auto"/>
        <w:ind w:left="580" w:firstLine="0"/>
        <w:jc w:val="left"/>
        <w:rPr>
          <w:rStyle w:val="1"/>
          <w:rFonts w:ascii="Times New Roman" w:hAnsi="Times New Roman" w:cs="Times New Roman"/>
          <w:sz w:val="28"/>
          <w:szCs w:val="28"/>
        </w:rPr>
      </w:pPr>
    </w:p>
    <w:p w14:paraId="749A1B18" w14:textId="77777777" w:rsidR="00877AE1" w:rsidRDefault="00877AE1" w:rsidP="00877AE1">
      <w:pPr>
        <w:pStyle w:val="3"/>
        <w:shd w:val="clear" w:color="auto" w:fill="auto"/>
        <w:tabs>
          <w:tab w:val="left" w:pos="773"/>
        </w:tabs>
        <w:spacing w:before="0" w:line="240" w:lineRule="auto"/>
        <w:ind w:left="580" w:firstLine="0"/>
        <w:jc w:val="left"/>
        <w:rPr>
          <w:rStyle w:val="1"/>
          <w:rFonts w:ascii="Times New Roman" w:hAnsi="Times New Roman" w:cs="Times New Roman"/>
          <w:sz w:val="28"/>
          <w:szCs w:val="28"/>
        </w:rPr>
      </w:pPr>
    </w:p>
    <w:p w14:paraId="4A416308" w14:textId="77777777" w:rsidR="00877AE1" w:rsidRDefault="00877AE1" w:rsidP="00877AE1">
      <w:pPr>
        <w:pStyle w:val="3"/>
        <w:shd w:val="clear" w:color="auto" w:fill="auto"/>
        <w:tabs>
          <w:tab w:val="left" w:pos="773"/>
        </w:tabs>
        <w:spacing w:before="0" w:line="240" w:lineRule="auto"/>
        <w:ind w:left="580" w:firstLine="0"/>
        <w:jc w:val="left"/>
        <w:rPr>
          <w:rStyle w:val="1"/>
          <w:rFonts w:ascii="Times New Roman" w:hAnsi="Times New Roman" w:cs="Times New Roman"/>
          <w:sz w:val="28"/>
          <w:szCs w:val="28"/>
        </w:rPr>
      </w:pPr>
    </w:p>
    <w:p w14:paraId="73A21D44" w14:textId="77777777" w:rsidR="00877AE1" w:rsidRDefault="00877AE1" w:rsidP="00877AE1">
      <w:pPr>
        <w:pStyle w:val="3"/>
        <w:shd w:val="clear" w:color="auto" w:fill="auto"/>
        <w:tabs>
          <w:tab w:val="left" w:pos="773"/>
        </w:tabs>
        <w:spacing w:before="0" w:line="240" w:lineRule="auto"/>
        <w:ind w:left="580" w:firstLine="0"/>
        <w:jc w:val="left"/>
        <w:rPr>
          <w:rStyle w:val="1"/>
          <w:rFonts w:ascii="Times New Roman" w:hAnsi="Times New Roman" w:cs="Times New Roman"/>
          <w:sz w:val="28"/>
          <w:szCs w:val="28"/>
        </w:rPr>
      </w:pPr>
    </w:p>
    <w:p w14:paraId="4194F732" w14:textId="77777777" w:rsidR="00877AE1" w:rsidRDefault="00877AE1" w:rsidP="00877AE1">
      <w:pPr>
        <w:pStyle w:val="3"/>
        <w:shd w:val="clear" w:color="auto" w:fill="auto"/>
        <w:tabs>
          <w:tab w:val="left" w:pos="773"/>
        </w:tabs>
        <w:spacing w:before="0" w:line="240" w:lineRule="auto"/>
        <w:ind w:left="580" w:firstLine="0"/>
        <w:jc w:val="left"/>
        <w:rPr>
          <w:rStyle w:val="1"/>
          <w:rFonts w:ascii="Times New Roman" w:hAnsi="Times New Roman" w:cs="Times New Roman"/>
          <w:sz w:val="28"/>
          <w:szCs w:val="28"/>
        </w:rPr>
      </w:pPr>
    </w:p>
    <w:p w14:paraId="399DCA58" w14:textId="77777777" w:rsidR="00877AE1" w:rsidRPr="00C06954" w:rsidRDefault="00877AE1" w:rsidP="00877AE1">
      <w:pPr>
        <w:pStyle w:val="3"/>
        <w:shd w:val="clear" w:color="auto" w:fill="auto"/>
        <w:tabs>
          <w:tab w:val="left" w:pos="773"/>
        </w:tabs>
        <w:spacing w:before="0" w:line="240" w:lineRule="auto"/>
        <w:ind w:left="580" w:firstLine="0"/>
        <w:jc w:val="left"/>
        <w:rPr>
          <w:rStyle w:val="1"/>
          <w:rFonts w:ascii="Times New Roman" w:hAnsi="Times New Roman" w:cs="Times New Roman"/>
          <w:color w:val="auto"/>
          <w:sz w:val="28"/>
          <w:szCs w:val="28"/>
          <w:shd w:val="clear" w:color="auto" w:fill="auto"/>
        </w:rPr>
      </w:pPr>
    </w:p>
    <w:p w14:paraId="7589539E" w14:textId="77777777" w:rsidR="00596939" w:rsidRDefault="00596939"/>
    <w:sectPr w:rsidR="00596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561E5"/>
    <w:multiLevelType w:val="multilevel"/>
    <w:tmpl w:val="8F26201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F378A1"/>
    <w:multiLevelType w:val="hybridMultilevel"/>
    <w:tmpl w:val="72D27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0ED"/>
    <w:rsid w:val="000B14A1"/>
    <w:rsid w:val="005900ED"/>
    <w:rsid w:val="00596939"/>
    <w:rsid w:val="0087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B96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AE1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AE1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7AE1"/>
    <w:pPr>
      <w:ind w:left="720"/>
      <w:contextualSpacing/>
    </w:pPr>
  </w:style>
  <w:style w:type="character" w:customStyle="1" w:styleId="a5">
    <w:name w:val="Основной текст_"/>
    <w:basedOn w:val="a0"/>
    <w:link w:val="3"/>
    <w:rsid w:val="00877AE1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1">
    <w:name w:val="Основной текст1"/>
    <w:basedOn w:val="a5"/>
    <w:rsid w:val="00877AE1"/>
    <w:rPr>
      <w:rFonts w:ascii="Calibri" w:eastAsia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5"/>
    <w:rsid w:val="00877AE1"/>
    <w:pPr>
      <w:widowControl w:val="0"/>
      <w:shd w:val="clear" w:color="auto" w:fill="FFFFFF"/>
      <w:spacing w:before="840" w:after="0" w:line="0" w:lineRule="atLeast"/>
      <w:ind w:hanging="560"/>
      <w:jc w:val="both"/>
    </w:pPr>
    <w:rPr>
      <w:rFonts w:ascii="Calibri" w:eastAsia="Calibri" w:hAnsi="Calibri" w:cs="Calibri"/>
      <w:kern w:val="2"/>
      <w:sz w:val="21"/>
      <w:szCs w:val="21"/>
      <w:lang w:eastAsia="en-US"/>
      <w14:ligatures w14:val="standardContextual"/>
    </w:rPr>
  </w:style>
  <w:style w:type="character" w:customStyle="1" w:styleId="Candara95pt">
    <w:name w:val="Основной текст + Candara;9;5 pt"/>
    <w:basedOn w:val="a5"/>
    <w:rsid w:val="00877AE1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table" w:customStyle="1" w:styleId="10">
    <w:name w:val="Сетка таблицы1"/>
    <w:basedOn w:val="a1"/>
    <w:next w:val="a3"/>
    <w:uiPriority w:val="39"/>
    <w:rsid w:val="00877A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B14A1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AE1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AE1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7AE1"/>
    <w:pPr>
      <w:ind w:left="720"/>
      <w:contextualSpacing/>
    </w:pPr>
  </w:style>
  <w:style w:type="character" w:customStyle="1" w:styleId="a5">
    <w:name w:val="Основной текст_"/>
    <w:basedOn w:val="a0"/>
    <w:link w:val="3"/>
    <w:rsid w:val="00877AE1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1">
    <w:name w:val="Основной текст1"/>
    <w:basedOn w:val="a5"/>
    <w:rsid w:val="00877AE1"/>
    <w:rPr>
      <w:rFonts w:ascii="Calibri" w:eastAsia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5"/>
    <w:rsid w:val="00877AE1"/>
    <w:pPr>
      <w:widowControl w:val="0"/>
      <w:shd w:val="clear" w:color="auto" w:fill="FFFFFF"/>
      <w:spacing w:before="840" w:after="0" w:line="0" w:lineRule="atLeast"/>
      <w:ind w:hanging="560"/>
      <w:jc w:val="both"/>
    </w:pPr>
    <w:rPr>
      <w:rFonts w:ascii="Calibri" w:eastAsia="Calibri" w:hAnsi="Calibri" w:cs="Calibri"/>
      <w:kern w:val="2"/>
      <w:sz w:val="21"/>
      <w:szCs w:val="21"/>
      <w:lang w:eastAsia="en-US"/>
      <w14:ligatures w14:val="standardContextual"/>
    </w:rPr>
  </w:style>
  <w:style w:type="character" w:customStyle="1" w:styleId="Candara95pt">
    <w:name w:val="Основной текст + Candara;9;5 pt"/>
    <w:basedOn w:val="a5"/>
    <w:rsid w:val="00877AE1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table" w:customStyle="1" w:styleId="10">
    <w:name w:val="Сетка таблицы1"/>
    <w:basedOn w:val="a1"/>
    <w:next w:val="a3"/>
    <w:uiPriority w:val="39"/>
    <w:rsid w:val="00877A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B14A1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1124</Words>
  <Characters>6410</Characters>
  <Application>Microsoft Office Word</Application>
  <DocSecurity>0</DocSecurity>
  <Lines>53</Lines>
  <Paragraphs>15</Paragraphs>
  <ScaleCrop>false</ScaleCrop>
  <Company/>
  <LinksUpToDate>false</LinksUpToDate>
  <CharactersWithSpaces>7519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3</cp:revision>
  <dcterms:created xsi:type="dcterms:W3CDTF">2024-01-28T01:54:00Z</dcterms:created>
  <dcterms:modified xsi:type="dcterms:W3CDTF">2024-02-06T07:47:00Z</dcterms:modified>
</cp:coreProperties>
</file>