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C8278" w14:textId="77777777" w:rsidR="0015043A" w:rsidRDefault="00E77C3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77D6283B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ОТЧЕТ</w:t>
      </w:r>
    </w:p>
    <w:p w14:paraId="6DD25C30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ПРАКТИЧЕСКОЙ ПОДГОТОВКЕ</w:t>
      </w:r>
    </w:p>
    <w:p w14:paraId="1995D3D5" w14:textId="58D4BF4B" w:rsidR="0015043A" w:rsidRPr="0056550F" w:rsidRDefault="00E77C38" w:rsidP="005655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ПРОИЗВОДСТВЕННАЯ ПРАКТИКА ПМ.03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Организационное обеспечение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4A70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Федеральной службе исполнения наказаний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23EC5238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специальности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40.02.04 «Юриспруденция»</w:t>
      </w:r>
    </w:p>
    <w:p w14:paraId="3C1AFEE4" w14:textId="77777777" w:rsidR="0015043A" w:rsidRDefault="00E77C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72B154C8" w14:textId="77777777" w:rsidR="0015043A" w:rsidRDefault="0015043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0E6256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jc w:val="center"/>
        <w:rPr>
          <w:color w:val="FF0000"/>
        </w:rPr>
      </w:pPr>
      <w:r>
        <w:rPr>
          <w:color w:val="FF0000"/>
        </w:rPr>
        <w:t>___________</w:t>
      </w:r>
    </w:p>
    <w:p w14:paraId="7ADF4372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e"/>
        <w:tblW w:w="147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15043A" w14:paraId="620C5A61" w14:textId="77777777">
        <w:tc>
          <w:tcPr>
            <w:tcW w:w="1421" w:type="dxa"/>
          </w:tcPr>
          <w:p w14:paraId="622B742F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3938" w:type="dxa"/>
          </w:tcPr>
          <w:p w14:paraId="38150E02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3258" w:type="dxa"/>
            <w:gridSpan w:val="2"/>
          </w:tcPr>
          <w:p w14:paraId="1AC741E3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практики от профильной организации</w:t>
            </w:r>
          </w:p>
          <w:p w14:paraId="69376F2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3163" w:type="dxa"/>
            <w:gridSpan w:val="2"/>
          </w:tcPr>
          <w:p w14:paraId="0EB085F6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практики от техникума</w:t>
            </w:r>
          </w:p>
          <w:p w14:paraId="250FF0D5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u w:val="single"/>
              </w:rPr>
              <w:t>директор</w:t>
            </w:r>
          </w:p>
          <w:p w14:paraId="6F96D346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0834119B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50940D72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3006" w:type="dxa"/>
            <w:gridSpan w:val="2"/>
          </w:tcPr>
          <w:p w14:paraId="5AD4B9B6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Обучающийся</w:t>
            </w:r>
          </w:p>
          <w:p w14:paraId="2DE55927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__________________</w:t>
            </w:r>
          </w:p>
          <w:p w14:paraId="529A056F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79CF4C1C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__________________</w:t>
            </w:r>
          </w:p>
          <w:p w14:paraId="20A7D7BE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15043A" w14:paraId="12FB9D9C" w14:textId="77777777">
        <w:tc>
          <w:tcPr>
            <w:tcW w:w="1421" w:type="dxa"/>
          </w:tcPr>
          <w:p w14:paraId="0EF42A96" w14:textId="3DEBE405" w:rsidR="0015043A" w:rsidRDefault="00F7004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E77C38">
              <w:rPr>
                <w:rFonts w:ascii="Times New Roman" w:eastAsia="Times New Roman" w:hAnsi="Times New Roman" w:cs="Times New Roman"/>
              </w:rPr>
              <w:t>1.0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="00E77C38">
              <w:rPr>
                <w:rFonts w:ascii="Times New Roman" w:eastAsia="Times New Roman" w:hAnsi="Times New Roman" w:cs="Times New Roman"/>
              </w:rPr>
              <w:t>.202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48126CD2" w14:textId="77777777" w:rsidR="0015043A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Рабочий график (план) проведения практики</w:t>
            </w:r>
          </w:p>
        </w:tc>
        <w:tc>
          <w:tcPr>
            <w:tcW w:w="1408" w:type="dxa"/>
          </w:tcPr>
          <w:p w14:paraId="05E59433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</w:p>
        </w:tc>
        <w:tc>
          <w:tcPr>
            <w:tcW w:w="1850" w:type="dxa"/>
          </w:tcPr>
          <w:p w14:paraId="53732F2F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14:paraId="04E602EE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070B2AAC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5270C387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составил</w:t>
            </w:r>
          </w:p>
        </w:tc>
        <w:tc>
          <w:tcPr>
            <w:tcW w:w="1960" w:type="dxa"/>
          </w:tcPr>
          <w:p w14:paraId="4B09F0FA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14:paraId="576E85F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4616BBE2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14:paraId="7132B4CD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14:paraId="414F054C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14:paraId="0F8B12F3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65629BB0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15043A" w14:paraId="3B5CE79D" w14:textId="77777777">
        <w:tc>
          <w:tcPr>
            <w:tcW w:w="1421" w:type="dxa"/>
          </w:tcPr>
          <w:p w14:paraId="59DA2803" w14:textId="7FDE4049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F70047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.04.202</w:t>
            </w:r>
            <w:r w:rsidR="00F7004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213DD9BA" w14:textId="77777777" w:rsidR="0015043A" w:rsidRDefault="00E77C38">
            <w:pPr>
              <w:tabs>
                <w:tab w:val="left" w:pos="6946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1408" w:type="dxa"/>
          </w:tcPr>
          <w:p w14:paraId="5CD677DB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</w:p>
        </w:tc>
        <w:tc>
          <w:tcPr>
            <w:tcW w:w="1850" w:type="dxa"/>
          </w:tcPr>
          <w:p w14:paraId="2AC0EABF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  <w:p w14:paraId="45FA613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3170BE9F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4D4D975A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составил</w:t>
            </w:r>
          </w:p>
        </w:tc>
        <w:tc>
          <w:tcPr>
            <w:tcW w:w="1960" w:type="dxa"/>
          </w:tcPr>
          <w:p w14:paraId="34B43D60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  <w:p w14:paraId="01A35203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718DF12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14:paraId="6D69BB50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14:paraId="0C43D664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  <w:p w14:paraId="21846437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6F055A0F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15043A" w14:paraId="49680E00" w14:textId="77777777">
        <w:tc>
          <w:tcPr>
            <w:tcW w:w="1421" w:type="dxa"/>
          </w:tcPr>
          <w:p w14:paraId="762E36BE" w14:textId="4298C7ED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F70047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.04.202</w:t>
            </w:r>
            <w:r w:rsidR="00F7004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65F70684" w14:textId="77777777" w:rsidR="0015043A" w:rsidRDefault="00E77C38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ТБ, ПБ, ПВТР</w:t>
            </w:r>
          </w:p>
        </w:tc>
        <w:tc>
          <w:tcPr>
            <w:tcW w:w="1408" w:type="dxa"/>
          </w:tcPr>
          <w:p w14:paraId="50C1DA95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Провел</w:t>
            </w:r>
          </w:p>
        </w:tc>
        <w:tc>
          <w:tcPr>
            <w:tcW w:w="1850" w:type="dxa"/>
          </w:tcPr>
          <w:p w14:paraId="37EB5DCC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5B7A2284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778AFFC3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</w:tcPr>
          <w:p w14:paraId="2A82C591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60" w:type="dxa"/>
          </w:tcPr>
          <w:p w14:paraId="75E20A8A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Прослушал</w:t>
            </w:r>
          </w:p>
        </w:tc>
        <w:tc>
          <w:tcPr>
            <w:tcW w:w="1646" w:type="dxa"/>
          </w:tcPr>
          <w:p w14:paraId="7BBB392E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588D8D06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15043A" w14:paraId="18A216C2" w14:textId="77777777">
        <w:tc>
          <w:tcPr>
            <w:tcW w:w="1421" w:type="dxa"/>
          </w:tcPr>
          <w:p w14:paraId="37EDE247" w14:textId="37E1EF05" w:rsidR="0015043A" w:rsidRDefault="00F7004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00E77C38">
              <w:rPr>
                <w:rFonts w:ascii="Times New Roman" w:eastAsia="Times New Roman" w:hAnsi="Times New Roman" w:cs="Times New Roman"/>
              </w:rPr>
              <w:t>.05.202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3C0E9430" w14:textId="77777777" w:rsidR="0015043A" w:rsidRDefault="00E77C38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Дневник практики</w:t>
            </w:r>
          </w:p>
          <w:p w14:paraId="1657B97A" w14:textId="77777777" w:rsidR="0015043A" w:rsidRDefault="0015043A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8" w:type="dxa"/>
          </w:tcPr>
          <w:p w14:paraId="3E732E19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Проверил</w:t>
            </w:r>
          </w:p>
        </w:tc>
        <w:tc>
          <w:tcPr>
            <w:tcW w:w="1850" w:type="dxa"/>
          </w:tcPr>
          <w:p w14:paraId="63BC586F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4B9994FB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5DF54849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25E2EFF6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проверил</w:t>
            </w:r>
          </w:p>
        </w:tc>
        <w:tc>
          <w:tcPr>
            <w:tcW w:w="1960" w:type="dxa"/>
          </w:tcPr>
          <w:p w14:paraId="0E1C893C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77C9869B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093DD0E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14:paraId="23844400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заполнил:</w:t>
            </w:r>
          </w:p>
        </w:tc>
        <w:tc>
          <w:tcPr>
            <w:tcW w:w="1646" w:type="dxa"/>
          </w:tcPr>
          <w:p w14:paraId="2431872C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1B1B6E4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0662D56B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15043A" w14:paraId="57FE3BEF" w14:textId="77777777">
        <w:tc>
          <w:tcPr>
            <w:tcW w:w="1421" w:type="dxa"/>
          </w:tcPr>
          <w:p w14:paraId="1D4FBC63" w14:textId="14BD874E" w:rsidR="0015043A" w:rsidRDefault="00F7004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00E77C38">
              <w:rPr>
                <w:rFonts w:ascii="Times New Roman" w:eastAsia="Times New Roman" w:hAnsi="Times New Roman" w:cs="Times New Roman"/>
              </w:rPr>
              <w:t>.05.202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16FAE661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Отчет по практике</w:t>
            </w:r>
          </w:p>
        </w:tc>
        <w:tc>
          <w:tcPr>
            <w:tcW w:w="1408" w:type="dxa"/>
          </w:tcPr>
          <w:p w14:paraId="3264C47F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Оценка по практике</w:t>
            </w:r>
          </w:p>
        </w:tc>
        <w:tc>
          <w:tcPr>
            <w:tcW w:w="1850" w:type="dxa"/>
          </w:tcPr>
          <w:p w14:paraId="5ED30AE3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 (             )</w:t>
            </w:r>
          </w:p>
          <w:p w14:paraId="61557CA1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  <w:p w14:paraId="279B2859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06679B7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4FC45330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Оценка по практике</w:t>
            </w:r>
          </w:p>
        </w:tc>
        <w:tc>
          <w:tcPr>
            <w:tcW w:w="1960" w:type="dxa"/>
          </w:tcPr>
          <w:p w14:paraId="39B8374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_    (       )______ </w:t>
            </w:r>
          </w:p>
          <w:p w14:paraId="6B2E36CC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  <w:p w14:paraId="66F9284B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_____________</w:t>
            </w:r>
          </w:p>
          <w:p w14:paraId="7F8BAC92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14:paraId="2C684963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14:paraId="37D4279E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6100AB44" w14:textId="77777777" w:rsidR="0015043A" w:rsidRDefault="0015043A">
            <w:pPr>
              <w:tabs>
                <w:tab w:val="right" w:pos="1754"/>
              </w:tabs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71B74BDB" w14:textId="77777777" w:rsidR="0015043A" w:rsidRDefault="00E77C38">
            <w:pPr>
              <w:tabs>
                <w:tab w:val="right" w:pos="1754"/>
              </w:tabs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</w:t>
            </w:r>
          </w:p>
          <w:p w14:paraId="1FE60FF0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4F4E202E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14:paraId="0335752F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г.В.Салда</w:t>
      </w:r>
      <w:proofErr w:type="spellEnd"/>
    </w:p>
    <w:p w14:paraId="34DD31D7" w14:textId="56F83AD9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  <w:sectPr w:rsidR="0015043A">
          <w:pgSz w:w="16838" w:h="11906" w:orient="landscape"/>
          <w:pgMar w:top="1701" w:right="1134" w:bottom="850" w:left="1134" w:header="708" w:footer="708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color w:val="000000"/>
        </w:rPr>
        <w:t>202</w:t>
      </w:r>
      <w:r w:rsidR="0056550F"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Times New Roman" w:eastAsia="Times New Roman" w:hAnsi="Times New Roman" w:cs="Times New Roman"/>
          <w:color w:val="000000"/>
        </w:rPr>
        <w:t>г.</w:t>
      </w:r>
    </w:p>
    <w:p w14:paraId="24CDCD91" w14:textId="77777777" w:rsidR="0015043A" w:rsidRDefault="0015043A">
      <w:pPr>
        <w:widowControl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653F099" w14:textId="77777777" w:rsidR="0015043A" w:rsidRDefault="001504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D41C48B" w14:textId="77777777" w:rsidR="0015043A" w:rsidRDefault="00E77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3F1DF3B8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B1BB0E8" w14:textId="77777777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 (план) практики</w:t>
      </w:r>
    </w:p>
    <w:p w14:paraId="705EB707" w14:textId="77777777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Индивидуальное задание</w:t>
      </w:r>
    </w:p>
    <w:p w14:paraId="7CA08665" w14:textId="77777777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дневник прохождения практики;</w:t>
      </w:r>
    </w:p>
    <w:p w14:paraId="3550BE76" w14:textId="3615E59D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о выполнении заданий практики</w:t>
      </w:r>
      <w:r w:rsidR="00E61D7C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5A792C0" w14:textId="77777777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заключение;</w:t>
      </w:r>
    </w:p>
    <w:p w14:paraId="38B5C071" w14:textId="77777777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литературы;</w:t>
      </w:r>
    </w:p>
    <w:p w14:paraId="2FA49016" w14:textId="77777777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приложения.</w:t>
      </w:r>
    </w:p>
    <w:p w14:paraId="57385815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7981165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FE01B86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38C9044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2873719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859B556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48E9CBB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E1F6869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5F539A4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BB13CF2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97BC6C3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C84FF2F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53E6778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61445AE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2C1EAF1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45F0B60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D44240A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5A275605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21BD51C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0CB5E19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4E5D77F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0890B10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47A3C2D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063829C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496629A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5851962B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CFAE2DC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FDDF9B2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1C11176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6C78FA5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0DE7420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119B889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tbl>
      <w:tblPr>
        <w:tblStyle w:val="af"/>
        <w:tblW w:w="921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15043A" w14:paraId="15701B05" w14:textId="77777777">
        <w:tc>
          <w:tcPr>
            <w:tcW w:w="92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2C90922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15043A" w14:paraId="2ED28875" w14:textId="77777777">
        <w:tc>
          <w:tcPr>
            <w:tcW w:w="9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8C9551A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5DC9CB51" w14:textId="77777777" w:rsidR="0015043A" w:rsidRDefault="0015043A">
      <w:pPr>
        <w:jc w:val="right"/>
        <w:rPr>
          <w:rFonts w:ascii="Times New Roman" w:eastAsia="Times New Roman" w:hAnsi="Times New Roman" w:cs="Times New Roman"/>
        </w:rPr>
      </w:pPr>
    </w:p>
    <w:p w14:paraId="2189C1F6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Рабочий график (план) проведения практики</w:t>
      </w:r>
    </w:p>
    <w:tbl>
      <w:tblPr>
        <w:tblStyle w:val="af0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670"/>
      </w:tblGrid>
      <w:tr w:rsidR="0015043A" w14:paraId="629B01F4" w14:textId="77777777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2C48C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15043A" w14:paraId="6EC64E41" w14:textId="77777777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FA6D856" w14:textId="77777777" w:rsidR="0015043A" w:rsidRDefault="0015043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15043A" w14:paraId="58463AE6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50CEC" w14:textId="77777777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D9692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15043A" w14:paraId="327B9578" w14:textId="77777777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7DE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17D94" w14:textId="1AD2BA11" w:rsidR="0015043A" w:rsidRDefault="003F18A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E77C38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15043A" w14:paraId="1B411448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1FC6D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DC7A7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15043A" w14:paraId="3E2D8648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3D3FE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875D7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15043A" w14:paraId="6FF3380E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55570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BAF5C" w14:textId="7E23823B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3</w:t>
            </w:r>
          </w:p>
        </w:tc>
      </w:tr>
      <w:tr w:rsidR="0015043A" w14:paraId="34B7E784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A76E8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08C01" w14:textId="70073E4E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</w:t>
            </w:r>
            <w:r w:rsidR="0056550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5043A" w14:paraId="3F394B04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99530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D0AEF" w14:textId="77777777" w:rsidR="0015043A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15043A" w14:paraId="35BFA676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FAA47" w14:textId="77777777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426C1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5043A" w14:paraId="53F3110B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1C95F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70673" w14:textId="784A738A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«_2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___04______ 20_2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1F3F2174" w14:textId="287784C1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___05______ 20_2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15043A" w14:paraId="5DD268F1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1ABCA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8213A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14:paraId="5B6F746D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6C10BC3E" w14:textId="77777777" w:rsidR="0015043A" w:rsidRDefault="0015043A">
      <w:pPr>
        <w:jc w:val="center"/>
        <w:rPr>
          <w:rFonts w:ascii="Times New Roman" w:eastAsia="Times New Roman" w:hAnsi="Times New Roman" w:cs="Times New Roman"/>
        </w:rPr>
      </w:pPr>
    </w:p>
    <w:p w14:paraId="5912766E" w14:textId="77777777" w:rsidR="0015043A" w:rsidRDefault="0015043A">
      <w:pPr>
        <w:jc w:val="right"/>
        <w:rPr>
          <w:rFonts w:ascii="Times New Roman" w:eastAsia="Times New Roman" w:hAnsi="Times New Roman" w:cs="Times New Roman"/>
        </w:rPr>
      </w:pPr>
    </w:p>
    <w:p w14:paraId="011694E0" w14:textId="77777777" w:rsidR="00E61D7C" w:rsidRDefault="00E61D7C">
      <w:pPr>
        <w:jc w:val="right"/>
        <w:rPr>
          <w:rFonts w:ascii="Times New Roman" w:eastAsia="Times New Roman" w:hAnsi="Times New Roman" w:cs="Times New Roman"/>
        </w:rPr>
      </w:pPr>
    </w:p>
    <w:p w14:paraId="5A5A0ADF" w14:textId="77777777" w:rsidR="00E61D7C" w:rsidRDefault="00E61D7C">
      <w:pPr>
        <w:jc w:val="right"/>
        <w:rPr>
          <w:rFonts w:ascii="Times New Roman" w:eastAsia="Times New Roman" w:hAnsi="Times New Roman" w:cs="Times New Roman"/>
        </w:rPr>
      </w:pPr>
    </w:p>
    <w:p w14:paraId="4B600160" w14:textId="77777777" w:rsidR="00E61D7C" w:rsidRDefault="00E61D7C">
      <w:pPr>
        <w:jc w:val="right"/>
        <w:rPr>
          <w:rFonts w:ascii="Times New Roman" w:eastAsia="Times New Roman" w:hAnsi="Times New Roman" w:cs="Times New Roman"/>
        </w:rPr>
      </w:pPr>
    </w:p>
    <w:p w14:paraId="3D21A88D" w14:textId="77777777" w:rsidR="00E61D7C" w:rsidRDefault="00E61D7C">
      <w:pPr>
        <w:jc w:val="right"/>
        <w:rPr>
          <w:rFonts w:ascii="Times New Roman" w:eastAsia="Times New Roman" w:hAnsi="Times New Roman" w:cs="Times New Roman"/>
        </w:rPr>
      </w:pPr>
    </w:p>
    <w:p w14:paraId="4F4BF98C" w14:textId="77777777" w:rsidR="00E61D7C" w:rsidRDefault="00E61D7C">
      <w:pPr>
        <w:jc w:val="right"/>
        <w:rPr>
          <w:rFonts w:ascii="Times New Roman" w:eastAsia="Times New Roman" w:hAnsi="Times New Roman" w:cs="Times New Roman"/>
        </w:rPr>
      </w:pPr>
    </w:p>
    <w:p w14:paraId="30B13EE9" w14:textId="77777777" w:rsidR="00E61D7C" w:rsidRDefault="00E61D7C">
      <w:pPr>
        <w:jc w:val="right"/>
        <w:rPr>
          <w:rFonts w:ascii="Times New Roman" w:eastAsia="Times New Roman" w:hAnsi="Times New Roman" w:cs="Times New Roman"/>
        </w:rPr>
      </w:pPr>
    </w:p>
    <w:p w14:paraId="1AC73C53" w14:textId="77777777" w:rsidR="00E61D7C" w:rsidRDefault="00E61D7C">
      <w:pPr>
        <w:jc w:val="right"/>
        <w:rPr>
          <w:rFonts w:ascii="Times New Roman" w:eastAsia="Times New Roman" w:hAnsi="Times New Roman" w:cs="Times New Roman"/>
        </w:rPr>
      </w:pPr>
    </w:p>
    <w:p w14:paraId="68620129" w14:textId="77777777" w:rsidR="00E61D7C" w:rsidRDefault="00E61D7C">
      <w:pPr>
        <w:jc w:val="right"/>
        <w:rPr>
          <w:rFonts w:ascii="Times New Roman" w:eastAsia="Times New Roman" w:hAnsi="Times New Roman" w:cs="Times New Roman"/>
        </w:rPr>
      </w:pPr>
    </w:p>
    <w:tbl>
      <w:tblPr>
        <w:tblStyle w:val="af1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5670"/>
        <w:gridCol w:w="1984"/>
        <w:gridCol w:w="1559"/>
      </w:tblGrid>
      <w:tr w:rsidR="0015043A" w14:paraId="6CEDF009" w14:textId="77777777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5646FC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Планируемые работы</w:t>
            </w:r>
          </w:p>
        </w:tc>
      </w:tr>
      <w:tr w:rsidR="0015043A" w14:paraId="4E9B9A96" w14:textId="77777777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F1E75D6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5043A" w14:paraId="152836DF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65278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6A79A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888E7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8C41D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 о выполнении</w:t>
            </w:r>
          </w:p>
        </w:tc>
      </w:tr>
      <w:tr w:rsidR="0015043A" w14:paraId="46F548F0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DD48A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F8F91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39AED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B2348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2D617AA1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BF97A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E9270" w14:textId="77777777" w:rsidR="0015043A" w:rsidRDefault="00E77C3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>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а также правил внутреннего трудового распорядка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4B9B7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571F4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45B6DFF2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A35ED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38AD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2D185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CAC9D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4A7BA78B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A29BF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04E44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Консультации руководител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7644A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F3FB4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1485C3F7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76075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C1DA1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97B02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0ED8C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3412E4FC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BA5BB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1F051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отчета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D3727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9CA4E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458E8FA5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586F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87FB3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7ED04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C7704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28491CED" w14:textId="77777777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2999D1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BFE977B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1061823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1D8B103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10B7FB4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12EFE66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2E25902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07D8648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A9548DA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C18C516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D4DBA6D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9F5D4D8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6F33604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B6BFF3B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92B7B15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41DD030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6C88925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64223C2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262C915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2C8EAEA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0E90D5E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7B29A74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B5D606D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ЧПОУ Социально-технологический техникум</w:t>
            </w:r>
          </w:p>
        </w:tc>
      </w:tr>
    </w:tbl>
    <w:p w14:paraId="17E77615" w14:textId="77777777" w:rsidR="0015043A" w:rsidRDefault="0015043A">
      <w:pPr>
        <w:spacing w:after="0" w:line="240" w:lineRule="auto"/>
        <w:rPr>
          <w:rFonts w:ascii="Times New Roman" w:eastAsia="Times New Roman" w:hAnsi="Times New Roman" w:cs="Times New Roman"/>
          <w:smallCaps/>
        </w:rPr>
      </w:pPr>
    </w:p>
    <w:tbl>
      <w:tblPr>
        <w:tblStyle w:val="af2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246"/>
        <w:gridCol w:w="424"/>
      </w:tblGrid>
      <w:tr w:rsidR="0015043A" w14:paraId="7EA26D48" w14:textId="77777777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5A9D022" w14:textId="77777777" w:rsidR="0015043A" w:rsidRDefault="00E77C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15043A" w14:paraId="474A85DB" w14:textId="77777777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47678E" w14:textId="77777777" w:rsidR="0015043A" w:rsidRDefault="00E77C38">
            <w:pPr>
              <w:tabs>
                <w:tab w:val="left" w:pos="6946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265C8AEE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15043A" w14:paraId="7B91DDAC" w14:textId="77777777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0FE01A5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15043A" w14:paraId="4FFA2BAC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1FB4F" w14:textId="77777777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2C7D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15043A" w14:paraId="35937BC3" w14:textId="77777777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A3CC7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A6939" w14:textId="207E6F6A" w:rsidR="0015043A" w:rsidRDefault="003F18A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E77C38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15043A" w14:paraId="350EA61A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FA953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FCBE9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15043A" w14:paraId="4761D497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7020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64E97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15043A" w14:paraId="2C57A99F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5879D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054F3" w14:textId="2C02D13A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3</w:t>
            </w:r>
          </w:p>
        </w:tc>
      </w:tr>
      <w:tr w:rsidR="0015043A" w14:paraId="62A211A9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30D35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E78EF" w14:textId="325041DE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</w:t>
            </w:r>
            <w:r w:rsidR="0056550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5043A" w14:paraId="04967464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C5A01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5E1DB" w14:textId="77777777" w:rsidR="0015043A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15043A" w14:paraId="52711609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BCE09" w14:textId="77777777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C0177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5043A" w14:paraId="174A4B79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72F02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35477" w14:textId="25E770DD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«_2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___04______ 20_2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454C32EB" w14:textId="7968FEAD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___05______ 20_2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15043A" w14:paraId="31D7EEDB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E1C3A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DAA8C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14:paraId="6A148FA7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43F324B2" w14:textId="77777777" w:rsidR="0015043A" w:rsidRDefault="0015043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f3"/>
        <w:tblpPr w:leftFromText="180" w:rightFromText="180" w:vertAnchor="text" w:tblpY="359"/>
        <w:tblW w:w="976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7661"/>
        <w:gridCol w:w="1566"/>
      </w:tblGrid>
      <w:tr w:rsidR="0015043A" w:rsidRPr="00E61D7C" w14:paraId="7FA7A134" w14:textId="77777777" w:rsidTr="00E61D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39209" w14:textId="77777777" w:rsidR="0015043A" w:rsidRPr="00E61D7C" w:rsidRDefault="00E77C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Start w:id="1" w:name="_Hlk178445761"/>
            <w:bookmarkEnd w:id="0"/>
            <w:r w:rsidRPr="00E61D7C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64727" w14:textId="77777777" w:rsidR="0015043A" w:rsidRPr="00E61D7C" w:rsidRDefault="00E77C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E61D7C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45B83" w14:textId="77777777" w:rsidR="0015043A" w:rsidRPr="00E61D7C" w:rsidRDefault="00E77C38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E61D7C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15043A" w:rsidRPr="00E61D7C" w14:paraId="66210EC5" w14:textId="77777777" w:rsidTr="00E61D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04864" w14:textId="77777777" w:rsidR="0015043A" w:rsidRPr="00E61D7C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611F3" w14:textId="77777777" w:rsidR="0015043A" w:rsidRPr="00E61D7C" w:rsidRDefault="00E77C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E61D7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Pr="00E61D7C"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B6726" w14:textId="77777777" w:rsidR="0015043A" w:rsidRPr="00E61D7C" w:rsidRDefault="00E77C38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5043A" w:rsidRPr="00E61D7C" w14:paraId="38C79FA2" w14:textId="77777777" w:rsidTr="00E61D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07FF9" w14:textId="77777777" w:rsidR="0015043A" w:rsidRPr="00E61D7C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ED61D" w14:textId="4B88B978" w:rsidR="0015043A" w:rsidRPr="00E61D7C" w:rsidRDefault="007B36A5" w:rsidP="00E61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  <w:spacing w:val="-2"/>
                <w:sz w:val="24"/>
              </w:rPr>
              <w:t>Приобретение</w:t>
            </w:r>
            <w:r w:rsidR="00E61D7C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E61D7C">
              <w:rPr>
                <w:rFonts w:ascii="Times New Roman" w:hAnsi="Times New Roman" w:cs="Times New Roman"/>
                <w:spacing w:val="-2"/>
                <w:sz w:val="24"/>
              </w:rPr>
              <w:t>навыков</w:t>
            </w:r>
            <w:r w:rsidR="00E61D7C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E61D7C">
              <w:rPr>
                <w:rFonts w:ascii="Times New Roman" w:hAnsi="Times New Roman" w:cs="Times New Roman"/>
                <w:spacing w:val="-2"/>
                <w:sz w:val="24"/>
              </w:rPr>
              <w:t>организации</w:t>
            </w:r>
            <w:r w:rsidR="00E61D7C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E61D7C">
              <w:rPr>
                <w:rFonts w:ascii="Times New Roman" w:hAnsi="Times New Roman" w:cs="Times New Roman"/>
                <w:spacing w:val="-2"/>
                <w:sz w:val="24"/>
              </w:rPr>
              <w:t>работы</w:t>
            </w:r>
            <w:r w:rsidR="00E61D7C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E61D7C">
              <w:rPr>
                <w:rFonts w:ascii="Times New Roman" w:hAnsi="Times New Roman" w:cs="Times New Roman"/>
                <w:spacing w:val="-2"/>
                <w:sz w:val="24"/>
              </w:rPr>
              <w:t>подчиненных и</w:t>
            </w:r>
            <w:r w:rsidR="00E61D7C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E61D7C">
              <w:rPr>
                <w:rFonts w:ascii="Times New Roman" w:hAnsi="Times New Roman" w:cs="Times New Roman"/>
                <w:spacing w:val="-2"/>
                <w:sz w:val="24"/>
              </w:rPr>
              <w:t>документационного</w:t>
            </w:r>
            <w:r w:rsidRPr="00E61D7C">
              <w:rPr>
                <w:rFonts w:ascii="Times New Roman" w:hAnsi="Times New Roman" w:cs="Times New Roman"/>
                <w:sz w:val="24"/>
              </w:rPr>
              <w:tab/>
            </w:r>
            <w:r w:rsidRPr="00E61D7C">
              <w:rPr>
                <w:rFonts w:ascii="Times New Roman" w:hAnsi="Times New Roman" w:cs="Times New Roman"/>
                <w:spacing w:val="-2"/>
                <w:sz w:val="24"/>
              </w:rPr>
              <w:t xml:space="preserve">обеспечения </w:t>
            </w:r>
            <w:r w:rsidRPr="00E61D7C">
              <w:rPr>
                <w:rFonts w:ascii="Times New Roman" w:hAnsi="Times New Roman" w:cs="Times New Roman"/>
                <w:sz w:val="24"/>
              </w:rPr>
              <w:t>управленческой деятельности, соблюдения режима секретности</w:t>
            </w:r>
          </w:p>
        </w:tc>
        <w:tc>
          <w:tcPr>
            <w:tcW w:w="1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E8F339" w14:textId="77777777" w:rsidR="0015043A" w:rsidRPr="00E61D7C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D7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5043A" w:rsidRPr="00E61D7C" w14:paraId="308D305C" w14:textId="77777777" w:rsidTr="00E61D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E018" w14:textId="77777777" w:rsidR="0015043A" w:rsidRPr="00E61D7C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EC54" w14:textId="788E709F" w:rsidR="0015043A" w:rsidRPr="00E61D7C" w:rsidRDefault="007B3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  <w:sz w:val="24"/>
              </w:rPr>
              <w:t>Разработка</w:t>
            </w:r>
            <w:r w:rsidRPr="00E61D7C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61D7C">
              <w:rPr>
                <w:rFonts w:ascii="Times New Roman" w:hAnsi="Times New Roman" w:cs="Times New Roman"/>
                <w:sz w:val="24"/>
              </w:rPr>
              <w:t>планирующей</w:t>
            </w:r>
            <w:r w:rsidRPr="00E61D7C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61D7C">
              <w:rPr>
                <w:rFonts w:ascii="Times New Roman" w:hAnsi="Times New Roman" w:cs="Times New Roman"/>
                <w:spacing w:val="-2"/>
                <w:sz w:val="24"/>
              </w:rPr>
              <w:t>документации</w:t>
            </w:r>
          </w:p>
        </w:tc>
        <w:tc>
          <w:tcPr>
            <w:tcW w:w="156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5077E" w14:textId="77777777" w:rsidR="0015043A" w:rsidRPr="00E61D7C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5043A" w:rsidRPr="00E61D7C" w14:paraId="449A4348" w14:textId="77777777" w:rsidTr="00E61D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50D1E" w14:textId="77777777" w:rsidR="0015043A" w:rsidRPr="00E61D7C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50D9F" w14:textId="5D55D197" w:rsidR="0015043A" w:rsidRPr="00E61D7C" w:rsidRDefault="007B36A5" w:rsidP="00E61D7C">
            <w:pPr>
              <w:pStyle w:val="TableParagraph"/>
              <w:tabs>
                <w:tab w:val="left" w:pos="830"/>
              </w:tabs>
              <w:ind w:left="-76"/>
            </w:pPr>
            <w:r w:rsidRPr="00E61D7C">
              <w:rPr>
                <w:sz w:val="24"/>
              </w:rPr>
              <w:t>Подготовка</w:t>
            </w:r>
            <w:r w:rsidRPr="00E61D7C">
              <w:rPr>
                <w:spacing w:val="-4"/>
                <w:sz w:val="24"/>
              </w:rPr>
              <w:t xml:space="preserve"> </w:t>
            </w:r>
            <w:r w:rsidRPr="00E61D7C">
              <w:rPr>
                <w:sz w:val="24"/>
              </w:rPr>
              <w:t>отчетов</w:t>
            </w:r>
            <w:r w:rsidRPr="00E61D7C">
              <w:rPr>
                <w:spacing w:val="1"/>
                <w:sz w:val="24"/>
              </w:rPr>
              <w:t xml:space="preserve"> </w:t>
            </w:r>
            <w:r w:rsidRPr="00E61D7C">
              <w:rPr>
                <w:sz w:val="24"/>
              </w:rPr>
              <w:t>и</w:t>
            </w:r>
            <w:r w:rsidRPr="00E61D7C">
              <w:rPr>
                <w:spacing w:val="-4"/>
                <w:sz w:val="24"/>
              </w:rPr>
              <w:t xml:space="preserve"> </w:t>
            </w:r>
            <w:r w:rsidRPr="00E61D7C">
              <w:rPr>
                <w:sz w:val="24"/>
              </w:rPr>
              <w:t>рапортов</w:t>
            </w:r>
            <w:r w:rsidRPr="00E61D7C">
              <w:rPr>
                <w:spacing w:val="-3"/>
                <w:sz w:val="24"/>
              </w:rPr>
              <w:t xml:space="preserve"> </w:t>
            </w:r>
            <w:r w:rsidRPr="00E61D7C">
              <w:rPr>
                <w:sz w:val="24"/>
              </w:rPr>
              <w:t>о</w:t>
            </w:r>
            <w:r w:rsidRPr="00E61D7C">
              <w:rPr>
                <w:spacing w:val="-3"/>
                <w:sz w:val="24"/>
              </w:rPr>
              <w:t xml:space="preserve"> </w:t>
            </w:r>
            <w:r w:rsidRPr="00E61D7C">
              <w:rPr>
                <w:sz w:val="24"/>
              </w:rPr>
              <w:t>проделанной</w:t>
            </w:r>
            <w:r w:rsidRPr="00E61D7C">
              <w:rPr>
                <w:spacing w:val="1"/>
                <w:sz w:val="24"/>
              </w:rPr>
              <w:t xml:space="preserve"> </w:t>
            </w:r>
            <w:r w:rsidR="00E61D7C">
              <w:rPr>
                <w:spacing w:val="-2"/>
                <w:sz w:val="24"/>
              </w:rPr>
              <w:t>работе</w:t>
            </w:r>
          </w:p>
        </w:tc>
        <w:tc>
          <w:tcPr>
            <w:tcW w:w="1566" w:type="dxa"/>
            <w:tcBorders>
              <w:left w:val="single" w:sz="4" w:space="0" w:color="000000"/>
              <w:right w:val="single" w:sz="4" w:space="0" w:color="000000"/>
            </w:tcBorders>
          </w:tcPr>
          <w:p w14:paraId="63F83871" w14:textId="77777777" w:rsidR="0015043A" w:rsidRPr="00E61D7C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D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5043A" w:rsidRPr="00E61D7C" w14:paraId="1E85CE24" w14:textId="77777777" w:rsidTr="00E61D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40123" w14:textId="77777777" w:rsidR="0015043A" w:rsidRPr="00E61D7C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C8FB4" w14:textId="0883E974" w:rsidR="0015043A" w:rsidRPr="00E61D7C" w:rsidRDefault="007B3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  <w:sz w:val="24"/>
              </w:rPr>
              <w:t>Документационное</w:t>
            </w:r>
            <w:r w:rsidRPr="00E61D7C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E61D7C">
              <w:rPr>
                <w:rFonts w:ascii="Times New Roman" w:hAnsi="Times New Roman" w:cs="Times New Roman"/>
                <w:sz w:val="24"/>
              </w:rPr>
              <w:t>оформление</w:t>
            </w:r>
            <w:r w:rsidRPr="00E61D7C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E61D7C">
              <w:rPr>
                <w:rFonts w:ascii="Times New Roman" w:hAnsi="Times New Roman" w:cs="Times New Roman"/>
                <w:sz w:val="24"/>
              </w:rPr>
              <w:t>управленческих</w:t>
            </w:r>
            <w:r w:rsidRPr="00E61D7C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E61D7C">
              <w:rPr>
                <w:rFonts w:ascii="Times New Roman" w:hAnsi="Times New Roman" w:cs="Times New Roman"/>
                <w:sz w:val="24"/>
              </w:rPr>
              <w:t>решений</w:t>
            </w:r>
            <w:r w:rsidRPr="00E61D7C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E61D7C">
              <w:rPr>
                <w:rFonts w:ascii="Times New Roman" w:hAnsi="Times New Roman" w:cs="Times New Roman"/>
                <w:sz w:val="24"/>
              </w:rPr>
              <w:t>и</w:t>
            </w:r>
            <w:r w:rsidRPr="00E61D7C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E61D7C">
              <w:rPr>
                <w:rFonts w:ascii="Times New Roman" w:hAnsi="Times New Roman" w:cs="Times New Roman"/>
                <w:spacing w:val="-2"/>
                <w:sz w:val="24"/>
              </w:rPr>
              <w:t>планов</w:t>
            </w:r>
          </w:p>
        </w:tc>
        <w:tc>
          <w:tcPr>
            <w:tcW w:w="156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CA1CD1F" w14:textId="77777777" w:rsidR="0015043A" w:rsidRPr="00E61D7C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D7C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  <w:p w14:paraId="76470B34" w14:textId="77777777" w:rsidR="0015043A" w:rsidRPr="00E61D7C" w:rsidRDefault="001504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043A" w:rsidRPr="00E61D7C" w14:paraId="5817B26B" w14:textId="77777777" w:rsidTr="00E61D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2057C" w14:textId="77777777" w:rsidR="0015043A" w:rsidRPr="00E61D7C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27B0" w14:textId="025E8A80" w:rsidR="0015043A" w:rsidRPr="00E61D7C" w:rsidRDefault="007B3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  <w:sz w:val="24"/>
              </w:rPr>
              <w:t>Организация</w:t>
            </w:r>
            <w:r w:rsidRPr="00E61D7C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61D7C">
              <w:rPr>
                <w:rFonts w:ascii="Times New Roman" w:hAnsi="Times New Roman" w:cs="Times New Roman"/>
                <w:sz w:val="24"/>
              </w:rPr>
              <w:t>взаимодействия</w:t>
            </w:r>
            <w:r w:rsidRPr="00E61D7C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E61D7C">
              <w:rPr>
                <w:rFonts w:ascii="Times New Roman" w:hAnsi="Times New Roman" w:cs="Times New Roman"/>
                <w:sz w:val="24"/>
              </w:rPr>
              <w:t>в</w:t>
            </w:r>
            <w:r w:rsidRPr="00E61D7C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E61D7C">
              <w:rPr>
                <w:rFonts w:ascii="Times New Roman" w:hAnsi="Times New Roman" w:cs="Times New Roman"/>
                <w:sz w:val="24"/>
              </w:rPr>
              <w:t>группе</w:t>
            </w:r>
            <w:r w:rsidRPr="00E61D7C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E61D7C">
              <w:rPr>
                <w:rFonts w:ascii="Times New Roman" w:hAnsi="Times New Roman" w:cs="Times New Roman"/>
                <w:spacing w:val="-2"/>
                <w:sz w:val="24"/>
              </w:rPr>
              <w:t>исполнителей</w:t>
            </w: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D442E9" w14:textId="77777777" w:rsidR="0015043A" w:rsidRPr="00E61D7C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5043A" w:rsidRPr="00E61D7C" w14:paraId="1BB34387" w14:textId="77777777" w:rsidTr="00E61D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4A18B" w14:textId="77777777" w:rsidR="0015043A" w:rsidRPr="00E61D7C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60FD6" w14:textId="4056758E" w:rsidR="0015043A" w:rsidRPr="00E61D7C" w:rsidRDefault="007B36A5" w:rsidP="00E61D7C">
            <w:pPr>
              <w:pStyle w:val="TableParagraph"/>
              <w:tabs>
                <w:tab w:val="left" w:pos="830"/>
              </w:tabs>
              <w:ind w:left="-76"/>
            </w:pPr>
            <w:r w:rsidRPr="00E61D7C">
              <w:rPr>
                <w:sz w:val="24"/>
              </w:rPr>
              <w:t xml:space="preserve"> Обеспечение</w:t>
            </w:r>
            <w:r w:rsidRPr="00E61D7C">
              <w:rPr>
                <w:spacing w:val="-4"/>
                <w:sz w:val="24"/>
              </w:rPr>
              <w:t xml:space="preserve"> </w:t>
            </w:r>
            <w:r w:rsidRPr="00E61D7C">
              <w:rPr>
                <w:sz w:val="24"/>
              </w:rPr>
              <w:t>режима</w:t>
            </w:r>
            <w:r w:rsidRPr="00E61D7C">
              <w:rPr>
                <w:spacing w:val="-5"/>
                <w:sz w:val="24"/>
              </w:rPr>
              <w:t xml:space="preserve"> </w:t>
            </w:r>
            <w:r w:rsidRPr="00E61D7C">
              <w:rPr>
                <w:sz w:val="24"/>
              </w:rPr>
              <w:t>секретности</w:t>
            </w:r>
            <w:r w:rsidRPr="00E61D7C">
              <w:rPr>
                <w:spacing w:val="-4"/>
                <w:sz w:val="24"/>
              </w:rPr>
              <w:t xml:space="preserve"> </w:t>
            </w:r>
            <w:r w:rsidRPr="00E61D7C">
              <w:rPr>
                <w:sz w:val="24"/>
              </w:rPr>
              <w:t>и</w:t>
            </w:r>
            <w:r w:rsidRPr="00E61D7C">
              <w:rPr>
                <w:spacing w:val="-5"/>
                <w:sz w:val="24"/>
              </w:rPr>
              <w:t xml:space="preserve"> </w:t>
            </w:r>
            <w:r w:rsidRPr="00E61D7C">
              <w:rPr>
                <w:sz w:val="24"/>
              </w:rPr>
              <w:t>способы</w:t>
            </w:r>
            <w:r w:rsidRPr="00E61D7C">
              <w:rPr>
                <w:spacing w:val="-3"/>
                <w:sz w:val="24"/>
              </w:rPr>
              <w:t xml:space="preserve"> </w:t>
            </w:r>
            <w:r w:rsidRPr="00E61D7C">
              <w:rPr>
                <w:sz w:val="24"/>
              </w:rPr>
              <w:t>хранения</w:t>
            </w:r>
            <w:r w:rsidRPr="00E61D7C">
              <w:rPr>
                <w:spacing w:val="-3"/>
                <w:sz w:val="24"/>
              </w:rPr>
              <w:t xml:space="preserve"> </w:t>
            </w:r>
            <w:r w:rsidRPr="00E61D7C">
              <w:rPr>
                <w:sz w:val="24"/>
              </w:rPr>
              <w:t>секретных</w:t>
            </w:r>
            <w:r w:rsidRPr="00E61D7C">
              <w:rPr>
                <w:spacing w:val="-3"/>
                <w:sz w:val="24"/>
              </w:rPr>
              <w:t xml:space="preserve"> </w:t>
            </w:r>
            <w:r w:rsidRPr="00E61D7C">
              <w:rPr>
                <w:spacing w:val="-2"/>
                <w:sz w:val="24"/>
              </w:rPr>
              <w:t>документов.</w:t>
            </w: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AA6360" w14:textId="77777777" w:rsidR="0015043A" w:rsidRPr="00E61D7C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5043A" w:rsidRPr="00E61D7C" w14:paraId="4861AB08" w14:textId="77777777" w:rsidTr="00E61D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249DD" w14:textId="77777777" w:rsidR="0015043A" w:rsidRPr="00E61D7C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897C" w14:textId="4FE8B169" w:rsidR="0015043A" w:rsidRPr="00E61D7C" w:rsidRDefault="007B36A5" w:rsidP="00E61D7C">
            <w:pPr>
              <w:pStyle w:val="TableParagraph"/>
              <w:tabs>
                <w:tab w:val="left" w:pos="830"/>
              </w:tabs>
              <w:ind w:left="-76"/>
            </w:pPr>
            <w:r w:rsidRPr="00E61D7C">
              <w:rPr>
                <w:sz w:val="24"/>
              </w:rPr>
              <w:t xml:space="preserve"> Отработка</w:t>
            </w:r>
            <w:r w:rsidRPr="00E61D7C">
              <w:rPr>
                <w:spacing w:val="-5"/>
                <w:sz w:val="24"/>
              </w:rPr>
              <w:t xml:space="preserve"> </w:t>
            </w:r>
            <w:r w:rsidRPr="00E61D7C">
              <w:rPr>
                <w:sz w:val="24"/>
              </w:rPr>
              <w:t>навыков</w:t>
            </w:r>
            <w:r w:rsidRPr="00E61D7C">
              <w:rPr>
                <w:spacing w:val="-3"/>
                <w:sz w:val="24"/>
              </w:rPr>
              <w:t xml:space="preserve"> </w:t>
            </w:r>
            <w:r w:rsidRPr="00E61D7C">
              <w:rPr>
                <w:sz w:val="24"/>
              </w:rPr>
              <w:t>составления</w:t>
            </w:r>
            <w:r w:rsidRPr="00E61D7C">
              <w:rPr>
                <w:spacing w:val="-1"/>
                <w:sz w:val="24"/>
              </w:rPr>
              <w:t xml:space="preserve"> </w:t>
            </w:r>
            <w:r w:rsidRPr="00E61D7C">
              <w:rPr>
                <w:sz w:val="24"/>
              </w:rPr>
              <w:t>и</w:t>
            </w:r>
            <w:r w:rsidRPr="00E61D7C">
              <w:rPr>
                <w:spacing w:val="-4"/>
                <w:sz w:val="24"/>
              </w:rPr>
              <w:t xml:space="preserve"> </w:t>
            </w:r>
            <w:r w:rsidRPr="00E61D7C">
              <w:rPr>
                <w:sz w:val="24"/>
              </w:rPr>
              <w:t>оформления</w:t>
            </w:r>
            <w:r w:rsidRPr="00E61D7C">
              <w:rPr>
                <w:spacing w:val="-4"/>
                <w:sz w:val="24"/>
              </w:rPr>
              <w:t xml:space="preserve"> </w:t>
            </w:r>
            <w:r w:rsidRPr="00E61D7C">
              <w:rPr>
                <w:sz w:val="24"/>
              </w:rPr>
              <w:t>документов,</w:t>
            </w:r>
            <w:r w:rsidRPr="00E61D7C">
              <w:rPr>
                <w:spacing w:val="-3"/>
                <w:sz w:val="24"/>
              </w:rPr>
              <w:t xml:space="preserve"> </w:t>
            </w:r>
            <w:r w:rsidRPr="00E61D7C">
              <w:rPr>
                <w:sz w:val="24"/>
              </w:rPr>
              <w:t>в</w:t>
            </w:r>
            <w:r w:rsidRPr="00E61D7C">
              <w:rPr>
                <w:spacing w:val="-3"/>
                <w:sz w:val="24"/>
              </w:rPr>
              <w:t xml:space="preserve"> </w:t>
            </w:r>
            <w:r w:rsidRPr="00E61D7C">
              <w:rPr>
                <w:sz w:val="24"/>
              </w:rPr>
              <w:t>том</w:t>
            </w:r>
            <w:r w:rsidRPr="00E61D7C">
              <w:rPr>
                <w:spacing w:val="-3"/>
                <w:sz w:val="24"/>
              </w:rPr>
              <w:t xml:space="preserve"> </w:t>
            </w:r>
            <w:r w:rsidRPr="00E61D7C">
              <w:rPr>
                <w:sz w:val="24"/>
              </w:rPr>
              <w:t>числе</w:t>
            </w:r>
            <w:r w:rsidRPr="00E61D7C">
              <w:rPr>
                <w:spacing w:val="-3"/>
                <w:sz w:val="24"/>
              </w:rPr>
              <w:t xml:space="preserve"> </w:t>
            </w:r>
            <w:r w:rsidRPr="00E61D7C">
              <w:rPr>
                <w:sz w:val="24"/>
              </w:rPr>
              <w:t>для</w:t>
            </w:r>
            <w:r w:rsidRPr="00E61D7C">
              <w:rPr>
                <w:spacing w:val="-2"/>
                <w:sz w:val="24"/>
              </w:rPr>
              <w:t xml:space="preserve"> </w:t>
            </w:r>
            <w:r w:rsidRPr="00E61D7C">
              <w:rPr>
                <w:sz w:val="24"/>
              </w:rPr>
              <w:t>служебного</w:t>
            </w:r>
            <w:r w:rsidRPr="00E61D7C">
              <w:rPr>
                <w:spacing w:val="-3"/>
                <w:sz w:val="24"/>
              </w:rPr>
              <w:t xml:space="preserve"> </w:t>
            </w:r>
            <w:r w:rsidRPr="00E61D7C">
              <w:rPr>
                <w:spacing w:val="-2"/>
                <w:sz w:val="24"/>
              </w:rPr>
              <w:t>использования.</w:t>
            </w: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CF50F5" w14:textId="77777777" w:rsidR="0015043A" w:rsidRPr="00E61D7C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5043A" w:rsidRPr="00E61D7C" w14:paraId="50CCB003" w14:textId="77777777" w:rsidTr="00E61D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8D72C" w14:textId="77777777" w:rsidR="0015043A" w:rsidRPr="00E61D7C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8DDF" w14:textId="3B17EC69" w:rsidR="0015043A" w:rsidRPr="00E61D7C" w:rsidRDefault="004C2BA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  <w:sz w:val="24"/>
              </w:rPr>
              <w:t>Составление</w:t>
            </w:r>
            <w:r w:rsidRPr="00E61D7C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E61D7C">
              <w:rPr>
                <w:rFonts w:ascii="Times New Roman" w:hAnsi="Times New Roman" w:cs="Times New Roman"/>
                <w:sz w:val="24"/>
              </w:rPr>
              <w:t>кадровых</w:t>
            </w:r>
            <w:r w:rsidRPr="00E61D7C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E61D7C">
              <w:rPr>
                <w:rFonts w:ascii="Times New Roman" w:hAnsi="Times New Roman" w:cs="Times New Roman"/>
                <w:spacing w:val="-2"/>
                <w:sz w:val="24"/>
              </w:rPr>
              <w:t>документов</w:t>
            </w:r>
          </w:p>
        </w:tc>
        <w:tc>
          <w:tcPr>
            <w:tcW w:w="156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9168A83" w14:textId="77777777" w:rsidR="0015043A" w:rsidRPr="00E61D7C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D7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15043A" w:rsidRPr="00E61D7C" w14:paraId="0B48BB04" w14:textId="77777777" w:rsidTr="00E61D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9368F" w14:textId="77777777" w:rsidR="0015043A" w:rsidRPr="00E61D7C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5F97" w14:textId="207C8289" w:rsidR="004C2BA2" w:rsidRPr="00E61D7C" w:rsidRDefault="004C2BA2" w:rsidP="004C2BA2">
            <w:pPr>
              <w:pStyle w:val="TableParagraph"/>
              <w:tabs>
                <w:tab w:val="left" w:pos="830"/>
              </w:tabs>
              <w:ind w:left="-76"/>
              <w:rPr>
                <w:sz w:val="24"/>
              </w:rPr>
            </w:pPr>
            <w:r w:rsidRPr="00E61D7C">
              <w:rPr>
                <w:sz w:val="24"/>
              </w:rPr>
              <w:t xml:space="preserve"> Осуществление</w:t>
            </w:r>
            <w:r w:rsidRPr="00E61D7C">
              <w:rPr>
                <w:spacing w:val="-5"/>
                <w:sz w:val="24"/>
              </w:rPr>
              <w:t xml:space="preserve"> </w:t>
            </w:r>
            <w:proofErr w:type="gramStart"/>
            <w:r w:rsidRPr="00E61D7C">
              <w:rPr>
                <w:sz w:val="24"/>
              </w:rPr>
              <w:t>контроля</w:t>
            </w:r>
            <w:r w:rsidRPr="00E61D7C">
              <w:rPr>
                <w:spacing w:val="-4"/>
                <w:sz w:val="24"/>
              </w:rPr>
              <w:t xml:space="preserve"> </w:t>
            </w:r>
            <w:r w:rsidRPr="00E61D7C">
              <w:rPr>
                <w:sz w:val="24"/>
              </w:rPr>
              <w:t>за</w:t>
            </w:r>
            <w:proofErr w:type="gramEnd"/>
            <w:r w:rsidRPr="00E61D7C">
              <w:rPr>
                <w:spacing w:val="-5"/>
                <w:sz w:val="24"/>
              </w:rPr>
              <w:t xml:space="preserve"> </w:t>
            </w:r>
            <w:r w:rsidRPr="00E61D7C">
              <w:rPr>
                <w:sz w:val="24"/>
              </w:rPr>
              <w:t>исполнением</w:t>
            </w:r>
            <w:r w:rsidRPr="00E61D7C">
              <w:rPr>
                <w:spacing w:val="-4"/>
                <w:sz w:val="24"/>
              </w:rPr>
              <w:t xml:space="preserve"> </w:t>
            </w:r>
            <w:r w:rsidRPr="00E61D7C">
              <w:rPr>
                <w:sz w:val="24"/>
              </w:rPr>
              <w:t>управленческих</w:t>
            </w:r>
            <w:r w:rsidRPr="00E61D7C">
              <w:rPr>
                <w:spacing w:val="-4"/>
                <w:sz w:val="24"/>
              </w:rPr>
              <w:t xml:space="preserve"> </w:t>
            </w:r>
            <w:r w:rsidRPr="00E61D7C">
              <w:rPr>
                <w:spacing w:val="-2"/>
                <w:sz w:val="24"/>
              </w:rPr>
              <w:t>решений.</w:t>
            </w:r>
          </w:p>
          <w:p w14:paraId="45FEF320" w14:textId="2CACF028" w:rsidR="0015043A" w:rsidRPr="00E61D7C" w:rsidRDefault="004C2BA2" w:rsidP="004C2BA2">
            <w:pPr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  <w:sz w:val="24"/>
              </w:rPr>
              <w:t>Защита</w:t>
            </w:r>
            <w:r w:rsidRPr="00E61D7C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E61D7C">
              <w:rPr>
                <w:rFonts w:ascii="Times New Roman" w:hAnsi="Times New Roman" w:cs="Times New Roman"/>
                <w:sz w:val="24"/>
              </w:rPr>
              <w:t>отчета</w:t>
            </w:r>
            <w:r w:rsidRPr="00E61D7C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E61D7C">
              <w:rPr>
                <w:rFonts w:ascii="Times New Roman" w:hAnsi="Times New Roman" w:cs="Times New Roman"/>
                <w:sz w:val="24"/>
              </w:rPr>
              <w:t>по</w:t>
            </w:r>
            <w:r w:rsidRPr="00E61D7C">
              <w:rPr>
                <w:rFonts w:ascii="Times New Roman" w:hAnsi="Times New Roman" w:cs="Times New Roman"/>
                <w:spacing w:val="-2"/>
                <w:sz w:val="24"/>
              </w:rPr>
              <w:t xml:space="preserve"> практике</w:t>
            </w: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C1F108" w14:textId="77777777" w:rsidR="0015043A" w:rsidRPr="00E61D7C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5043A" w:rsidRPr="00E61D7C" w14:paraId="2DA95B0A" w14:textId="77777777" w:rsidTr="00E61D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3EA98" w14:textId="77777777" w:rsidR="0015043A" w:rsidRPr="00E61D7C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B9BF0" w14:textId="77777777" w:rsidR="0015043A" w:rsidRPr="00E61D7C" w:rsidRDefault="00E77C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D7C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3468" w14:textId="77777777" w:rsidR="0015043A" w:rsidRPr="00E61D7C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5043A" w:rsidRPr="00E61D7C" w14:paraId="43C9D609" w14:textId="77777777" w:rsidTr="00E61D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65FA1" w14:textId="77777777" w:rsidR="0015043A" w:rsidRPr="00E61D7C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F8AE3" w14:textId="77777777" w:rsidR="0015043A" w:rsidRPr="00E61D7C" w:rsidRDefault="00E77C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D7C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019C8" w14:textId="77777777" w:rsidR="0015043A" w:rsidRPr="00E61D7C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5043A" w:rsidRPr="00E61D7C" w14:paraId="434A617B" w14:textId="77777777" w:rsidTr="00E61D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502F1" w14:textId="77777777" w:rsidR="0015043A" w:rsidRPr="00E61D7C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EB210" w14:textId="77777777" w:rsidR="0015043A" w:rsidRPr="00E61D7C" w:rsidRDefault="00E77C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D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1F9D6" w14:textId="77777777" w:rsidR="0015043A" w:rsidRPr="00E61D7C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D7C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1"/>
    </w:tbl>
    <w:p w14:paraId="178A8440" w14:textId="77777777" w:rsidR="0015043A" w:rsidRDefault="0015043A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800598D" w14:textId="77777777" w:rsidR="0015043A" w:rsidRDefault="0015043A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4"/>
        <w:tblW w:w="921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15043A" w14:paraId="21BC19F2" w14:textId="77777777">
        <w:tc>
          <w:tcPr>
            <w:tcW w:w="92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7848F3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19333C6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735EDD4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AF19426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0CD6BDC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3AF7DE2" w14:textId="77777777" w:rsidR="0015043A" w:rsidRDefault="0015043A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2CEAE768" w14:textId="77777777" w:rsidR="00E61D7C" w:rsidRDefault="00E61D7C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4ABC4797" w14:textId="77777777" w:rsidR="00E61D7C" w:rsidRDefault="00E61D7C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34133849" w14:textId="77777777" w:rsidR="00E61D7C" w:rsidRDefault="00E61D7C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6063067C" w14:textId="77777777" w:rsidR="00E61D7C" w:rsidRDefault="00E61D7C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51FCA534" w14:textId="77777777" w:rsidR="00E61D7C" w:rsidRDefault="00E61D7C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645A93C8" w14:textId="77777777" w:rsidR="00E61D7C" w:rsidRDefault="00E61D7C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1E43BF9" w14:textId="77777777" w:rsidR="00E61D7C" w:rsidRDefault="00E61D7C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2BDD6A8B" w14:textId="77777777" w:rsidR="00E61D7C" w:rsidRDefault="00E61D7C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684D1AFB" w14:textId="77777777" w:rsidR="00E61D7C" w:rsidRDefault="00E61D7C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711100C6" w14:textId="77777777" w:rsidR="00E61D7C" w:rsidRDefault="00E61D7C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345793DB" w14:textId="77777777" w:rsidR="00E61D7C" w:rsidRDefault="00E61D7C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1ED01001" w14:textId="77777777" w:rsidR="00E61D7C" w:rsidRDefault="00E61D7C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2F02A8DE" w14:textId="77777777" w:rsidR="00E61D7C" w:rsidRDefault="00E61D7C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14151076" w14:textId="77777777" w:rsidR="00E61D7C" w:rsidRDefault="00E61D7C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725411C" w14:textId="77777777" w:rsidR="00E61D7C" w:rsidRDefault="00E61D7C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3B3F722A" w14:textId="77777777" w:rsidR="00E61D7C" w:rsidRDefault="00E61D7C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C0B886F" w14:textId="77777777" w:rsidR="00E61D7C" w:rsidRDefault="00E61D7C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5E7D3253" w14:textId="77777777" w:rsidR="0015043A" w:rsidRDefault="0015043A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4007CB0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15043A" w14:paraId="45BC4715" w14:textId="77777777">
        <w:tc>
          <w:tcPr>
            <w:tcW w:w="9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83C209F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FFC9DE" w14:textId="77777777" w:rsidR="0015043A" w:rsidRDefault="00E77C38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Style w:val="af5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670"/>
      </w:tblGrid>
      <w:tr w:rsidR="0015043A" w14:paraId="5E79CDF7" w14:textId="77777777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0304E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15043A" w14:paraId="2F386EDA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F6E53" w14:textId="77777777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827B6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15043A" w14:paraId="594691D5" w14:textId="77777777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163CF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EC209" w14:textId="6007706A" w:rsidR="0015043A" w:rsidRDefault="003F18A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E77C38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15043A" w14:paraId="195E7358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58BE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93A9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15043A" w14:paraId="0E6B77C3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BAC3E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BA5F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15043A" w14:paraId="4116BE4C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E24B1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284A0" w14:textId="0F7A9F72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3</w:t>
            </w:r>
          </w:p>
        </w:tc>
      </w:tr>
      <w:tr w:rsidR="0015043A" w14:paraId="22F8B145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F5116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68CEA" w14:textId="33CA13ED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</w:t>
            </w:r>
            <w:r w:rsidR="0056550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5043A" w14:paraId="3B636B71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569C0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6C1BD" w14:textId="77777777" w:rsidR="0015043A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15043A" w14:paraId="7B13971A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DAA96" w14:textId="77777777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622D8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5043A" w14:paraId="594F3597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8AA18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2390E" w14:textId="174AF793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«_2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___04______ 20_2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6139BDD" w14:textId="620D247A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___05______ 20_2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15043A" w14:paraId="54A6637A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7C68F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93A95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14:paraId="1FE94FC8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0E432587" w14:textId="77777777" w:rsidR="0015043A" w:rsidRDefault="0015043A">
      <w:pPr>
        <w:widowControl w:val="0"/>
        <w:shd w:val="clear" w:color="auto" w:fill="FFFFFF"/>
        <w:spacing w:before="252"/>
        <w:rPr>
          <w:b/>
          <w:color w:val="000000"/>
          <w:sz w:val="28"/>
          <w:szCs w:val="28"/>
        </w:rPr>
      </w:pPr>
    </w:p>
    <w:p w14:paraId="4103563A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380FD307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21F72DB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1B86280F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4BB7B87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77EA6BD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0CF5915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6D994BD9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CFFC024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317DAF44" w14:textId="77777777" w:rsidR="00E61D7C" w:rsidRDefault="00E61D7C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6A7AE5BD" w14:textId="77777777" w:rsidR="0015043A" w:rsidRPr="00E61D7C" w:rsidRDefault="00E77C38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E61D7C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Дневник практиканта</w:t>
      </w:r>
    </w:p>
    <w:tbl>
      <w:tblPr>
        <w:tblStyle w:val="af6"/>
        <w:tblpPr w:leftFromText="180" w:rightFromText="180" w:vertAnchor="text" w:tblpY="1"/>
        <w:tblW w:w="957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15043A" w:rsidRPr="00E61D7C" w14:paraId="2CF0B800" w14:textId="77777777">
        <w:trPr>
          <w:trHeight w:val="1217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CC7A80" w14:textId="77777777" w:rsidR="0015043A" w:rsidRPr="00E61D7C" w:rsidRDefault="00E77C3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E61D7C"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A84371F" w14:textId="77777777" w:rsidR="0015043A" w:rsidRPr="00E61D7C" w:rsidRDefault="00E77C3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E61D7C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D438A0F" w14:textId="77777777" w:rsidR="0015043A" w:rsidRPr="00E61D7C" w:rsidRDefault="00E77C3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E61D7C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144D92" w14:textId="77777777" w:rsidR="0015043A" w:rsidRPr="00E61D7C" w:rsidRDefault="00E77C3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E61D7C">
              <w:rPr>
                <w:rFonts w:ascii="Times New Roman" w:eastAsia="Times New Roman" w:hAnsi="Times New Roman" w:cs="Times New Roman"/>
                <w:color w:val="000000"/>
              </w:rPr>
              <w:t xml:space="preserve">Замечание  руководителя практики от профильной организации  </w:t>
            </w:r>
          </w:p>
        </w:tc>
      </w:tr>
      <w:tr w:rsidR="0015043A" w:rsidRPr="00E61D7C" w14:paraId="2E321829" w14:textId="77777777">
        <w:trPr>
          <w:trHeight w:val="12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9CFA94D" w14:textId="7EA440EB" w:rsidR="0015043A" w:rsidRPr="00E61D7C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22.04.25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E9EA586" w14:textId="77777777" w:rsidR="0015043A" w:rsidRPr="00E61D7C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40C226" w14:textId="77777777" w:rsidR="0015043A" w:rsidRPr="00E61D7C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1D7C">
              <w:rPr>
                <w:rFonts w:ascii="Times New Roman" w:hAnsi="Times New Roman" w:cs="Times New Roman"/>
                <w:color w:val="000000"/>
              </w:rPr>
              <w:t>Организационные вопросы оформления на предприятии,  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A64F5B0" w14:textId="77777777" w:rsidR="0015043A" w:rsidRPr="00E61D7C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6</w:t>
            </w:r>
          </w:p>
        </w:tc>
      </w:tr>
      <w:tr w:rsidR="0015043A" w:rsidRPr="00E61D7C" w14:paraId="58F98240" w14:textId="77777777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D5B1B6" w14:textId="16409191" w:rsidR="0015043A" w:rsidRPr="00E61D7C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23.04.25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B0F84A2" w14:textId="77777777" w:rsidR="0015043A" w:rsidRPr="00E61D7C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17AFD5" w14:textId="2AF67394" w:rsidR="0015043A" w:rsidRPr="00E61D7C" w:rsidRDefault="004C2B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1D7C">
              <w:rPr>
                <w:rFonts w:ascii="Times New Roman" w:hAnsi="Times New Roman" w:cs="Times New Roman"/>
                <w:spacing w:val="-2"/>
              </w:rPr>
              <w:t>Приобретение</w:t>
            </w:r>
            <w:r w:rsidRPr="00E61D7C">
              <w:rPr>
                <w:rFonts w:ascii="Times New Roman" w:hAnsi="Times New Roman" w:cs="Times New Roman"/>
              </w:rPr>
              <w:tab/>
            </w:r>
            <w:r w:rsidRPr="00E61D7C">
              <w:rPr>
                <w:rFonts w:ascii="Times New Roman" w:hAnsi="Times New Roman" w:cs="Times New Roman"/>
                <w:spacing w:val="-2"/>
              </w:rPr>
              <w:t>навыков</w:t>
            </w:r>
            <w:r w:rsidRPr="00E61D7C">
              <w:rPr>
                <w:rFonts w:ascii="Times New Roman" w:hAnsi="Times New Roman" w:cs="Times New Roman"/>
              </w:rPr>
              <w:tab/>
            </w:r>
            <w:r w:rsidRPr="00E61D7C">
              <w:rPr>
                <w:rFonts w:ascii="Times New Roman" w:hAnsi="Times New Roman" w:cs="Times New Roman"/>
                <w:spacing w:val="-2"/>
              </w:rPr>
              <w:t>организации</w:t>
            </w:r>
            <w:r w:rsidRPr="00E61D7C">
              <w:rPr>
                <w:rFonts w:ascii="Times New Roman" w:hAnsi="Times New Roman" w:cs="Times New Roman"/>
              </w:rPr>
              <w:t xml:space="preserve"> </w:t>
            </w:r>
            <w:r w:rsidRPr="00E61D7C">
              <w:rPr>
                <w:rFonts w:ascii="Times New Roman" w:hAnsi="Times New Roman" w:cs="Times New Roman"/>
                <w:spacing w:val="-2"/>
              </w:rPr>
              <w:t>работы</w:t>
            </w:r>
            <w:r w:rsidRPr="00E61D7C">
              <w:rPr>
                <w:rFonts w:ascii="Times New Roman" w:hAnsi="Times New Roman" w:cs="Times New Roman"/>
              </w:rPr>
              <w:tab/>
            </w:r>
            <w:r w:rsidRPr="00E61D7C">
              <w:rPr>
                <w:rFonts w:ascii="Times New Roman" w:hAnsi="Times New Roman" w:cs="Times New Roman"/>
                <w:spacing w:val="-2"/>
              </w:rPr>
              <w:t>подчиненных и</w:t>
            </w:r>
            <w:r w:rsidRPr="00E61D7C">
              <w:rPr>
                <w:rFonts w:ascii="Times New Roman" w:hAnsi="Times New Roman" w:cs="Times New Roman"/>
              </w:rPr>
              <w:tab/>
            </w:r>
            <w:r w:rsidRPr="00E61D7C">
              <w:rPr>
                <w:rFonts w:ascii="Times New Roman" w:hAnsi="Times New Roman" w:cs="Times New Roman"/>
                <w:spacing w:val="-2"/>
              </w:rPr>
              <w:t>документационного</w:t>
            </w:r>
            <w:r w:rsidRPr="00E61D7C">
              <w:rPr>
                <w:rFonts w:ascii="Times New Roman" w:hAnsi="Times New Roman" w:cs="Times New Roman"/>
              </w:rPr>
              <w:t xml:space="preserve"> </w:t>
            </w:r>
            <w:r w:rsidRPr="00E61D7C">
              <w:rPr>
                <w:rFonts w:ascii="Times New Roman" w:hAnsi="Times New Roman" w:cs="Times New Roman"/>
                <w:spacing w:val="-2"/>
              </w:rPr>
              <w:t xml:space="preserve">обеспечения </w:t>
            </w:r>
            <w:r w:rsidRPr="00E61D7C">
              <w:rPr>
                <w:rFonts w:ascii="Times New Roman" w:hAnsi="Times New Roman" w:cs="Times New Roman"/>
              </w:rPr>
              <w:t>управленческой деятельности, соблюдения режима секретности</w:t>
            </w:r>
          </w:p>
        </w:tc>
        <w:tc>
          <w:tcPr>
            <w:tcW w:w="14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56C18433" w14:textId="77777777" w:rsidR="0015043A" w:rsidRPr="00E61D7C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30</w:t>
            </w:r>
          </w:p>
        </w:tc>
      </w:tr>
      <w:tr w:rsidR="0015043A" w:rsidRPr="00E61D7C" w14:paraId="0D4D9C30" w14:textId="77777777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706B666" w14:textId="65C9F749" w:rsidR="0015043A" w:rsidRPr="00E61D7C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24.04.25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57906F7F" w14:textId="77777777" w:rsidR="0015043A" w:rsidRPr="00E61D7C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921B015" w14:textId="4F5B29B7" w:rsidR="0015043A" w:rsidRPr="00E61D7C" w:rsidRDefault="004C2B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1D7C">
              <w:rPr>
                <w:rFonts w:ascii="Times New Roman" w:hAnsi="Times New Roman" w:cs="Times New Roman"/>
              </w:rPr>
              <w:t>Разработка</w:t>
            </w:r>
            <w:r w:rsidRPr="00E61D7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61D7C">
              <w:rPr>
                <w:rFonts w:ascii="Times New Roman" w:hAnsi="Times New Roman" w:cs="Times New Roman"/>
              </w:rPr>
              <w:t>планирующей</w:t>
            </w:r>
            <w:r w:rsidRPr="00E61D7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61D7C">
              <w:rPr>
                <w:rFonts w:ascii="Times New Roman" w:hAnsi="Times New Roman" w:cs="Times New Roman"/>
                <w:spacing w:val="-2"/>
              </w:rPr>
              <w:t>документации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4C6D045F" w14:textId="77777777" w:rsidR="0015043A" w:rsidRPr="00E61D7C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5043A" w:rsidRPr="00E61D7C" w14:paraId="4043C019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6D9196" w14:textId="4EADFDCB" w:rsidR="0015043A" w:rsidRPr="00E61D7C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25.04.25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7771185" w14:textId="77777777" w:rsidR="0015043A" w:rsidRPr="00E61D7C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DE7CFB0" w14:textId="77777777" w:rsidR="0015043A" w:rsidRPr="00E61D7C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411791DE" w14:textId="77777777" w:rsidR="0015043A" w:rsidRPr="00E61D7C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5043A" w:rsidRPr="00E61D7C" w14:paraId="383FE23F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2D5FBE" w14:textId="668BDEFC" w:rsidR="0015043A" w:rsidRPr="00E61D7C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26.04.25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1BEBBA4" w14:textId="77777777" w:rsidR="0015043A" w:rsidRPr="00E61D7C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D313E3A" w14:textId="77777777" w:rsidR="0015043A" w:rsidRPr="00E61D7C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552CF1AA" w14:textId="77777777" w:rsidR="0015043A" w:rsidRPr="00E61D7C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5043A" w:rsidRPr="00E61D7C" w14:paraId="1336FE98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D75C6A" w14:textId="77777777" w:rsidR="0015043A" w:rsidRPr="00E61D7C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200F399" w14:textId="77777777" w:rsidR="0015043A" w:rsidRPr="00E61D7C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8E0B0C" w14:textId="77777777" w:rsidR="0015043A" w:rsidRPr="00E61D7C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4ABCBB" w14:textId="77777777" w:rsidR="0015043A" w:rsidRPr="00E61D7C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15043A" w:rsidRPr="00E61D7C" w14:paraId="294C2A99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D1CA96" w14:textId="6CF08BAE" w:rsidR="0015043A" w:rsidRPr="00E61D7C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28.04.25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55AD43" w14:textId="77777777" w:rsidR="0015043A" w:rsidRPr="00E61D7C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67E4DC32" w14:textId="45F9A8C5" w:rsidR="0015043A" w:rsidRPr="00E61D7C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1D7C">
              <w:rPr>
                <w:rFonts w:ascii="Times New Roman" w:hAnsi="Times New Roman" w:cs="Times New Roman"/>
              </w:rPr>
              <w:t>Подготовка</w:t>
            </w:r>
            <w:r w:rsidRPr="00E61D7C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61D7C">
              <w:rPr>
                <w:rFonts w:ascii="Times New Roman" w:hAnsi="Times New Roman" w:cs="Times New Roman"/>
              </w:rPr>
              <w:t>отчетов</w:t>
            </w:r>
            <w:r w:rsidRPr="00E61D7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61D7C">
              <w:rPr>
                <w:rFonts w:ascii="Times New Roman" w:hAnsi="Times New Roman" w:cs="Times New Roman"/>
              </w:rPr>
              <w:t>и</w:t>
            </w:r>
            <w:r w:rsidRPr="00E61D7C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61D7C">
              <w:rPr>
                <w:rFonts w:ascii="Times New Roman" w:hAnsi="Times New Roman" w:cs="Times New Roman"/>
              </w:rPr>
              <w:t>рапортов</w:t>
            </w:r>
            <w:r w:rsidRPr="00E61D7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61D7C">
              <w:rPr>
                <w:rFonts w:ascii="Times New Roman" w:hAnsi="Times New Roman" w:cs="Times New Roman"/>
              </w:rPr>
              <w:t>о</w:t>
            </w:r>
            <w:r w:rsidRPr="00E61D7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61D7C">
              <w:rPr>
                <w:rFonts w:ascii="Times New Roman" w:hAnsi="Times New Roman" w:cs="Times New Roman"/>
              </w:rPr>
              <w:t>проделанной</w:t>
            </w:r>
            <w:r w:rsidRPr="00E61D7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61D7C">
              <w:rPr>
                <w:rFonts w:ascii="Times New Roman" w:hAnsi="Times New Roman" w:cs="Times New Roman"/>
                <w:spacing w:val="-2"/>
              </w:rPr>
              <w:t>работе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1E069EB" w14:textId="77777777" w:rsidR="0015043A" w:rsidRPr="00E61D7C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12</w:t>
            </w:r>
          </w:p>
        </w:tc>
      </w:tr>
      <w:tr w:rsidR="0015043A" w:rsidRPr="00E61D7C" w14:paraId="49834A80" w14:textId="77777777">
        <w:trPr>
          <w:trHeight w:val="432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0AFB55" w14:textId="17AE5480" w:rsidR="0015043A" w:rsidRPr="00E61D7C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29.04.25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258DE38" w14:textId="77777777" w:rsidR="0015043A" w:rsidRPr="00E61D7C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6651EB39" w14:textId="77777777" w:rsidR="0015043A" w:rsidRPr="00E61D7C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FB9E496" w14:textId="77777777" w:rsidR="0015043A" w:rsidRPr="00E61D7C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5043A" w:rsidRPr="00E61D7C" w14:paraId="38F4BC67" w14:textId="7777777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CCDDBA7" w14:textId="2CC86EB0" w:rsidR="0015043A" w:rsidRPr="00E61D7C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30.05.25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107076A1" w14:textId="77777777" w:rsidR="0015043A" w:rsidRPr="00E61D7C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E0CEFF1" w14:textId="56FBA744" w:rsidR="004C2BA2" w:rsidRPr="00E61D7C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61D7C">
              <w:rPr>
                <w:rFonts w:ascii="Times New Roman" w:hAnsi="Times New Roman" w:cs="Times New Roman"/>
              </w:rPr>
              <w:t>Документационное</w:t>
            </w:r>
            <w:r w:rsidRPr="00E61D7C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61D7C">
              <w:rPr>
                <w:rFonts w:ascii="Times New Roman" w:hAnsi="Times New Roman" w:cs="Times New Roman"/>
              </w:rPr>
              <w:t>оформление</w:t>
            </w:r>
            <w:r w:rsidRPr="00E61D7C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61D7C">
              <w:rPr>
                <w:rFonts w:ascii="Times New Roman" w:hAnsi="Times New Roman" w:cs="Times New Roman"/>
              </w:rPr>
              <w:t>управленческих</w:t>
            </w:r>
            <w:r w:rsidRPr="00E61D7C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61D7C">
              <w:rPr>
                <w:rFonts w:ascii="Times New Roman" w:hAnsi="Times New Roman" w:cs="Times New Roman"/>
              </w:rPr>
              <w:t>решений</w:t>
            </w:r>
            <w:r w:rsidRPr="00E61D7C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61D7C">
              <w:rPr>
                <w:rFonts w:ascii="Times New Roman" w:hAnsi="Times New Roman" w:cs="Times New Roman"/>
              </w:rPr>
              <w:t>и</w:t>
            </w:r>
            <w:r w:rsidRPr="00E61D7C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61D7C">
              <w:rPr>
                <w:rFonts w:ascii="Times New Roman" w:hAnsi="Times New Roman" w:cs="Times New Roman"/>
                <w:spacing w:val="-2"/>
              </w:rPr>
              <w:t>планов</w:t>
            </w:r>
          </w:p>
          <w:p w14:paraId="22AF1818" w14:textId="77777777" w:rsidR="004C2BA2" w:rsidRPr="00E61D7C" w:rsidRDefault="004C2B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52330B2" w14:textId="77777777" w:rsidR="004C2BA2" w:rsidRPr="00E61D7C" w:rsidRDefault="004C2B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583B39D" w14:textId="00181AAC" w:rsidR="0015043A" w:rsidRPr="00E61D7C" w:rsidRDefault="001504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8576119" w14:textId="77777777" w:rsidR="0015043A" w:rsidRPr="00E61D7C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48</w:t>
            </w:r>
          </w:p>
          <w:p w14:paraId="688E5F8E" w14:textId="4BE26C09" w:rsidR="004C2BA2" w:rsidRPr="00E61D7C" w:rsidRDefault="004C2BA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15043A" w:rsidRPr="00E61D7C" w14:paraId="2F81DBFA" w14:textId="7777777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FEC91E3" w14:textId="7C303C98" w:rsidR="0015043A" w:rsidRPr="00E61D7C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01.05.25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51A57C78" w14:textId="77777777" w:rsidR="0015043A" w:rsidRPr="00E61D7C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4A4DA9D" w14:textId="77777777" w:rsidR="0015043A" w:rsidRPr="00E61D7C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3639CC4" w14:textId="77777777" w:rsidR="0015043A" w:rsidRPr="00E61D7C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5043A" w:rsidRPr="00E61D7C" w14:paraId="7CF574A8" w14:textId="7777777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3E0D852" w14:textId="2A3E77A2" w:rsidR="0015043A" w:rsidRPr="00E61D7C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02.05.25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03D774BF" w14:textId="77777777" w:rsidR="0015043A" w:rsidRPr="00E61D7C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BA66447" w14:textId="5FCC41A3" w:rsidR="0015043A" w:rsidRPr="00E61D7C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1D7C">
              <w:rPr>
                <w:rFonts w:ascii="Times New Roman" w:hAnsi="Times New Roman" w:cs="Times New Roman"/>
              </w:rPr>
              <w:t>Организация</w:t>
            </w:r>
            <w:r w:rsidRPr="00E61D7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61D7C">
              <w:rPr>
                <w:rFonts w:ascii="Times New Roman" w:hAnsi="Times New Roman" w:cs="Times New Roman"/>
              </w:rPr>
              <w:t>взаимодействия</w:t>
            </w:r>
            <w:r w:rsidRPr="00E61D7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61D7C">
              <w:rPr>
                <w:rFonts w:ascii="Times New Roman" w:hAnsi="Times New Roman" w:cs="Times New Roman"/>
              </w:rPr>
              <w:t>в</w:t>
            </w:r>
            <w:r w:rsidRPr="00E61D7C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61D7C">
              <w:rPr>
                <w:rFonts w:ascii="Times New Roman" w:hAnsi="Times New Roman" w:cs="Times New Roman"/>
              </w:rPr>
              <w:t>группе</w:t>
            </w:r>
            <w:r w:rsidRPr="00E61D7C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61D7C">
              <w:rPr>
                <w:rFonts w:ascii="Times New Roman" w:hAnsi="Times New Roman" w:cs="Times New Roman"/>
                <w:spacing w:val="-2"/>
              </w:rPr>
              <w:t>исполнителей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961EE08" w14:textId="77777777" w:rsidR="0015043A" w:rsidRPr="00E61D7C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5043A" w:rsidRPr="00E61D7C" w14:paraId="7F450B95" w14:textId="7777777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F89435F" w14:textId="0A9E1A3F" w:rsidR="0015043A" w:rsidRPr="00E61D7C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03.05.25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7FEA748A" w14:textId="77777777" w:rsidR="0015043A" w:rsidRPr="00E61D7C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085DB06" w14:textId="77777777" w:rsidR="0015043A" w:rsidRPr="00E61D7C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A306FFE" w14:textId="77777777" w:rsidR="0015043A" w:rsidRPr="00E61D7C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5043A" w:rsidRPr="00E61D7C" w14:paraId="034E63E7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6DA48B2" w14:textId="77777777" w:rsidR="0015043A" w:rsidRPr="00E61D7C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2387FD" w14:textId="77777777" w:rsidR="0015043A" w:rsidRPr="00E61D7C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4DF03" w14:textId="77777777" w:rsidR="0015043A" w:rsidRPr="00E61D7C" w:rsidRDefault="001504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8C315C" w14:textId="77777777" w:rsidR="0015043A" w:rsidRPr="00E61D7C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5043A" w:rsidRPr="00E61D7C" w14:paraId="5AC35DCB" w14:textId="77777777">
        <w:trPr>
          <w:trHeight w:val="543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15B4159" w14:textId="30C99FD9" w:rsidR="0015043A" w:rsidRPr="00E61D7C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05.05.25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54E6E885" w14:textId="77777777" w:rsidR="0015043A" w:rsidRPr="00E61D7C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DD8AC6A" w14:textId="77777777" w:rsidR="00CD6059" w:rsidRPr="00E61D7C" w:rsidRDefault="00CD6059" w:rsidP="00E61D7C">
            <w:pPr>
              <w:pStyle w:val="TableParagraph"/>
              <w:tabs>
                <w:tab w:val="left" w:pos="830"/>
              </w:tabs>
              <w:ind w:left="65"/>
            </w:pPr>
            <w:r w:rsidRPr="00E61D7C">
              <w:t>Обеспечение</w:t>
            </w:r>
            <w:r w:rsidRPr="00E61D7C">
              <w:rPr>
                <w:spacing w:val="-4"/>
              </w:rPr>
              <w:t xml:space="preserve"> </w:t>
            </w:r>
            <w:r w:rsidRPr="00E61D7C">
              <w:t>режима</w:t>
            </w:r>
            <w:r w:rsidRPr="00E61D7C">
              <w:rPr>
                <w:spacing w:val="-5"/>
              </w:rPr>
              <w:t xml:space="preserve"> </w:t>
            </w:r>
            <w:r w:rsidRPr="00E61D7C">
              <w:t>секретности</w:t>
            </w:r>
            <w:r w:rsidRPr="00E61D7C">
              <w:rPr>
                <w:spacing w:val="-4"/>
              </w:rPr>
              <w:t xml:space="preserve"> </w:t>
            </w:r>
            <w:r w:rsidRPr="00E61D7C">
              <w:t>и</w:t>
            </w:r>
            <w:r w:rsidRPr="00E61D7C">
              <w:rPr>
                <w:spacing w:val="-5"/>
              </w:rPr>
              <w:t xml:space="preserve"> </w:t>
            </w:r>
            <w:r w:rsidRPr="00E61D7C">
              <w:t>способы</w:t>
            </w:r>
            <w:r w:rsidRPr="00E61D7C">
              <w:rPr>
                <w:spacing w:val="-3"/>
              </w:rPr>
              <w:t xml:space="preserve"> </w:t>
            </w:r>
            <w:r w:rsidRPr="00E61D7C">
              <w:t>хранения</w:t>
            </w:r>
            <w:r w:rsidRPr="00E61D7C">
              <w:rPr>
                <w:spacing w:val="-3"/>
              </w:rPr>
              <w:t xml:space="preserve"> </w:t>
            </w:r>
            <w:r w:rsidRPr="00E61D7C">
              <w:t>секретных</w:t>
            </w:r>
            <w:r w:rsidRPr="00E61D7C">
              <w:rPr>
                <w:spacing w:val="-3"/>
              </w:rPr>
              <w:t xml:space="preserve"> </w:t>
            </w:r>
            <w:r w:rsidRPr="00E61D7C">
              <w:rPr>
                <w:spacing w:val="-2"/>
              </w:rPr>
              <w:t>документов.</w:t>
            </w:r>
          </w:p>
          <w:p w14:paraId="39732A88" w14:textId="13F71C4F" w:rsidR="0015043A" w:rsidRPr="00E61D7C" w:rsidRDefault="001504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23372AF" w14:textId="77777777" w:rsidR="0015043A" w:rsidRPr="00E61D7C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E61D7C" w14:paraId="43EA9D9F" w14:textId="77777777" w:rsidTr="00C1722C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F213C2" w14:textId="7C52C2AD" w:rsidR="00CD6059" w:rsidRPr="00E61D7C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06.05.25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8ECB93E" w14:textId="77777777" w:rsidR="00CD6059" w:rsidRPr="00E61D7C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234B00A" w14:textId="77777777" w:rsidR="00CD6059" w:rsidRPr="00E61D7C" w:rsidRDefault="00CD6059" w:rsidP="00E61D7C">
            <w:pPr>
              <w:pStyle w:val="TableParagraph"/>
              <w:tabs>
                <w:tab w:val="left" w:pos="830"/>
              </w:tabs>
              <w:ind w:left="65"/>
            </w:pPr>
            <w:r w:rsidRPr="00E61D7C">
              <w:t>Отработка</w:t>
            </w:r>
            <w:r w:rsidRPr="00E61D7C">
              <w:rPr>
                <w:spacing w:val="-5"/>
              </w:rPr>
              <w:t xml:space="preserve"> </w:t>
            </w:r>
            <w:r w:rsidRPr="00E61D7C">
              <w:t>навыков</w:t>
            </w:r>
            <w:r w:rsidRPr="00E61D7C">
              <w:rPr>
                <w:spacing w:val="-3"/>
              </w:rPr>
              <w:t xml:space="preserve"> </w:t>
            </w:r>
            <w:r w:rsidRPr="00E61D7C">
              <w:t>составления</w:t>
            </w:r>
            <w:r w:rsidRPr="00E61D7C">
              <w:rPr>
                <w:spacing w:val="-1"/>
              </w:rPr>
              <w:t xml:space="preserve"> </w:t>
            </w:r>
            <w:r w:rsidRPr="00E61D7C">
              <w:t>и</w:t>
            </w:r>
            <w:r w:rsidRPr="00E61D7C">
              <w:rPr>
                <w:spacing w:val="-4"/>
              </w:rPr>
              <w:t xml:space="preserve"> </w:t>
            </w:r>
            <w:r w:rsidRPr="00E61D7C">
              <w:t>оформления</w:t>
            </w:r>
            <w:r w:rsidRPr="00E61D7C">
              <w:rPr>
                <w:spacing w:val="-4"/>
              </w:rPr>
              <w:t xml:space="preserve"> </w:t>
            </w:r>
            <w:r w:rsidRPr="00E61D7C">
              <w:t>документов,</w:t>
            </w:r>
            <w:r w:rsidRPr="00E61D7C">
              <w:rPr>
                <w:spacing w:val="-3"/>
              </w:rPr>
              <w:t xml:space="preserve"> </w:t>
            </w:r>
            <w:r w:rsidRPr="00E61D7C">
              <w:t>в</w:t>
            </w:r>
            <w:r w:rsidRPr="00E61D7C">
              <w:rPr>
                <w:spacing w:val="-3"/>
              </w:rPr>
              <w:t xml:space="preserve"> </w:t>
            </w:r>
            <w:r w:rsidRPr="00E61D7C">
              <w:t>том</w:t>
            </w:r>
            <w:r w:rsidRPr="00E61D7C">
              <w:rPr>
                <w:spacing w:val="-3"/>
              </w:rPr>
              <w:t xml:space="preserve"> </w:t>
            </w:r>
            <w:r w:rsidRPr="00E61D7C">
              <w:t>числе</w:t>
            </w:r>
            <w:r w:rsidRPr="00E61D7C">
              <w:rPr>
                <w:spacing w:val="-3"/>
              </w:rPr>
              <w:t xml:space="preserve"> </w:t>
            </w:r>
            <w:r w:rsidRPr="00E61D7C">
              <w:t>для</w:t>
            </w:r>
            <w:r w:rsidRPr="00E61D7C">
              <w:rPr>
                <w:spacing w:val="-2"/>
              </w:rPr>
              <w:t xml:space="preserve"> </w:t>
            </w:r>
            <w:r w:rsidRPr="00E61D7C">
              <w:t>служебного</w:t>
            </w:r>
            <w:r w:rsidRPr="00E61D7C">
              <w:rPr>
                <w:spacing w:val="-3"/>
              </w:rPr>
              <w:t xml:space="preserve"> </w:t>
            </w:r>
            <w:r w:rsidRPr="00E61D7C">
              <w:rPr>
                <w:spacing w:val="-2"/>
              </w:rPr>
              <w:t>использования.</w:t>
            </w:r>
          </w:p>
          <w:p w14:paraId="3C8B491B" w14:textId="0A05B13C" w:rsidR="00CD6059" w:rsidRPr="00E61D7C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6805285" w14:textId="77777777" w:rsidR="00CD6059" w:rsidRPr="00E61D7C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E61D7C" w14:paraId="42AAA5C9" w14:textId="77777777" w:rsidTr="00C1722C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AADA66B" w14:textId="326FFCA9" w:rsidR="00CD6059" w:rsidRPr="00E61D7C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07.05.25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12D61F8E" w14:textId="77777777" w:rsidR="00CD6059" w:rsidRPr="00E61D7C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2C470D1" w14:textId="176CF68F" w:rsidR="00CD6059" w:rsidRPr="00E61D7C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528A0B9" w14:textId="77777777" w:rsidR="00CD6059" w:rsidRPr="00E61D7C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E61D7C" w14:paraId="13368AF5" w14:textId="77777777" w:rsidTr="00254E46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7A6F2ED" w14:textId="6E55DC0F" w:rsidR="00CD6059" w:rsidRPr="00E61D7C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08.05.25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4AC23EF2" w14:textId="77777777" w:rsidR="00CD6059" w:rsidRPr="00E61D7C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8F5A362" w14:textId="4A3B826C" w:rsidR="00CD6059" w:rsidRPr="00E61D7C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289956F" w14:textId="77777777" w:rsidR="00CD6059" w:rsidRPr="00E61D7C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E61D7C" w14:paraId="05D0CAA0" w14:textId="7777777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E7DA55B" w14:textId="5BE8171A" w:rsidR="00CD6059" w:rsidRPr="00E61D7C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09.05.25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253D716C" w14:textId="77777777" w:rsidR="00CD6059" w:rsidRPr="00E61D7C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134FC26" w14:textId="517965CC" w:rsidR="00CD6059" w:rsidRPr="00E61D7C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1D7C">
              <w:rPr>
                <w:rFonts w:ascii="Times New Roman" w:hAnsi="Times New Roman" w:cs="Times New Roman"/>
              </w:rPr>
              <w:t>Составление</w:t>
            </w:r>
            <w:r w:rsidRPr="00E61D7C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61D7C">
              <w:rPr>
                <w:rFonts w:ascii="Times New Roman" w:hAnsi="Times New Roman" w:cs="Times New Roman"/>
              </w:rPr>
              <w:t>кадровых</w:t>
            </w:r>
            <w:r w:rsidRPr="00E61D7C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61D7C">
              <w:rPr>
                <w:rFonts w:ascii="Times New Roman" w:hAnsi="Times New Roman" w:cs="Times New Roman"/>
                <w:spacing w:val="-2"/>
              </w:rPr>
              <w:t>документов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28BA1553" w14:textId="77777777" w:rsidR="00CD6059" w:rsidRPr="00E61D7C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36</w:t>
            </w:r>
          </w:p>
        </w:tc>
      </w:tr>
      <w:tr w:rsidR="00CD6059" w:rsidRPr="00E61D7C" w14:paraId="366B2292" w14:textId="77777777" w:rsidTr="00EF5E80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5FA1BD1" w14:textId="17EA3220" w:rsidR="00CD6059" w:rsidRPr="00E61D7C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10.05.25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5709E389" w14:textId="77777777" w:rsidR="00CD6059" w:rsidRPr="00E61D7C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16AEAF8" w14:textId="79F29E14" w:rsidR="00CD6059" w:rsidRPr="00E61D7C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6DC4EAA8" w14:textId="77777777" w:rsidR="00CD6059" w:rsidRPr="00E61D7C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E61D7C" w14:paraId="0721C982" w14:textId="77777777" w:rsidTr="00EF5E80">
        <w:trPr>
          <w:trHeight w:val="69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1A1879" w14:textId="77777777" w:rsidR="00CD6059" w:rsidRPr="00E61D7C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29C734" w14:textId="77777777" w:rsidR="00CD6059" w:rsidRPr="00E61D7C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CBE94A" w14:textId="77777777" w:rsidR="00CD6059" w:rsidRPr="00E61D7C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9C175B9" w14:textId="77777777" w:rsidR="00CD6059" w:rsidRPr="00E61D7C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DCE431B" w14:textId="77777777" w:rsidR="00CD6059" w:rsidRPr="00E61D7C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3CF110E4" w14:textId="77777777" w:rsidR="00CD6059" w:rsidRPr="00E61D7C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E61D7C" w14:paraId="641F0CBC" w14:textId="77777777" w:rsidTr="00EF5E80">
        <w:trPr>
          <w:trHeight w:val="514"/>
        </w:trPr>
        <w:tc>
          <w:tcPr>
            <w:tcW w:w="1047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63C2910" w14:textId="06A38A04" w:rsidR="00CD6059" w:rsidRPr="00E61D7C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lastRenderedPageBreak/>
              <w:t>12.05.25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3D00246D" w14:textId="77777777" w:rsidR="00CD6059" w:rsidRPr="00E61D7C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C230C2A" w14:textId="77777777" w:rsidR="00CD6059" w:rsidRPr="00E61D7C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CC3EB4C" w14:textId="77777777" w:rsidR="00CD6059" w:rsidRPr="00E61D7C" w:rsidRDefault="00CD6059" w:rsidP="00E61D7C">
            <w:pPr>
              <w:pStyle w:val="TableParagraph"/>
              <w:tabs>
                <w:tab w:val="left" w:pos="830"/>
              </w:tabs>
              <w:ind w:left="65"/>
            </w:pPr>
            <w:r w:rsidRPr="00E61D7C">
              <w:t>Осуществление</w:t>
            </w:r>
            <w:r w:rsidRPr="00E61D7C">
              <w:rPr>
                <w:spacing w:val="-5"/>
              </w:rPr>
              <w:t xml:space="preserve"> </w:t>
            </w:r>
            <w:proofErr w:type="gramStart"/>
            <w:r w:rsidRPr="00E61D7C">
              <w:t>контроля</w:t>
            </w:r>
            <w:r w:rsidRPr="00E61D7C">
              <w:rPr>
                <w:spacing w:val="-4"/>
              </w:rPr>
              <w:t xml:space="preserve"> </w:t>
            </w:r>
            <w:r w:rsidRPr="00E61D7C">
              <w:t>за</w:t>
            </w:r>
            <w:proofErr w:type="gramEnd"/>
            <w:r w:rsidRPr="00E61D7C">
              <w:rPr>
                <w:spacing w:val="-5"/>
              </w:rPr>
              <w:t xml:space="preserve"> </w:t>
            </w:r>
            <w:r w:rsidRPr="00E61D7C">
              <w:t>исполнением</w:t>
            </w:r>
            <w:r w:rsidRPr="00E61D7C">
              <w:rPr>
                <w:spacing w:val="-4"/>
              </w:rPr>
              <w:t xml:space="preserve"> </w:t>
            </w:r>
            <w:r w:rsidRPr="00E61D7C">
              <w:t>управленческих</w:t>
            </w:r>
            <w:r w:rsidRPr="00E61D7C">
              <w:rPr>
                <w:spacing w:val="-4"/>
              </w:rPr>
              <w:t xml:space="preserve"> </w:t>
            </w:r>
            <w:r w:rsidRPr="00E61D7C">
              <w:rPr>
                <w:spacing w:val="-2"/>
              </w:rPr>
              <w:t>решений.</w:t>
            </w:r>
          </w:p>
          <w:p w14:paraId="17969136" w14:textId="1071F725" w:rsidR="00CD6059" w:rsidRPr="00E61D7C" w:rsidRDefault="00CD6059" w:rsidP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064D721A" w14:textId="77777777" w:rsidR="00CD6059" w:rsidRPr="00E61D7C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E61D7C" w14:paraId="48F3363C" w14:textId="77777777" w:rsidTr="00EF5E80">
        <w:trPr>
          <w:trHeight w:val="757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6387878" w14:textId="514BB57F" w:rsidR="00CD6059" w:rsidRPr="00E61D7C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13.05.25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0F7243DA" w14:textId="77777777" w:rsidR="00CD6059" w:rsidRPr="00E61D7C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DA1B4C6" w14:textId="2FD4B460" w:rsidR="00CD6059" w:rsidRPr="00E61D7C" w:rsidRDefault="00CD6059" w:rsidP="003F6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8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2FA0DAB6" w14:textId="77777777" w:rsidR="00CD6059" w:rsidRPr="00E61D7C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D6059" w:rsidRPr="00E61D7C" w14:paraId="5C880D70" w14:textId="77777777" w:rsidTr="00EF5E80">
        <w:trPr>
          <w:trHeight w:val="1006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5746587" w14:textId="73FD30F9" w:rsidR="00CD6059" w:rsidRPr="00E61D7C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14.05.25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4D67BBB1" w14:textId="77777777" w:rsidR="00CD6059" w:rsidRPr="00E61D7C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F98525D" w14:textId="28492928" w:rsidR="00CD6059" w:rsidRPr="00E61D7C" w:rsidRDefault="00CD6059" w:rsidP="003F6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8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319C8431" w14:textId="77777777" w:rsidR="00CD6059" w:rsidRPr="00E61D7C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D6059" w:rsidRPr="00E61D7C" w14:paraId="46B98372" w14:textId="77777777" w:rsidTr="00EF5E80">
        <w:trPr>
          <w:trHeight w:val="757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A786005" w14:textId="42A4A3D9" w:rsidR="00CD6059" w:rsidRPr="00E61D7C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15.05.25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270893F5" w14:textId="77777777" w:rsidR="00CD6059" w:rsidRPr="00E61D7C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C304966" w14:textId="42B3F5FC" w:rsidR="00CD6059" w:rsidRPr="00E61D7C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637CD30D" w14:textId="77777777" w:rsidR="00CD6059" w:rsidRPr="00E61D7C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E61D7C" w14:paraId="1879197C" w14:textId="77777777" w:rsidTr="00EF5E80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F49191" w14:textId="33BD92D2" w:rsidR="00CD6059" w:rsidRPr="00E61D7C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16.05.25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28149C2" w14:textId="77777777" w:rsidR="00CD6059" w:rsidRPr="00E61D7C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F76866" w14:textId="106DD873" w:rsidR="00CD6059" w:rsidRPr="00E61D7C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26CF17D" w14:textId="77777777" w:rsidR="00CD6059" w:rsidRPr="00E61D7C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15043A" w:rsidRPr="00E61D7C" w14:paraId="6B6B1633" w14:textId="77777777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D3720D" w14:textId="0F63E1E6" w:rsidR="0015043A" w:rsidRPr="00E61D7C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17.05.25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CB4BEA" w14:textId="77777777" w:rsidR="0015043A" w:rsidRPr="00E61D7C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2C3F21" w14:textId="77777777" w:rsidR="0015043A" w:rsidRPr="00E61D7C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1D7C">
              <w:rPr>
                <w:rFonts w:ascii="Times New Roman" w:eastAsia="Times New Roman" w:hAnsi="Times New Roman" w:cs="Times New Roman"/>
                <w:color w:val="000000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87E96C7" w14:textId="77777777" w:rsidR="0015043A" w:rsidRPr="00E61D7C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6</w:t>
            </w:r>
          </w:p>
        </w:tc>
      </w:tr>
      <w:tr w:rsidR="0015043A" w:rsidRPr="00E61D7C" w14:paraId="0D5D695F" w14:textId="77777777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63F8E6E" w14:textId="77777777" w:rsidR="0015043A" w:rsidRPr="00E61D7C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47B4A7" w14:textId="77777777" w:rsidR="0015043A" w:rsidRPr="00E61D7C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EA4855" w14:textId="77777777" w:rsidR="0015043A" w:rsidRPr="00E61D7C" w:rsidRDefault="001504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E59A4E" w14:textId="77777777" w:rsidR="0015043A" w:rsidRPr="00E61D7C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15043A" w:rsidRPr="00E61D7C" w14:paraId="3B6B5D26" w14:textId="77777777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A01C7B" w14:textId="2DE1A3A8" w:rsidR="0015043A" w:rsidRPr="00E61D7C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19.05.25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7172A6" w14:textId="77777777" w:rsidR="0015043A" w:rsidRPr="00E61D7C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482D95" w14:textId="77777777" w:rsidR="0015043A" w:rsidRPr="00E61D7C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1D7C">
              <w:rPr>
                <w:rFonts w:ascii="Times New Roman" w:hAnsi="Times New Roman" w:cs="Times New Roman"/>
                <w:color w:val="000000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09A0D1" w14:textId="77777777" w:rsidR="0015043A" w:rsidRPr="00E61D7C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D7C">
              <w:rPr>
                <w:rFonts w:ascii="Times New Roman" w:hAnsi="Times New Roman" w:cs="Times New Roman"/>
              </w:rPr>
              <w:t>6</w:t>
            </w:r>
          </w:p>
        </w:tc>
      </w:tr>
    </w:tbl>
    <w:p w14:paraId="20E151F3" w14:textId="77777777" w:rsidR="0015043A" w:rsidRDefault="0015043A" w:rsidP="00E61D7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F119444" w14:textId="77777777" w:rsidR="0015043A" w:rsidRDefault="0015043A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00F56BDB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62375100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F2B5FCA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3E06B82D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2D4707D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AEC3297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625DBA1F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0BA2D59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16A935D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30A41D12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2FBFD8E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383AE509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67169CE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07F4CE05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5590428C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A55DF8F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6B6E3D99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F3E0FD0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0AF19ADF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1CF1DAC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31B24652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F4094ED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0B9E1979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B43F479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0906A4AC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5EE7FE60" w14:textId="77777777" w:rsidR="00E61D7C" w:rsidRDefault="00E61D7C" w:rsidP="00E61D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6071EF5C" w14:textId="77777777" w:rsidR="0015043A" w:rsidRDefault="00E77C38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bookmarkStart w:id="2" w:name="bookmark=id.30j0zll" w:colFirst="0" w:colLast="0"/>
      <w:bookmarkEnd w:id="2"/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lastRenderedPageBreak/>
        <w:t>ОТЧЕТ О ВЫПОЛНЕНИИ ЗАДАНИЙ  ПРАКТИКИ (примерный)</w:t>
      </w:r>
    </w:p>
    <w:p w14:paraId="0DF8839A" w14:textId="77777777" w:rsidR="0015043A" w:rsidRDefault="00E77C38">
      <w:pPr>
        <w:tabs>
          <w:tab w:val="right" w:pos="1754"/>
        </w:tabs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организации (НАЗВАНИЕ)</w:t>
      </w:r>
    </w:p>
    <w:p w14:paraId="11DD62FF" w14:textId="0D6CDD80" w:rsidR="0015043A" w:rsidRDefault="00E77C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период с «_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22__» ___04______ 20_25__ г. по «__19_» ___05____ 20_25__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Основной целью моей практики было, закрепление и углубление теоретических знаний, приобретение практического опыта.</w:t>
      </w:r>
    </w:p>
    <w:p w14:paraId="20B4A701" w14:textId="4BAA17C4" w:rsidR="0015043A" w:rsidRDefault="00E77C38" w:rsidP="00E61D7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0" w:right="20"/>
        <w:jc w:val="both"/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Далее в текстовой описательной форме даются ответы </w:t>
      </w:r>
      <w:r>
        <w:rPr>
          <w:rFonts w:ascii="Times New Roman" w:eastAsia="Times New Roman" w:hAnsi="Times New Roman" w:cs="Times New Roman"/>
          <w:i/>
          <w:color w:val="FF0000"/>
          <w:sz w:val="29"/>
          <w:szCs w:val="29"/>
        </w:rPr>
        <w:t>не менее чем на 10 пунктов индивидуального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 задания по практике, в ходе текста указываются</w:t>
      </w:r>
      <w:r w:rsidR="00E61D7C"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>ссылки на приложения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  <w:highlight w:val="white"/>
        </w:rPr>
        <w:t xml:space="preserve"> (схема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>, образцы документов, презентация и др.) Заканчивается отчет выводом о прохождении практики.</w:t>
      </w:r>
    </w:p>
    <w:p w14:paraId="4D77903A" w14:textId="77777777" w:rsidR="0015043A" w:rsidRDefault="00E77C38" w:rsidP="00E61D7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>Вывод: При прохождении практики я получил большой опыт практической деятельности. Конечно, в практической работе я применил те знания и умения, которые приобрел в процессе теоретического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7EE4EA1E" w14:textId="77777777" w:rsidR="0015043A" w:rsidRDefault="0015043A">
      <w:pPr>
        <w:rPr>
          <w:rFonts w:ascii="Times New Roman" w:eastAsia="Times New Roman" w:hAnsi="Times New Roman" w:cs="Times New Roman"/>
        </w:rPr>
      </w:pPr>
    </w:p>
    <w:p w14:paraId="2EF67411" w14:textId="77777777" w:rsidR="0015043A" w:rsidRDefault="00E77C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left="20" w:firstLine="720"/>
        <w:jc w:val="center"/>
        <w:rPr>
          <w:rFonts w:ascii="Times New Roman" w:eastAsia="Times New Roman" w:hAnsi="Times New Roman" w:cs="Times New Roman"/>
          <w:b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используемой литературы</w:t>
      </w:r>
    </w:p>
    <w:p w14:paraId="3FCF6AB2" w14:textId="77777777" w:rsidR="0015043A" w:rsidRDefault="00E77C38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133D0330" w14:textId="77777777" w:rsidR="0015043A" w:rsidRDefault="0015043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14:paraId="26AFF7B8" w14:textId="77777777" w:rsidR="0015043A" w:rsidRDefault="00E77C38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092BEFBA" w14:textId="77777777" w:rsidR="0015043A" w:rsidRPr="00E61D7C" w:rsidRDefault="00E77C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D7C">
        <w:rPr>
          <w:rFonts w:ascii="Times New Roman" w:hAnsi="Times New Roman" w:cs="Times New Roman"/>
          <w:b/>
          <w:color w:val="FF0000"/>
          <w:sz w:val="28"/>
          <w:szCs w:val="28"/>
        </w:rPr>
        <w:t>Примерный</w:t>
      </w:r>
      <w:r w:rsidRPr="00E61D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1D7C">
        <w:rPr>
          <w:rFonts w:ascii="Times New Roman" w:hAnsi="Times New Roman" w:cs="Times New Roman"/>
          <w:b/>
          <w:color w:val="FF0000"/>
          <w:sz w:val="28"/>
          <w:szCs w:val="28"/>
        </w:rPr>
        <w:t>(можно и другие)</w:t>
      </w:r>
      <w:r w:rsidRPr="00E61D7C">
        <w:rPr>
          <w:rFonts w:ascii="Times New Roman" w:hAnsi="Times New Roman" w:cs="Times New Roman"/>
          <w:b/>
          <w:sz w:val="28"/>
          <w:szCs w:val="28"/>
        </w:rPr>
        <w:t xml:space="preserve"> перечень документов, прилагаемых в качестве приложений к отчету по практике (</w:t>
      </w:r>
      <w:r w:rsidRPr="00E61D7C">
        <w:rPr>
          <w:rFonts w:ascii="Times New Roman" w:hAnsi="Times New Roman" w:cs="Times New Roman"/>
          <w:b/>
          <w:color w:val="FF0000"/>
          <w:sz w:val="28"/>
          <w:szCs w:val="28"/>
        </w:rPr>
        <w:t>не менее 4 копий документов</w:t>
      </w:r>
      <w:r w:rsidRPr="00E61D7C">
        <w:rPr>
          <w:rFonts w:ascii="Times New Roman" w:hAnsi="Times New Roman" w:cs="Times New Roman"/>
          <w:b/>
          <w:sz w:val="28"/>
          <w:szCs w:val="28"/>
        </w:rPr>
        <w:t>)</w:t>
      </w:r>
    </w:p>
    <w:p w14:paraId="75986BD0" w14:textId="77777777" w:rsidR="0015043A" w:rsidRPr="00E61D7C" w:rsidRDefault="00E77C38" w:rsidP="00E61D7C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1D7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Схема структуры организации/органов</w:t>
      </w:r>
    </w:p>
    <w:p w14:paraId="736D0212" w14:textId="77777777" w:rsidR="0015043A" w:rsidRPr="00E61D7C" w:rsidRDefault="00E77C38" w:rsidP="00E61D7C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1D7C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 о деятельности организации/органов</w:t>
      </w:r>
    </w:p>
    <w:p w14:paraId="37F561F4" w14:textId="77777777" w:rsidR="0015043A" w:rsidRPr="00E61D7C" w:rsidRDefault="00E77C38" w:rsidP="00E61D7C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1D7C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Нормативно-правовые акты, регламентирующие деятельность организации/органов (выписки из нормативно-правовых актов).</w:t>
      </w:r>
    </w:p>
    <w:p w14:paraId="5BBB9964" w14:textId="77777777" w:rsidR="0015043A" w:rsidRPr="00E61D7C" w:rsidRDefault="00E77C38" w:rsidP="00E61D7C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1D7C"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проводимых мероприятий</w:t>
      </w:r>
    </w:p>
    <w:p w14:paraId="46F883AB" w14:textId="77777777" w:rsidR="0015043A" w:rsidRPr="00E61D7C" w:rsidRDefault="00E77C38" w:rsidP="00E61D7C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1D7C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Должностной регламент (инструкция)</w:t>
      </w:r>
    </w:p>
    <w:p w14:paraId="46E01801" w14:textId="77777777" w:rsidR="0015043A" w:rsidRPr="00E61D7C" w:rsidRDefault="00E77C38" w:rsidP="00E61D7C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1D7C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 служебных командировок или график отпусков сотрудников</w:t>
      </w:r>
    </w:p>
    <w:p w14:paraId="1E05B2E3" w14:textId="77777777" w:rsidR="0015043A" w:rsidRPr="00E61D7C" w:rsidRDefault="00E77C38" w:rsidP="00E61D7C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1D7C">
        <w:rPr>
          <w:rFonts w:ascii="Times New Roman" w:eastAsia="Times New Roman" w:hAnsi="Times New Roman" w:cs="Times New Roman"/>
          <w:color w:val="000000"/>
          <w:sz w:val="24"/>
          <w:szCs w:val="24"/>
        </w:rPr>
        <w:t>Штатное расписание исходя из организационной структуры организационного звена</w:t>
      </w:r>
    </w:p>
    <w:p w14:paraId="5BAC5DBE" w14:textId="77777777" w:rsidR="0015043A" w:rsidRPr="00E61D7C" w:rsidRDefault="00E77C38" w:rsidP="00E61D7C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1D7C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Заявление о рассмотрении документов с целью изучения возможности приема на службу</w:t>
      </w:r>
    </w:p>
    <w:p w14:paraId="7E953376" w14:textId="77777777" w:rsidR="0015043A" w:rsidRPr="00E61D7C" w:rsidRDefault="00E77C38" w:rsidP="00E61D7C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1D7C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о приеме на государственную службу</w:t>
      </w:r>
    </w:p>
    <w:p w14:paraId="3CE43638" w14:textId="77777777" w:rsidR="0015043A" w:rsidRPr="00E61D7C" w:rsidRDefault="00E77C38" w:rsidP="00E61D7C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1D7C">
        <w:rPr>
          <w:rFonts w:ascii="Times New Roman" w:eastAsia="Times New Roman" w:hAnsi="Times New Roman" w:cs="Times New Roman"/>
          <w:color w:val="000000"/>
          <w:sz w:val="24"/>
          <w:szCs w:val="24"/>
        </w:rPr>
        <w:t>Личный листок по учету кадров (форма Т-2).</w:t>
      </w:r>
    </w:p>
    <w:p w14:paraId="1A00E208" w14:textId="77777777" w:rsidR="0015043A" w:rsidRPr="00E61D7C" w:rsidRDefault="00E77C38" w:rsidP="00E61D7C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1D7C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Контракт о государственной службе</w:t>
      </w:r>
    </w:p>
    <w:p w14:paraId="2EEBFEA9" w14:textId="77777777" w:rsidR="0015043A" w:rsidRPr="00E61D7C" w:rsidRDefault="00E77C38" w:rsidP="00E61D7C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1D7C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о поощрении</w:t>
      </w:r>
    </w:p>
    <w:p w14:paraId="2E956440" w14:textId="77777777" w:rsidR="0015043A" w:rsidRPr="00E61D7C" w:rsidRDefault="00E77C38" w:rsidP="00E61D7C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1D7C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о присвоении звания</w:t>
      </w:r>
    </w:p>
    <w:p w14:paraId="3433B056" w14:textId="77777777" w:rsidR="0015043A" w:rsidRPr="00E61D7C" w:rsidRDefault="00E77C38" w:rsidP="00E61D7C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1D7C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о переводе (с одной должности на другую)</w:t>
      </w:r>
    </w:p>
    <w:p w14:paraId="3E0098DA" w14:textId="77777777" w:rsidR="0015043A" w:rsidRPr="00E61D7C" w:rsidRDefault="00E77C38" w:rsidP="00E61D7C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1D7C">
        <w:rPr>
          <w:rFonts w:ascii="Times New Roman" w:eastAsia="Times New Roman" w:hAnsi="Times New Roman" w:cs="Times New Roman"/>
          <w:color w:val="000000"/>
          <w:sz w:val="24"/>
          <w:szCs w:val="24"/>
        </w:rPr>
        <w:t>Рапорт (заявление) о предоставлении ежегодного оплачиваемого отпуска</w:t>
      </w:r>
    </w:p>
    <w:p w14:paraId="37F4B338" w14:textId="77777777" w:rsidR="0015043A" w:rsidRDefault="0015043A">
      <w:pPr>
        <w:rPr>
          <w:b/>
          <w:sz w:val="28"/>
          <w:szCs w:val="28"/>
        </w:rPr>
      </w:pPr>
    </w:p>
    <w:p w14:paraId="418C44E2" w14:textId="77777777" w:rsidR="0015043A" w:rsidRDefault="00E77C38">
      <w:pPr>
        <w:jc w:val="center"/>
        <w:rPr>
          <w:b/>
          <w:sz w:val="8"/>
          <w:szCs w:val="8"/>
        </w:rPr>
      </w:pPr>
      <w:r>
        <w:rPr>
          <w:sz w:val="28"/>
          <w:szCs w:val="28"/>
        </w:rPr>
        <w:tab/>
      </w:r>
    </w:p>
    <w:p w14:paraId="3D3B6E44" w14:textId="77777777" w:rsidR="0015043A" w:rsidRDefault="0015043A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01EA37" w14:textId="77777777" w:rsidR="0015043A" w:rsidRDefault="00E77C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  <w:bookmarkStart w:id="3" w:name="_GoBack"/>
      <w:bookmarkEnd w:id="3"/>
    </w:p>
    <w:p w14:paraId="60830CB5" w14:textId="77777777" w:rsidR="0015043A" w:rsidRDefault="00E77C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E8B5598" w14:textId="77777777" w:rsidR="0015043A" w:rsidRDefault="00E77C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625F79E4" w14:textId="77777777" w:rsidR="0015043A" w:rsidRDefault="00E77C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03D3F939" w14:textId="77777777" w:rsidR="0015043A" w:rsidRDefault="00E77C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15043A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43F8"/>
    <w:multiLevelType w:val="hybridMultilevel"/>
    <w:tmpl w:val="99B8D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409BE"/>
    <w:multiLevelType w:val="multilevel"/>
    <w:tmpl w:val="F5CE9D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19DE081B"/>
    <w:multiLevelType w:val="hybridMultilevel"/>
    <w:tmpl w:val="68FE4224"/>
    <w:lvl w:ilvl="0" w:tplc="C3DA213C">
      <w:start w:val="1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0001718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44EEBC8A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741CBF82">
      <w:numFmt w:val="bullet"/>
      <w:lvlText w:val="•"/>
      <w:lvlJc w:val="left"/>
      <w:pPr>
        <w:ind w:left="4190" w:hanging="360"/>
      </w:pPr>
      <w:rPr>
        <w:rFonts w:hint="default"/>
        <w:lang w:val="ru-RU" w:eastAsia="en-US" w:bidi="ar-SA"/>
      </w:rPr>
    </w:lvl>
    <w:lvl w:ilvl="4" w:tplc="6BA04E44">
      <w:numFmt w:val="bullet"/>
      <w:lvlText w:val="•"/>
      <w:lvlJc w:val="left"/>
      <w:pPr>
        <w:ind w:left="5307" w:hanging="360"/>
      </w:pPr>
      <w:rPr>
        <w:rFonts w:hint="default"/>
        <w:lang w:val="ru-RU" w:eastAsia="en-US" w:bidi="ar-SA"/>
      </w:rPr>
    </w:lvl>
    <w:lvl w:ilvl="5" w:tplc="FA0648C4">
      <w:numFmt w:val="bullet"/>
      <w:lvlText w:val="•"/>
      <w:lvlJc w:val="left"/>
      <w:pPr>
        <w:ind w:left="6424" w:hanging="360"/>
      </w:pPr>
      <w:rPr>
        <w:rFonts w:hint="default"/>
        <w:lang w:val="ru-RU" w:eastAsia="en-US" w:bidi="ar-SA"/>
      </w:rPr>
    </w:lvl>
    <w:lvl w:ilvl="6" w:tplc="D48C9D7C">
      <w:numFmt w:val="bullet"/>
      <w:lvlText w:val="•"/>
      <w:lvlJc w:val="left"/>
      <w:pPr>
        <w:ind w:left="7540" w:hanging="360"/>
      </w:pPr>
      <w:rPr>
        <w:rFonts w:hint="default"/>
        <w:lang w:val="ru-RU" w:eastAsia="en-US" w:bidi="ar-SA"/>
      </w:rPr>
    </w:lvl>
    <w:lvl w:ilvl="7" w:tplc="07F8FCE4">
      <w:numFmt w:val="bullet"/>
      <w:lvlText w:val="•"/>
      <w:lvlJc w:val="left"/>
      <w:pPr>
        <w:ind w:left="8657" w:hanging="360"/>
      </w:pPr>
      <w:rPr>
        <w:rFonts w:hint="default"/>
        <w:lang w:val="ru-RU" w:eastAsia="en-US" w:bidi="ar-SA"/>
      </w:rPr>
    </w:lvl>
    <w:lvl w:ilvl="8" w:tplc="6E680A70">
      <w:numFmt w:val="bullet"/>
      <w:lvlText w:val="•"/>
      <w:lvlJc w:val="left"/>
      <w:pPr>
        <w:ind w:left="9774" w:hanging="360"/>
      </w:pPr>
      <w:rPr>
        <w:rFonts w:hint="default"/>
        <w:lang w:val="ru-RU" w:eastAsia="en-US" w:bidi="ar-SA"/>
      </w:rPr>
    </w:lvl>
  </w:abstractNum>
  <w:abstractNum w:abstractNumId="3">
    <w:nsid w:val="405651C6"/>
    <w:multiLevelType w:val="multilevel"/>
    <w:tmpl w:val="AF0CD6AA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7C2F09"/>
    <w:multiLevelType w:val="hybridMultilevel"/>
    <w:tmpl w:val="73761384"/>
    <w:lvl w:ilvl="0" w:tplc="237E1AEC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25C10B6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9048BE86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9E58429A">
      <w:numFmt w:val="bullet"/>
      <w:lvlText w:val="•"/>
      <w:lvlJc w:val="left"/>
      <w:pPr>
        <w:ind w:left="4190" w:hanging="360"/>
      </w:pPr>
      <w:rPr>
        <w:rFonts w:hint="default"/>
        <w:lang w:val="ru-RU" w:eastAsia="en-US" w:bidi="ar-SA"/>
      </w:rPr>
    </w:lvl>
    <w:lvl w:ilvl="4" w:tplc="7EBA0AFE">
      <w:numFmt w:val="bullet"/>
      <w:lvlText w:val="•"/>
      <w:lvlJc w:val="left"/>
      <w:pPr>
        <w:ind w:left="5307" w:hanging="360"/>
      </w:pPr>
      <w:rPr>
        <w:rFonts w:hint="default"/>
        <w:lang w:val="ru-RU" w:eastAsia="en-US" w:bidi="ar-SA"/>
      </w:rPr>
    </w:lvl>
    <w:lvl w:ilvl="5" w:tplc="29644AF4">
      <w:numFmt w:val="bullet"/>
      <w:lvlText w:val="•"/>
      <w:lvlJc w:val="left"/>
      <w:pPr>
        <w:ind w:left="6424" w:hanging="360"/>
      </w:pPr>
      <w:rPr>
        <w:rFonts w:hint="default"/>
        <w:lang w:val="ru-RU" w:eastAsia="en-US" w:bidi="ar-SA"/>
      </w:rPr>
    </w:lvl>
    <w:lvl w:ilvl="6" w:tplc="E00819F0">
      <w:numFmt w:val="bullet"/>
      <w:lvlText w:val="•"/>
      <w:lvlJc w:val="left"/>
      <w:pPr>
        <w:ind w:left="7540" w:hanging="360"/>
      </w:pPr>
      <w:rPr>
        <w:rFonts w:hint="default"/>
        <w:lang w:val="ru-RU" w:eastAsia="en-US" w:bidi="ar-SA"/>
      </w:rPr>
    </w:lvl>
    <w:lvl w:ilvl="7" w:tplc="75F25A2A">
      <w:numFmt w:val="bullet"/>
      <w:lvlText w:val="•"/>
      <w:lvlJc w:val="left"/>
      <w:pPr>
        <w:ind w:left="8657" w:hanging="360"/>
      </w:pPr>
      <w:rPr>
        <w:rFonts w:hint="default"/>
        <w:lang w:val="ru-RU" w:eastAsia="en-US" w:bidi="ar-SA"/>
      </w:rPr>
    </w:lvl>
    <w:lvl w:ilvl="8" w:tplc="686678D8">
      <w:numFmt w:val="bullet"/>
      <w:lvlText w:val="•"/>
      <w:lvlJc w:val="left"/>
      <w:pPr>
        <w:ind w:left="9774" w:hanging="360"/>
      </w:pPr>
      <w:rPr>
        <w:rFonts w:hint="default"/>
        <w:lang w:val="ru-RU" w:eastAsia="en-US" w:bidi="ar-SA"/>
      </w:rPr>
    </w:lvl>
  </w:abstractNum>
  <w:abstractNum w:abstractNumId="5">
    <w:nsid w:val="7C88400E"/>
    <w:multiLevelType w:val="multilevel"/>
    <w:tmpl w:val="148ED6D4"/>
    <w:lvl w:ilvl="0">
      <w:start w:val="1"/>
      <w:numFmt w:val="decimal"/>
      <w:lvlText w:val="%1."/>
      <w:lvlJc w:val="left"/>
      <w:pPr>
        <w:ind w:left="644" w:hanging="359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43A"/>
    <w:rsid w:val="0015043A"/>
    <w:rsid w:val="003F18AC"/>
    <w:rsid w:val="003F6D94"/>
    <w:rsid w:val="004A70CD"/>
    <w:rsid w:val="004C2BA2"/>
    <w:rsid w:val="0056550F"/>
    <w:rsid w:val="007B36A5"/>
    <w:rsid w:val="00CD6059"/>
    <w:rsid w:val="00E61D7C"/>
    <w:rsid w:val="00E77C38"/>
    <w:rsid w:val="00F7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557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_"/>
    <w:basedOn w:val="a0"/>
    <w:link w:val="30"/>
    <w:rsid w:val="00245CB3"/>
    <w:rPr>
      <w:sz w:val="29"/>
      <w:szCs w:val="29"/>
      <w:shd w:val="clear" w:color="auto" w:fill="FFFFFF"/>
    </w:rPr>
  </w:style>
  <w:style w:type="paragraph" w:customStyle="1" w:styleId="30">
    <w:name w:val="Основной текст3"/>
    <w:basedOn w:val="a"/>
    <w:link w:val="a5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245CB3"/>
    <w:rPr>
      <w:sz w:val="29"/>
      <w:szCs w:val="29"/>
      <w:shd w:val="clear" w:color="auto" w:fill="FFFFFF"/>
    </w:rPr>
  </w:style>
  <w:style w:type="paragraph" w:customStyle="1" w:styleId="32">
    <w:name w:val="Заголовок №3"/>
    <w:basedOn w:val="a"/>
    <w:link w:val="31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0">
    <w:name w:val="Основной текст (5)_"/>
    <w:basedOn w:val="a0"/>
    <w:link w:val="51"/>
    <w:rsid w:val="00245CB3"/>
    <w:rPr>
      <w:i/>
      <w:iCs/>
      <w:sz w:val="29"/>
      <w:szCs w:val="29"/>
      <w:shd w:val="clear" w:color="auto" w:fill="FFFFFF"/>
    </w:rPr>
  </w:style>
  <w:style w:type="character" w:customStyle="1" w:styleId="52">
    <w:name w:val="Основной текст (5) + Не курсив"/>
    <w:basedOn w:val="50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6">
    <w:name w:val="No Spacing"/>
    <w:uiPriority w:val="1"/>
    <w:qFormat/>
    <w:rsid w:val="00245D4A"/>
    <w:pPr>
      <w:spacing w:after="0" w:line="240" w:lineRule="auto"/>
    </w:pPr>
  </w:style>
  <w:style w:type="table" w:styleId="a7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5350"/>
  </w:style>
  <w:style w:type="paragraph" w:styleId="aa">
    <w:name w:val="footer"/>
    <w:basedOn w:val="a"/>
    <w:link w:val="ab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a"/>
    <w:uiPriority w:val="1"/>
    <w:qFormat/>
    <w:rsid w:val="00212DF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_"/>
    <w:basedOn w:val="a0"/>
    <w:link w:val="30"/>
    <w:rsid w:val="00245CB3"/>
    <w:rPr>
      <w:sz w:val="29"/>
      <w:szCs w:val="29"/>
      <w:shd w:val="clear" w:color="auto" w:fill="FFFFFF"/>
    </w:rPr>
  </w:style>
  <w:style w:type="paragraph" w:customStyle="1" w:styleId="30">
    <w:name w:val="Основной текст3"/>
    <w:basedOn w:val="a"/>
    <w:link w:val="a5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245CB3"/>
    <w:rPr>
      <w:sz w:val="29"/>
      <w:szCs w:val="29"/>
      <w:shd w:val="clear" w:color="auto" w:fill="FFFFFF"/>
    </w:rPr>
  </w:style>
  <w:style w:type="paragraph" w:customStyle="1" w:styleId="32">
    <w:name w:val="Заголовок №3"/>
    <w:basedOn w:val="a"/>
    <w:link w:val="31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0">
    <w:name w:val="Основной текст (5)_"/>
    <w:basedOn w:val="a0"/>
    <w:link w:val="51"/>
    <w:rsid w:val="00245CB3"/>
    <w:rPr>
      <w:i/>
      <w:iCs/>
      <w:sz w:val="29"/>
      <w:szCs w:val="29"/>
      <w:shd w:val="clear" w:color="auto" w:fill="FFFFFF"/>
    </w:rPr>
  </w:style>
  <w:style w:type="character" w:customStyle="1" w:styleId="52">
    <w:name w:val="Основной текст (5) + Не курсив"/>
    <w:basedOn w:val="50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6">
    <w:name w:val="No Spacing"/>
    <w:uiPriority w:val="1"/>
    <w:qFormat/>
    <w:rsid w:val="00245D4A"/>
    <w:pPr>
      <w:spacing w:after="0" w:line="240" w:lineRule="auto"/>
    </w:pPr>
  </w:style>
  <w:style w:type="table" w:styleId="a7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5350"/>
  </w:style>
  <w:style w:type="paragraph" w:styleId="aa">
    <w:name w:val="footer"/>
    <w:basedOn w:val="a"/>
    <w:link w:val="ab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a"/>
    <w:uiPriority w:val="1"/>
    <w:qFormat/>
    <w:rsid w:val="00212DF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2bHk+oD2mVc/Fw8CMxuddkh8NQ==">CgMxLjAyCGguZ2pkZ3hzMgppZC4zMGowemxsOAByITFQMXdIUzJidllmazloMktESEtwTW5zaWp5NExweUVzVQ==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11</Pages>
  <Words>1392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q</cp:lastModifiedBy>
  <cp:revision>7</cp:revision>
  <dcterms:created xsi:type="dcterms:W3CDTF">2020-11-06T05:57:00Z</dcterms:created>
  <dcterms:modified xsi:type="dcterms:W3CDTF">2024-10-14T10:44:00Z</dcterms:modified>
</cp:coreProperties>
</file>