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4CE" w:rsidRDefault="003B34CE" w:rsidP="003B34CE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3B34CE" w:rsidRDefault="003B34CE" w:rsidP="003B34CE">
      <w:pPr>
        <w:jc w:val="center"/>
        <w:rPr>
          <w:sz w:val="28"/>
          <w:szCs w:val="28"/>
        </w:rPr>
      </w:pPr>
    </w:p>
    <w:p w:rsidR="003B34CE" w:rsidRDefault="003B34CE" w:rsidP="003B34CE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3B34CE" w:rsidRDefault="003B34CE" w:rsidP="003B34CE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B34CE" w:rsidRDefault="003B34CE" w:rsidP="003B34CE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B34CE" w:rsidRDefault="003B34CE" w:rsidP="009A11DB">
      <w:pPr>
        <w:tabs>
          <w:tab w:val="num" w:pos="720"/>
        </w:tabs>
        <w:ind w:left="720" w:hanging="360"/>
      </w:pPr>
    </w:p>
    <w:p w:rsidR="009A11DB" w:rsidRPr="00557CA3" w:rsidRDefault="009A11DB" w:rsidP="009A11D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Что такое административный процесс?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Это совокупность административно-процессуальных норм и регулируемых ими отношений, возникающих при разрешении индивидуально-конкретных дел в сфере государственного управления.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Это деятельность государственных органов и органов местного самоуправления, а также их должностных лиц, направленная на разрешение индивидуально-конкретных управленческих дел и вопросов. </w:t>
      </w:r>
    </w:p>
    <w:p w:rsidR="006F7A20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c) Это система организационных правил, обеспечивающих законность и обоснованность совершения управленческих действий и принятия административных актов.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d) Это все перечисленные выше определения.</w:t>
      </w:r>
    </w:p>
    <w:p w:rsidR="00F37D03" w:rsidRPr="00557CA3" w:rsidRDefault="00F37D03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Какие стадии включает в себя административный процесс в общем виде?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Возбуждение дела, подготовка к рассмотрению, рассмотрение, принятие решения, исполнение решения.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Установление фактических обстоятельств, выбор и анализ норм права, решение дела.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Подача заявления, подготовка материалов, слушание дела, вынесение решения.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Все перечисленные выше варианты.</w:t>
      </w:r>
    </w:p>
    <w:p w:rsidR="00F37D03" w:rsidRPr="00557CA3" w:rsidRDefault="00F37D03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Чем отличается административный процесс от других видов процесса?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a) Более простым порядком рассмотрения дел.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b) Отсутствием строгого процессуального регламента.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Отсутствием гарантий прав участников процесса.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557CA3">
        <w:rPr>
          <w:rFonts w:ascii="Times New Roman" w:hAnsi="Times New Roman" w:cs="Times New Roman"/>
          <w:sz w:val="24"/>
          <w:szCs w:val="24"/>
        </w:rPr>
        <w:lastRenderedPageBreak/>
        <w:t>d</w:t>
      </w:r>
      <w:proofErr w:type="spellEnd"/>
      <w:r w:rsidRPr="00557CA3">
        <w:rPr>
          <w:rFonts w:ascii="Times New Roman" w:hAnsi="Times New Roman" w:cs="Times New Roman"/>
          <w:sz w:val="24"/>
          <w:szCs w:val="24"/>
        </w:rPr>
        <w:t>) Всем перечисленным выше.</w:t>
      </w:r>
    </w:p>
    <w:p w:rsidR="00F37D03" w:rsidRPr="00557CA3" w:rsidRDefault="00F37D03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На какие виды подразделяется административный процесс по содержанию регулируемых правоотношений?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Разрешительный, регистрационный, лицензионный. 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Рассмотрение жалоб граждан на действия органов управления и их должностных лиц. 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Производство по делам об административных правонарушениях. </w:t>
      </w:r>
    </w:p>
    <w:p w:rsidR="009A11DB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На все перечисленные виды.</w:t>
      </w:r>
    </w:p>
    <w:p w:rsidR="00F37D03" w:rsidRPr="00557CA3" w:rsidRDefault="00F37D03" w:rsidP="009A11DB">
      <w:pPr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Что такое стадия административного процесса?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a) Это его определенная часть, характеризующаяся специфическими задачами, субъектами, средствами и сроками.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b) Это последовательность действий, направленных на разрешение конкретного дела.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c) Это процедура, в результате которой принимается решение по делу.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d) Это все указанные определения вместе.</w:t>
      </w:r>
    </w:p>
    <w:p w:rsidR="00F37D03" w:rsidRPr="00557CA3" w:rsidRDefault="00F37D03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F7A20" w:rsidRPr="00557CA3" w:rsidRDefault="006F7A20" w:rsidP="009A11D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КАС РФ применяется при рассмотрении административных дел в</w:t>
      </w:r>
      <w:r w:rsidR="00F37D03">
        <w:rPr>
          <w:rFonts w:ascii="Times New Roman" w:hAnsi="Times New Roman" w:cs="Times New Roman"/>
          <w:sz w:val="24"/>
          <w:szCs w:val="24"/>
        </w:rPr>
        <w:t>: (несколько вариантов ответов)</w:t>
      </w:r>
    </w:p>
    <w:p w:rsidR="006F7A20" w:rsidRPr="00557CA3" w:rsidRDefault="006F7A20" w:rsidP="006F7A20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57CA3">
        <w:rPr>
          <w:rFonts w:ascii="Times New Roman" w:hAnsi="Times New Roman" w:cs="Times New Roman"/>
          <w:sz w:val="24"/>
          <w:szCs w:val="24"/>
        </w:rPr>
        <w:t>судах</w:t>
      </w:r>
      <w:proofErr w:type="gramEnd"/>
      <w:r w:rsidRPr="00557CA3">
        <w:rPr>
          <w:rFonts w:ascii="Times New Roman" w:hAnsi="Times New Roman" w:cs="Times New Roman"/>
          <w:sz w:val="24"/>
          <w:szCs w:val="24"/>
        </w:rPr>
        <w:t xml:space="preserve"> общей юрисдикции </w:t>
      </w:r>
    </w:p>
    <w:p w:rsidR="006F7A20" w:rsidRPr="00557CA3" w:rsidRDefault="006F7A20" w:rsidP="006F7A20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57CA3">
        <w:rPr>
          <w:rFonts w:ascii="Times New Roman" w:hAnsi="Times New Roman" w:cs="Times New Roman"/>
          <w:sz w:val="24"/>
          <w:szCs w:val="24"/>
        </w:rPr>
        <w:t xml:space="preserve">) арбитражных судах </w:t>
      </w:r>
    </w:p>
    <w:p w:rsidR="006F7A20" w:rsidRPr="00557CA3" w:rsidRDefault="006F7A20" w:rsidP="006F7A20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Верховном Суде РФ </w:t>
      </w:r>
    </w:p>
    <w:p w:rsidR="006F7A20" w:rsidRDefault="006F7A20" w:rsidP="006F7A20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d) Конституционном </w:t>
      </w:r>
      <w:proofErr w:type="gramStart"/>
      <w:r w:rsidRPr="00557CA3">
        <w:rPr>
          <w:rFonts w:ascii="Times New Roman" w:hAnsi="Times New Roman" w:cs="Times New Roman"/>
          <w:sz w:val="24"/>
          <w:szCs w:val="24"/>
        </w:rPr>
        <w:t>Суде</w:t>
      </w:r>
      <w:proofErr w:type="gramEnd"/>
      <w:r w:rsidRPr="00557CA3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</w:p>
    <w:p w:rsidR="00F37D03" w:rsidRPr="00557CA3" w:rsidRDefault="00F37D03" w:rsidP="006F7A2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F37D03" w:rsidRDefault="009A11DB" w:rsidP="00F37D0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Что является основанием для возбуждения дела в административном процессе?</w:t>
      </w:r>
      <w:r w:rsidR="00F37D03" w:rsidRPr="00F37D03">
        <w:rPr>
          <w:rFonts w:ascii="Times New Roman" w:hAnsi="Times New Roman" w:cs="Times New Roman"/>
          <w:sz w:val="24"/>
          <w:szCs w:val="24"/>
        </w:rPr>
        <w:t xml:space="preserve"> </w:t>
      </w:r>
      <w:r w:rsidR="00F37D03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a) Поступление дела в соответствующий орган.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Заявление или жалоба гражданина.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Истечение срока давности по делу.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Наличие достаточных данных, указывающих на признаки административного правонарушения.</w:t>
      </w:r>
    </w:p>
    <w:p w:rsidR="00F37D03" w:rsidRPr="00557CA3" w:rsidRDefault="00F37D03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Что представляет собой акт управления? 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lastRenderedPageBreak/>
        <w:t xml:space="preserve">a) Решение, принимаемое органом или должностным лицом в пределах своей компетенции. 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Правовой акт, содержащий нормы права, регулирующие общественные отношения. 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Документ или действие, содержащие одностороннее юридически-властное волеизъявление уполномоченного субъекта исполнительной власти. </w:t>
      </w:r>
    </w:p>
    <w:p w:rsidR="009A11DB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Документ, подтверждающий законность деятельности органа управления и его должностных лиц.</w:t>
      </w:r>
    </w:p>
    <w:p w:rsidR="00F37D03" w:rsidRPr="00557CA3" w:rsidRDefault="00F37D03" w:rsidP="009A11DB">
      <w:pPr>
        <w:rPr>
          <w:rFonts w:ascii="Times New Roman" w:hAnsi="Times New Roman" w:cs="Times New Roman"/>
          <w:sz w:val="24"/>
          <w:szCs w:val="24"/>
        </w:rPr>
      </w:pPr>
    </w:p>
    <w:p w:rsidR="009A11DB" w:rsidRPr="00F37D03" w:rsidRDefault="009A11DB" w:rsidP="00F37D0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Что из нижеперечисленного относится к принципам административного процесса? </w:t>
      </w:r>
      <w:r w:rsidR="00F37D03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Законность.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b) Гласность.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c) Оперативность. </w:t>
      </w:r>
    </w:p>
    <w:p w:rsidR="00F37D03" w:rsidRDefault="009A11DB" w:rsidP="00F37D03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557CA3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557CA3">
        <w:rPr>
          <w:rFonts w:ascii="Times New Roman" w:hAnsi="Times New Roman" w:cs="Times New Roman"/>
          <w:sz w:val="24"/>
          <w:szCs w:val="24"/>
        </w:rPr>
        <w:t>) Объективность.</w:t>
      </w:r>
    </w:p>
    <w:p w:rsidR="00B82BAE" w:rsidRPr="00557CA3" w:rsidRDefault="00F37D03" w:rsidP="00F37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9A11DB" w:rsidRPr="00557CA3">
        <w:rPr>
          <w:rFonts w:ascii="Times New Roman" w:hAnsi="Times New Roman" w:cs="Times New Roman"/>
          <w:sz w:val="24"/>
          <w:szCs w:val="24"/>
        </w:rPr>
        <w:t xml:space="preserve">В каком случае гражданин может быть признан участником административного процесса? </w:t>
      </w:r>
    </w:p>
    <w:p w:rsidR="009A11DB" w:rsidRPr="00557CA3" w:rsidRDefault="009A11DB" w:rsidP="00B82BAE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Если он является стороной дела.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Если он представляет интересы стороны дела.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c) Если он участвует в рассмотрении дела.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d) Во всех указанных случаях.</w:t>
      </w:r>
    </w:p>
    <w:p w:rsidR="00650981" w:rsidRPr="00F37D03" w:rsidRDefault="009A11DB" w:rsidP="00F37D0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37D03">
        <w:rPr>
          <w:rFonts w:ascii="Times New Roman" w:hAnsi="Times New Roman" w:cs="Times New Roman"/>
          <w:sz w:val="24"/>
          <w:szCs w:val="24"/>
        </w:rPr>
        <w:t xml:space="preserve">Каково назначение административного процесса в области государственного управления? </w:t>
      </w:r>
    </w:p>
    <w:p w:rsidR="009A11DB" w:rsidRPr="00557CA3" w:rsidRDefault="009A11DB" w:rsidP="00650981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a) Обеспечение реализации материальных норм административного права.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b) Обеспечение законности в деятельности органов управления.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c) Обеспечение соблюдения прав и свобод граждан.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Всё перечисленное вместе.</w:t>
      </w:r>
    </w:p>
    <w:p w:rsidR="009A11DB" w:rsidRPr="00F37D03" w:rsidRDefault="009A11DB" w:rsidP="00F37D0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37D03">
        <w:rPr>
          <w:rFonts w:ascii="Times New Roman" w:hAnsi="Times New Roman" w:cs="Times New Roman"/>
          <w:sz w:val="24"/>
          <w:szCs w:val="24"/>
        </w:rPr>
        <w:t>Что является целью доказывания в административном процессе?</w:t>
      </w:r>
      <w:r w:rsidR="00F37D03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a) Установление обстоятельств дела.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b) Выяснение истины.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Соблюдение прав и законных интересов участников процесса. </w:t>
      </w:r>
    </w:p>
    <w:p w:rsidR="009A11DB" w:rsidRPr="00557CA3" w:rsidRDefault="009A11DB" w:rsidP="009A11D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             d) Всё указанное вместе.</w:t>
      </w:r>
    </w:p>
    <w:p w:rsidR="009A11DB" w:rsidRPr="00557CA3" w:rsidRDefault="009A11DB" w:rsidP="009A11D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Что означает принцип гласности в административном процессе?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Открытость процесса для всех заинтересованных лиц.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lastRenderedPageBreak/>
        <w:t xml:space="preserve">b) Возможность присутствия на заседаниях представителей общественности.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Возможность освещения процесса в средствах массовой информации.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Всё это вместе взятое.</w:t>
      </w:r>
    </w:p>
    <w:p w:rsidR="00FB5DC5" w:rsidRPr="00557CA3" w:rsidRDefault="00FB5DC5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Что такое решение по административному делу?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a) Акт управления, принятый по результатам его рассмотрения.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b) Акт, устанавливающий обязательные для исполнения предписания.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c) Властное предписание, принятое по существу дела.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Акт, разрешающий дело по существу.</w:t>
      </w:r>
    </w:p>
    <w:p w:rsidR="00FB5DC5" w:rsidRPr="00557CA3" w:rsidRDefault="00FB5DC5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DF37CB" w:rsidP="009A11D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Административная дееспособность это:</w:t>
      </w:r>
    </w:p>
    <w:p w:rsidR="00DF37CB" w:rsidRPr="00557CA3" w:rsidRDefault="00DF37CB" w:rsidP="00DF37CB">
      <w:pPr>
        <w:pStyle w:val="a4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общие правила поведения субъектов</w:t>
      </w:r>
    </w:p>
    <w:p w:rsidR="00DF37CB" w:rsidRPr="00557CA3" w:rsidRDefault="00DF37CB" w:rsidP="00DF37CB">
      <w:pPr>
        <w:pStyle w:val="a4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правовое  положение  индивидуальных  субъектов  с  момента  достижения возраста совершеннолетия в отношениях с субъектами  исполнительной власти,  урегулированное  нормами административного права</w:t>
      </w:r>
    </w:p>
    <w:p w:rsidR="00DF37CB" w:rsidRPr="00557CA3" w:rsidRDefault="00DF37CB" w:rsidP="00DF37CB">
      <w:pPr>
        <w:pStyle w:val="a4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возможность быть субъектом административного права, способность иметь права и обязанности административно-правового характера</w:t>
      </w:r>
    </w:p>
    <w:p w:rsidR="00DF37CB" w:rsidRPr="00557CA3" w:rsidRDefault="00DF37CB" w:rsidP="00DF37CB">
      <w:pPr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DF37CB" w:rsidP="00DF37CB">
      <w:p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16. </w:t>
      </w:r>
      <w:r w:rsidR="009A11DB" w:rsidRPr="00557CA3">
        <w:rPr>
          <w:rFonts w:ascii="Times New Roman" w:hAnsi="Times New Roman" w:cs="Times New Roman"/>
          <w:sz w:val="24"/>
          <w:szCs w:val="24"/>
        </w:rPr>
        <w:t xml:space="preserve">Какой из перечисленных актов не относится к индивидуальным актам управления?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a) Приказ.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b) Постановление.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c) Распоряжение.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A3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557CA3">
        <w:rPr>
          <w:rFonts w:ascii="Times New Roman" w:hAnsi="Times New Roman" w:cs="Times New Roman"/>
          <w:sz w:val="24"/>
          <w:szCs w:val="24"/>
        </w:rPr>
        <w:t>) Договор.</w:t>
      </w:r>
    </w:p>
    <w:p w:rsidR="00FB5DC5" w:rsidRPr="00557CA3" w:rsidRDefault="00FB5DC5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FB5DC5" w:rsidRDefault="009A11DB" w:rsidP="00FB5DC5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B5DC5">
        <w:rPr>
          <w:rFonts w:ascii="Times New Roman" w:hAnsi="Times New Roman" w:cs="Times New Roman"/>
          <w:sz w:val="24"/>
          <w:szCs w:val="24"/>
        </w:rPr>
        <w:t>Какой из принципов административного процесса предполагает обязанность участников процесса доказать обстоятельства, на которые они ссылаются?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a) Принцип законности.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b) Принцип гласности.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c) Принцип состязательности.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557CA3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557CA3">
        <w:rPr>
          <w:rFonts w:ascii="Times New Roman" w:hAnsi="Times New Roman" w:cs="Times New Roman"/>
          <w:sz w:val="24"/>
          <w:szCs w:val="24"/>
        </w:rPr>
        <w:t>) Принцип равноправия сторон.</w:t>
      </w:r>
    </w:p>
    <w:p w:rsidR="00FB5DC5" w:rsidRPr="00557CA3" w:rsidRDefault="00FB5DC5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Какой орган уполномочен рассматривать жалобы граждан на действия и решения органов исполнительной власти? </w:t>
      </w:r>
      <w:r w:rsidR="00FB5DC5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a) Суд.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lastRenderedPageBreak/>
        <w:t xml:space="preserve">b) Прокуратура. 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Министерство юстиции.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557CA3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557CA3">
        <w:rPr>
          <w:rFonts w:ascii="Times New Roman" w:hAnsi="Times New Roman" w:cs="Times New Roman"/>
          <w:sz w:val="24"/>
          <w:szCs w:val="24"/>
        </w:rPr>
        <w:t>) Административные комиссии.</w:t>
      </w:r>
    </w:p>
    <w:p w:rsidR="00A66151" w:rsidRPr="00557CA3" w:rsidRDefault="00A66151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Чем занимается административная комиссия?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 a) Осуществляет контроль за законностью принятых решений. </w:t>
      </w:r>
    </w:p>
    <w:p w:rsidR="009A11DB" w:rsidRPr="00A66151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A6615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A66151">
        <w:rPr>
          <w:rFonts w:ascii="Times New Roman" w:hAnsi="Times New Roman" w:cs="Times New Roman"/>
          <w:sz w:val="24"/>
          <w:szCs w:val="24"/>
        </w:rPr>
        <w:t xml:space="preserve">) </w:t>
      </w:r>
      <w:r w:rsidR="00A66151" w:rsidRPr="00A661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разрешает вопросы о привлечении к административной ответственности граждан, должностных и юридических лиц, в отношении которых составлен протокол о совершении административного правонарушения.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 xml:space="preserve">c) Разрабатывает проекты нормативных актов. </w:t>
      </w:r>
    </w:p>
    <w:p w:rsidR="009A11DB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  <w:r w:rsidRPr="00557CA3">
        <w:rPr>
          <w:rFonts w:ascii="Times New Roman" w:hAnsi="Times New Roman" w:cs="Times New Roman"/>
          <w:sz w:val="24"/>
          <w:szCs w:val="24"/>
        </w:rPr>
        <w:t>d) Проводит проверки деятельности органов управления на предмет соблюдения законности.</w:t>
      </w:r>
    </w:p>
    <w:p w:rsidR="00A66151" w:rsidRPr="00557CA3" w:rsidRDefault="00A66151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751BE" w:rsidRPr="00557CA3" w:rsidRDefault="00A751BE" w:rsidP="00A751B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7CA3">
        <w:rPr>
          <w:rFonts w:ascii="Times New Roman" w:hAnsi="Times New Roman" w:cs="Times New Roman"/>
          <w:sz w:val="24"/>
          <w:szCs w:val="24"/>
        </w:rPr>
        <w:t>20.</w:t>
      </w: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>Охраняемое законом общественное отношение, на которое посягает административное правонарушение, называется</w:t>
      </w:r>
    </w:p>
    <w:p w:rsidR="00A751BE" w:rsidRPr="00557CA3" w:rsidRDefault="00A751BE" w:rsidP="00A751B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>) объектом</w:t>
      </w:r>
    </w:p>
    <w:p w:rsidR="00A751BE" w:rsidRPr="00557CA3" w:rsidRDefault="00A751BE" w:rsidP="00A751B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</w:t>
      </w: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>)субъектом</w:t>
      </w:r>
      <w:proofErr w:type="gramEnd"/>
    </w:p>
    <w:p w:rsidR="003D0ACE" w:rsidRPr="00557CA3" w:rsidRDefault="00A751BE" w:rsidP="00A751B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3D0ACE"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>субъективной стороной</w:t>
      </w:r>
    </w:p>
    <w:p w:rsidR="003D0ACE" w:rsidRDefault="003D0ACE" w:rsidP="00A751B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gramStart"/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>объективной</w:t>
      </w:r>
      <w:proofErr w:type="gramEnd"/>
      <w:r w:rsidRPr="00557C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стороной</w:t>
      </w: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A11DB" w:rsidRPr="00557CA3" w:rsidRDefault="009A11DB" w:rsidP="009A11DB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9A11DB" w:rsidRPr="00557CA3" w:rsidSect="0080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568CC"/>
    <w:multiLevelType w:val="hybridMultilevel"/>
    <w:tmpl w:val="9ADA4372"/>
    <w:lvl w:ilvl="0" w:tplc="EB9AFAA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103C8"/>
    <w:multiLevelType w:val="hybridMultilevel"/>
    <w:tmpl w:val="425E9520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42B98"/>
    <w:multiLevelType w:val="multilevel"/>
    <w:tmpl w:val="3CDAF1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63ED7"/>
    <w:multiLevelType w:val="hybridMultilevel"/>
    <w:tmpl w:val="28220B42"/>
    <w:lvl w:ilvl="0" w:tplc="CD8063D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84155"/>
    <w:multiLevelType w:val="multilevel"/>
    <w:tmpl w:val="E4CE4C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0A1C5D"/>
    <w:multiLevelType w:val="multilevel"/>
    <w:tmpl w:val="C906A9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C62FEF"/>
    <w:multiLevelType w:val="multilevel"/>
    <w:tmpl w:val="504A7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0A612E"/>
    <w:multiLevelType w:val="multilevel"/>
    <w:tmpl w:val="F266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BF1E7B"/>
    <w:multiLevelType w:val="multilevel"/>
    <w:tmpl w:val="366ADC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8D4C97"/>
    <w:multiLevelType w:val="multilevel"/>
    <w:tmpl w:val="E798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DC2EE0"/>
    <w:multiLevelType w:val="hybridMultilevel"/>
    <w:tmpl w:val="832EE836"/>
    <w:lvl w:ilvl="0" w:tplc="CD44616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12A"/>
    <w:rsid w:val="00207232"/>
    <w:rsid w:val="003B34CE"/>
    <w:rsid w:val="003D0ACE"/>
    <w:rsid w:val="00557CA3"/>
    <w:rsid w:val="00596939"/>
    <w:rsid w:val="00650981"/>
    <w:rsid w:val="006F7A20"/>
    <w:rsid w:val="00806F40"/>
    <w:rsid w:val="0086112A"/>
    <w:rsid w:val="008959FE"/>
    <w:rsid w:val="009A11DB"/>
    <w:rsid w:val="00A66151"/>
    <w:rsid w:val="00A751BE"/>
    <w:rsid w:val="00B82BAE"/>
    <w:rsid w:val="00DF37CB"/>
    <w:rsid w:val="00E37A9C"/>
    <w:rsid w:val="00EB4708"/>
    <w:rsid w:val="00F37D03"/>
    <w:rsid w:val="00FB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4CE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4">
    <w:name w:val="List Paragraph"/>
    <w:basedOn w:val="a"/>
    <w:uiPriority w:val="34"/>
    <w:qFormat/>
    <w:rsid w:val="00DF37CB"/>
    <w:pPr>
      <w:ind w:left="720"/>
      <w:contextualSpacing/>
    </w:pPr>
  </w:style>
  <w:style w:type="paragraph" w:customStyle="1" w:styleId="c5">
    <w:name w:val="c5"/>
    <w:basedOn w:val="a"/>
    <w:rsid w:val="003D0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3D0ACE"/>
  </w:style>
  <w:style w:type="character" w:customStyle="1" w:styleId="c6">
    <w:name w:val="c6"/>
    <w:basedOn w:val="a0"/>
    <w:rsid w:val="003D0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674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8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4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4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1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9220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1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34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192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0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8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04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785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3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76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2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59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4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33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14</cp:revision>
  <dcterms:created xsi:type="dcterms:W3CDTF">2024-01-04T15:57:00Z</dcterms:created>
  <dcterms:modified xsi:type="dcterms:W3CDTF">2024-08-04T14:22:00Z</dcterms:modified>
</cp:coreProperties>
</file>