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1DBA094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8B1674">
        <w:rPr>
          <w:rFonts w:ascii="Times New Roman" w:eastAsia="Times New Roman" w:hAnsi="Times New Roman" w:cs="Times New Roman"/>
          <w:b/>
          <w:sz w:val="24"/>
          <w:szCs w:val="24"/>
        </w:rPr>
        <w:t>суде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AF2161E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C8E52E4" w:rsidR="000649C7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E35C8AE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162ABF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25046">
              <w:rPr>
                <w:rFonts w:ascii="Times New Roman" w:hAnsi="Times New Roman" w:cs="Times New Roman"/>
              </w:rPr>
              <w:t xml:space="preserve">____ </w:t>
            </w:r>
            <w:r>
              <w:rPr>
                <w:rFonts w:ascii="Times New Roman" w:hAnsi="Times New Roman" w:cs="Times New Roman"/>
              </w:rPr>
              <w:t xml:space="preserve">(    </w:t>
            </w:r>
            <w:r w:rsidR="00C2504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 xml:space="preserve">Отчет о выполнении заданий практики ;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67E86C71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7E05538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31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8B5F6B6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7204EFA1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CDD2" w14:textId="115D2AE8" w:rsidR="008B1674" w:rsidRPr="008B1674" w:rsidRDefault="008B1674" w:rsidP="008B1674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sz w:val="21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 w:rsidRPr="008B1674">
              <w:rPr>
                <w:sz w:val="21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442068B9" w14:textId="71AC1FCF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36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46FAD22A" w:rsidR="008028DE" w:rsidRPr="003B5D09" w:rsidRDefault="008B167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формами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контроля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исполнения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приговоров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решений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EF" w:rsidRPr="00C1483A" w14:paraId="46EAA2F0" w14:textId="77777777" w:rsidTr="0047567B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5356EF" w:rsidRPr="00C1483A" w:rsidRDefault="005356E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091D607D" w:rsidR="005356EF" w:rsidRPr="005356EF" w:rsidRDefault="005356EF" w:rsidP="005356EF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7" w:lineRule="exact"/>
              <w:ind w:left="-76"/>
              <w:rPr>
                <w:sz w:val="21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цели,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задачи,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функции,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структуру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судебных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органов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место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5356EF" w:rsidRPr="003B5D09" w:rsidRDefault="005356EF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31E8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2F4F8BE2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4040CE5A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>научиться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12DB09C7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>научиться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анализировать юридические факты и возникающие в связи с ними правовые отношения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45FA12F1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>научиться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анализировать,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толковать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правильно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применять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правовые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нормы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8FB6" w14:textId="06D5F5A7" w:rsidR="002C6FE0" w:rsidRPr="002C6FE0" w:rsidRDefault="005356EF" w:rsidP="002C6FE0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Symbol" w:hAnsi="Symbol"/>
                <w:sz w:val="21"/>
              </w:rPr>
            </w:pPr>
            <w:r w:rsidRPr="002C6FE0">
              <w:rPr>
                <w:spacing w:val="-2"/>
                <w:sz w:val="21"/>
              </w:rPr>
              <w:t>научиться</w:t>
            </w:r>
            <w:r w:rsidR="002C6FE0" w:rsidRPr="002C6FE0">
              <w:rPr>
                <w:spacing w:val="-2"/>
                <w:sz w:val="21"/>
              </w:rPr>
              <w:t xml:space="preserve"> </w:t>
            </w:r>
            <w:r w:rsidR="002C6FE0" w:rsidRPr="002C6FE0">
              <w:rPr>
                <w:sz w:val="21"/>
              </w:rPr>
              <w:t xml:space="preserve"> </w:t>
            </w:r>
            <w:r w:rsidR="002C6FE0" w:rsidRPr="002C6FE0">
              <w:rPr>
                <w:sz w:val="21"/>
              </w:rPr>
              <w:t xml:space="preserve">выявлять, давать оценку коррупционного поведения и содействовать его </w:t>
            </w:r>
            <w:r w:rsidR="002C6FE0" w:rsidRPr="002C6FE0">
              <w:rPr>
                <w:spacing w:val="-2"/>
                <w:sz w:val="21"/>
              </w:rPr>
              <w:t>пресечению;</w:t>
            </w:r>
          </w:p>
          <w:p w14:paraId="2E71461C" w14:textId="12C4113C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8B1674" w:rsidRPr="00C1483A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027EFAA9" w:rsidR="008B1674" w:rsidRPr="003B5D09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овладеть навыками</w:t>
            </w:r>
            <w:r>
              <w:rPr>
                <w:sz w:val="21"/>
              </w:rPr>
              <w:t xml:space="preserve">  </w:t>
            </w:r>
            <w:r>
              <w:rPr>
                <w:sz w:val="21"/>
              </w:rPr>
              <w:t>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8B1674" w:rsidRPr="003B5D09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B1674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8B1674" w:rsidRPr="00C1483A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2C6D5276" w:rsidR="008B1674" w:rsidRPr="003B5D09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овладеть навыками</w:t>
            </w:r>
            <w:r>
              <w:rPr>
                <w:sz w:val="21"/>
              </w:rPr>
              <w:t xml:space="preserve">  </w:t>
            </w:r>
            <w:r>
              <w:rPr>
                <w:sz w:val="21"/>
              </w:rPr>
              <w:t>правового толкования различных нормативных актов, регулирующих деятельность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8B1674" w:rsidRPr="003B5D09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61BCF8FF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8B1674" w:rsidRPr="00C1483A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2BA0DA64" w:rsidR="008B1674" w:rsidRPr="003B5D09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правильно</w:t>
            </w:r>
            <w:r>
              <w:rPr>
                <w:sz w:val="21"/>
              </w:rPr>
              <w:t>е</w:t>
            </w:r>
            <w:r>
              <w:rPr>
                <w:sz w:val="21"/>
              </w:rPr>
              <w:t xml:space="preserve"> и полно</w:t>
            </w:r>
            <w:r>
              <w:rPr>
                <w:sz w:val="21"/>
              </w:rPr>
              <w:t>е</w:t>
            </w:r>
            <w:r>
              <w:rPr>
                <w:sz w:val="21"/>
              </w:rPr>
              <w:t xml:space="preserve"> отражени</w:t>
            </w:r>
            <w:r>
              <w:rPr>
                <w:sz w:val="21"/>
              </w:rPr>
              <w:t>е</w:t>
            </w:r>
            <w:r>
              <w:rPr>
                <w:sz w:val="21"/>
              </w:rPr>
              <w:t xml:space="preserve">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8B1674" w:rsidRPr="003B5D09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24482E49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8B1674" w:rsidRPr="00C1483A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3A2EC45" w:rsidR="008B1674" w:rsidRPr="003B5D09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освоени</w:t>
            </w:r>
            <w:r>
              <w:rPr>
                <w:sz w:val="21"/>
              </w:rPr>
              <w:t>е</w:t>
            </w:r>
            <w:r>
              <w:rPr>
                <w:sz w:val="21"/>
              </w:rPr>
              <w:t xml:space="preserve">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8B1674" w:rsidRPr="003B5D09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27ED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lastRenderedPageBreak/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0FC2DE6E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7F9CA83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31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04F37CA9" w14:textId="77777777" w:rsidR="00620832" w:rsidRDefault="00620832" w:rsidP="00AC3684">
      <w:pPr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0649C7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03910A00" w:rsidR="000649C7" w:rsidRPr="00AE4998" w:rsidRDefault="00DF3BE3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</w:t>
            </w:r>
            <w:r w:rsidR="00C94B44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3</w:t>
            </w:r>
            <w:r w:rsidR="00C94B44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649C7" w:rsidRPr="00EC5B62" w:rsidRDefault="000649C7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60C86A7F" w:rsidR="000649C7" w:rsidRPr="00AE4998" w:rsidRDefault="00957114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F8108F" w:rsidRPr="00AE4998" w14:paraId="4553C0B2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3979D252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7D102" w14:textId="77777777" w:rsidR="00F8108F" w:rsidRPr="008B1674" w:rsidRDefault="00F8108F" w:rsidP="00F8108F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sz w:val="21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 w:rsidRPr="008B1674">
              <w:rPr>
                <w:sz w:val="21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5BF12731" w14:textId="52EBD669" w:rsidR="00F8108F" w:rsidRPr="00EC5B62" w:rsidRDefault="00F8108F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F4AEBA2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F8108F" w:rsidRPr="00AE4998" w14:paraId="33866808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254E5F2B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3C8D4EBD" w:rsidR="00F8108F" w:rsidRPr="00EC5B62" w:rsidRDefault="00F8108F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4EEBCBBD" w14:textId="77777777" w:rsidTr="0074589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6FF22C31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14128546" w:rsidR="00F8108F" w:rsidRPr="00EC5B62" w:rsidRDefault="00F8108F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38327611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66DE76A2" w:rsidR="00F8108F" w:rsidRPr="00EC5B62" w:rsidRDefault="00F8108F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с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формами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контроля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исполнения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приговоров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решений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1EA2842F" w14:textId="77777777" w:rsidTr="00253FE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0FBAD10F" w:rsidR="00F8108F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1062D155" w:rsidR="00F8108F" w:rsidRPr="00EC5B62" w:rsidRDefault="00F8108F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F8108F" w:rsidRPr="00AE4998" w:rsidRDefault="00F8108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649C7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3A1EEB20" w14:textId="77777777" w:rsidTr="003A6F8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5D37ACE3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17B469" w14:textId="53B9101D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цели,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задачи,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функции,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структуру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судебных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органов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место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503420CB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F8108F" w:rsidRPr="00AE4998" w14:paraId="3152F0C6" w14:textId="77777777" w:rsidTr="003A6F83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1B5D39EC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7B3179D9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2AE5EF8E" w14:textId="77777777" w:rsidTr="00CF69C6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124B7B44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29FE749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39A0E8EF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F8108F" w:rsidRPr="00AE4998" w14:paraId="68FA67EE" w14:textId="77777777" w:rsidTr="0018550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042B629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4F013FEE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5A9C145C" w14:textId="77777777" w:rsidTr="00B33A10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688A4638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67922137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F8108F" w:rsidRPr="00AE4998" w:rsidRDefault="00F8108F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159A5B2D" w14:textId="77777777" w:rsidTr="00A8594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3FF8ECCF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1E0A6026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 юридические факты и возникающие в связи с ними правовые отношения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4052A9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7777777" w:rsidR="004052A9" w:rsidRPr="00AE4998" w:rsidRDefault="004052A9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4052A9" w:rsidRPr="00AE4998" w:rsidRDefault="004052A9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4052A9" w:rsidRPr="00EC5B62" w:rsidRDefault="004052A9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4052A9" w:rsidRPr="00AE4998" w:rsidRDefault="004052A9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121B3884" w14:textId="77777777" w:rsidTr="00B81672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703D3DB1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18.03.24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D3F7B" w14:textId="77777777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толковать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правильно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применять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правовые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нормы</w:t>
            </w:r>
          </w:p>
          <w:p w14:paraId="5BAE8FE6" w14:textId="5B1941C6" w:rsidR="00F8108F" w:rsidRPr="00EC5B62" w:rsidRDefault="00F8108F" w:rsidP="005F030E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527D7F42" w14:textId="77777777" w:rsidTr="005F030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3C67577B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417F4F6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7CEAA393" w14:textId="77777777" w:rsidTr="005F030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6F8D1DC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3B3CA21A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F8108F" w:rsidRPr="00AE4998" w14:paraId="1F3B3C98" w14:textId="77777777" w:rsidTr="00500E25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0404D340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35D82" w14:textId="77777777" w:rsidR="00F8108F" w:rsidRPr="002C6FE0" w:rsidRDefault="00F8108F" w:rsidP="00F8108F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Symbol" w:hAnsi="Symbol"/>
                <w:sz w:val="21"/>
              </w:rPr>
            </w:pPr>
            <w:r w:rsidRPr="002C6FE0">
              <w:rPr>
                <w:spacing w:val="-2"/>
                <w:sz w:val="21"/>
              </w:rPr>
              <w:t xml:space="preserve">научиться </w:t>
            </w:r>
            <w:r w:rsidRPr="002C6FE0">
              <w:rPr>
                <w:sz w:val="21"/>
              </w:rPr>
              <w:t xml:space="preserve"> выявлять, давать оценку коррупционного поведения и содействовать его </w:t>
            </w:r>
            <w:r w:rsidRPr="002C6FE0">
              <w:rPr>
                <w:spacing w:val="-2"/>
                <w:sz w:val="21"/>
              </w:rPr>
              <w:t>пресечению;</w:t>
            </w:r>
          </w:p>
          <w:p w14:paraId="47D35740" w14:textId="52FFCE29" w:rsidR="00F8108F" w:rsidRPr="00EC5B62" w:rsidRDefault="00F8108F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F8108F" w:rsidRPr="00AE4998" w:rsidRDefault="00F8108F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C3684" w:rsidRPr="00AE4998" w14:paraId="7A3E90CF" w14:textId="77777777" w:rsidTr="00114B9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7469E4F0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55A48C6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овладеть навыками  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565544F3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AC3684" w:rsidRPr="00AE4998" w14:paraId="64200103" w14:textId="77777777" w:rsidTr="00395A27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4CD04DAB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ED9BBA5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07DEA" w14:textId="5EDA5EA1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A7F90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7A7F90" w:rsidRPr="00AE4998" w:rsidRDefault="007A7F90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7A7F90" w:rsidRDefault="007A7F90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7A7F90" w:rsidRPr="00EC5B62" w:rsidRDefault="007A7F90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7A7F90" w:rsidRPr="00AE4998" w:rsidRDefault="007A7F90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C3684" w:rsidRPr="00AE4998" w14:paraId="281E43EE" w14:textId="77777777" w:rsidTr="00AB03D6">
        <w:trPr>
          <w:trHeight w:val="514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54D912E5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25.03.24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AC3684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0225AA5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правильное и полное отражение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C3684" w:rsidRPr="00AE4998" w14:paraId="6797D2A0" w14:textId="77777777" w:rsidTr="00753447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2E214DC4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AC3684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0D3E1851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C3684" w:rsidRPr="00AE4998" w14:paraId="5BB8AA45" w14:textId="77777777" w:rsidTr="004426CA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5316E063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AC3684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431939F7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освоение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C3684" w:rsidRPr="00AE4998" w14:paraId="4D59B14E" w14:textId="77777777" w:rsidTr="000C0734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15FC505C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AC3684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55189793" w:rsidR="00AC3684" w:rsidRPr="00EC5B62" w:rsidRDefault="00AC3684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AC3684" w:rsidRPr="00AE4998" w:rsidRDefault="00AC3684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342F188B" w:rsidR="00DE7D0C" w:rsidRPr="00AE4998" w:rsidRDefault="00DF24A0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</w:t>
            </w:r>
            <w:r w:rsidR="00DE7D0C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3</w:t>
            </w:r>
            <w:r w:rsidR="00DE7D0C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DE7D0C" w:rsidRPr="00EC5B62" w:rsidRDefault="004052A9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1C78A31C" w:rsidR="00DE7D0C" w:rsidRPr="00AE4998" w:rsidRDefault="00DF24A0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  <w:r w:rsidR="00DE7D0C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3</w:t>
            </w:r>
            <w:r w:rsidR="00DE7D0C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DE7D0C" w:rsidRPr="00EC5B62" w:rsidRDefault="004052A9" w:rsidP="00EC5B6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студент  техникума проходил(а)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443EE32F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 xml:space="preserve">зентация и др.) </w:t>
      </w:r>
      <w:r w:rsidRPr="00B07551">
        <w:rPr>
          <w:rFonts w:ascii="Times New Roman" w:eastAsia="Times New Roman" w:hAnsi="Times New Roman" w:cs="Times New Roman"/>
        </w:rPr>
        <w:lastRenderedPageBreak/>
        <w:t>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29E49DC7" w14:textId="77777777" w:rsidR="001A515C" w:rsidRPr="00CD0E88" w:rsidRDefault="001A515C" w:rsidP="001A515C">
      <w:pPr>
        <w:spacing w:after="0" w:line="240" w:lineRule="auto"/>
        <w:jc w:val="both"/>
        <w:rPr>
          <w:sz w:val="28"/>
          <w:szCs w:val="28"/>
        </w:rPr>
      </w:pP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4BD208D" w14:textId="7C3D5A3E" w:rsidR="00245CB3" w:rsidRPr="00AC3684" w:rsidRDefault="00245CB3" w:rsidP="00AC3684">
      <w:pPr>
        <w:jc w:val="center"/>
        <w:rPr>
          <w:b/>
          <w:sz w:val="8"/>
          <w:szCs w:val="32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BEE96" w14:textId="77777777" w:rsidR="001263CE" w:rsidRDefault="001263CE" w:rsidP="00FB5350">
      <w:pPr>
        <w:spacing w:after="0" w:line="240" w:lineRule="auto"/>
      </w:pPr>
      <w:r>
        <w:separator/>
      </w:r>
    </w:p>
  </w:endnote>
  <w:endnote w:type="continuationSeparator" w:id="0">
    <w:p w14:paraId="3C13C613" w14:textId="77777777" w:rsidR="001263CE" w:rsidRDefault="001263CE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C26A2" w14:textId="77777777" w:rsidR="001263CE" w:rsidRDefault="001263CE" w:rsidP="00FB5350">
      <w:pPr>
        <w:spacing w:after="0" w:line="240" w:lineRule="auto"/>
      </w:pPr>
      <w:r>
        <w:separator/>
      </w:r>
    </w:p>
  </w:footnote>
  <w:footnote w:type="continuationSeparator" w:id="0">
    <w:p w14:paraId="61336005" w14:textId="77777777" w:rsidR="001263CE" w:rsidRDefault="001263CE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F14907"/>
    <w:multiLevelType w:val="hybridMultilevel"/>
    <w:tmpl w:val="94CAA39A"/>
    <w:lvl w:ilvl="0" w:tplc="E05A5CBE">
      <w:numFmt w:val="bullet"/>
      <w:lvlText w:val=""/>
      <w:lvlJc w:val="left"/>
      <w:pPr>
        <w:ind w:left="226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5728FD06">
      <w:numFmt w:val="bullet"/>
      <w:lvlText w:val="•"/>
      <w:lvlJc w:val="left"/>
      <w:pPr>
        <w:ind w:left="987" w:hanging="361"/>
      </w:pPr>
      <w:rPr>
        <w:rFonts w:hint="default"/>
        <w:lang w:val="ru-RU" w:eastAsia="en-US" w:bidi="ar-SA"/>
      </w:rPr>
    </w:lvl>
    <w:lvl w:ilvl="2" w:tplc="555AB2C6">
      <w:numFmt w:val="bullet"/>
      <w:lvlText w:val="•"/>
      <w:lvlJc w:val="left"/>
      <w:pPr>
        <w:ind w:left="1755" w:hanging="361"/>
      </w:pPr>
      <w:rPr>
        <w:rFonts w:hint="default"/>
        <w:lang w:val="ru-RU" w:eastAsia="en-US" w:bidi="ar-SA"/>
      </w:rPr>
    </w:lvl>
    <w:lvl w:ilvl="3" w:tplc="D428B8A8">
      <w:numFmt w:val="bullet"/>
      <w:lvlText w:val="•"/>
      <w:lvlJc w:val="left"/>
      <w:pPr>
        <w:ind w:left="2523" w:hanging="361"/>
      </w:pPr>
      <w:rPr>
        <w:rFonts w:hint="default"/>
        <w:lang w:val="ru-RU" w:eastAsia="en-US" w:bidi="ar-SA"/>
      </w:rPr>
    </w:lvl>
    <w:lvl w:ilvl="4" w:tplc="98A8CAFA">
      <w:numFmt w:val="bullet"/>
      <w:lvlText w:val="•"/>
      <w:lvlJc w:val="left"/>
      <w:pPr>
        <w:ind w:left="3291" w:hanging="361"/>
      </w:pPr>
      <w:rPr>
        <w:rFonts w:hint="default"/>
        <w:lang w:val="ru-RU" w:eastAsia="en-US" w:bidi="ar-SA"/>
      </w:rPr>
    </w:lvl>
    <w:lvl w:ilvl="5" w:tplc="70783BB0">
      <w:numFmt w:val="bullet"/>
      <w:lvlText w:val="•"/>
      <w:lvlJc w:val="left"/>
      <w:pPr>
        <w:ind w:left="4059" w:hanging="361"/>
      </w:pPr>
      <w:rPr>
        <w:rFonts w:hint="default"/>
        <w:lang w:val="ru-RU" w:eastAsia="en-US" w:bidi="ar-SA"/>
      </w:rPr>
    </w:lvl>
    <w:lvl w:ilvl="6" w:tplc="6002C894">
      <w:numFmt w:val="bullet"/>
      <w:lvlText w:val="•"/>
      <w:lvlJc w:val="left"/>
      <w:pPr>
        <w:ind w:left="4827" w:hanging="361"/>
      </w:pPr>
      <w:rPr>
        <w:rFonts w:hint="default"/>
        <w:lang w:val="ru-RU" w:eastAsia="en-US" w:bidi="ar-SA"/>
      </w:rPr>
    </w:lvl>
    <w:lvl w:ilvl="7" w:tplc="55785374">
      <w:numFmt w:val="bullet"/>
      <w:lvlText w:val="•"/>
      <w:lvlJc w:val="left"/>
      <w:pPr>
        <w:ind w:left="5595" w:hanging="361"/>
      </w:pPr>
      <w:rPr>
        <w:rFonts w:hint="default"/>
        <w:lang w:val="ru-RU" w:eastAsia="en-US" w:bidi="ar-SA"/>
      </w:rPr>
    </w:lvl>
    <w:lvl w:ilvl="8" w:tplc="E02A3584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5E65237"/>
    <w:multiLevelType w:val="hybridMultilevel"/>
    <w:tmpl w:val="AAD8D4BA"/>
    <w:lvl w:ilvl="0" w:tplc="87C65790">
      <w:numFmt w:val="bullet"/>
      <w:lvlText w:val=""/>
      <w:lvlJc w:val="left"/>
      <w:pPr>
        <w:ind w:left="226" w:hanging="54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8CDEC44E">
      <w:numFmt w:val="bullet"/>
      <w:lvlText w:val="•"/>
      <w:lvlJc w:val="left"/>
      <w:pPr>
        <w:ind w:left="987" w:hanging="541"/>
      </w:pPr>
      <w:rPr>
        <w:rFonts w:hint="default"/>
        <w:lang w:val="ru-RU" w:eastAsia="en-US" w:bidi="ar-SA"/>
      </w:rPr>
    </w:lvl>
    <w:lvl w:ilvl="2" w:tplc="83B065A4">
      <w:numFmt w:val="bullet"/>
      <w:lvlText w:val="•"/>
      <w:lvlJc w:val="left"/>
      <w:pPr>
        <w:ind w:left="1755" w:hanging="541"/>
      </w:pPr>
      <w:rPr>
        <w:rFonts w:hint="default"/>
        <w:lang w:val="ru-RU" w:eastAsia="en-US" w:bidi="ar-SA"/>
      </w:rPr>
    </w:lvl>
    <w:lvl w:ilvl="3" w:tplc="C5E8D4FC">
      <w:numFmt w:val="bullet"/>
      <w:lvlText w:val="•"/>
      <w:lvlJc w:val="left"/>
      <w:pPr>
        <w:ind w:left="2523" w:hanging="541"/>
      </w:pPr>
      <w:rPr>
        <w:rFonts w:hint="default"/>
        <w:lang w:val="ru-RU" w:eastAsia="en-US" w:bidi="ar-SA"/>
      </w:rPr>
    </w:lvl>
    <w:lvl w:ilvl="4" w:tplc="6512FE16">
      <w:numFmt w:val="bullet"/>
      <w:lvlText w:val="•"/>
      <w:lvlJc w:val="left"/>
      <w:pPr>
        <w:ind w:left="3291" w:hanging="541"/>
      </w:pPr>
      <w:rPr>
        <w:rFonts w:hint="default"/>
        <w:lang w:val="ru-RU" w:eastAsia="en-US" w:bidi="ar-SA"/>
      </w:rPr>
    </w:lvl>
    <w:lvl w:ilvl="5" w:tplc="31C0EE60">
      <w:numFmt w:val="bullet"/>
      <w:lvlText w:val="•"/>
      <w:lvlJc w:val="left"/>
      <w:pPr>
        <w:ind w:left="4059" w:hanging="541"/>
      </w:pPr>
      <w:rPr>
        <w:rFonts w:hint="default"/>
        <w:lang w:val="ru-RU" w:eastAsia="en-US" w:bidi="ar-SA"/>
      </w:rPr>
    </w:lvl>
    <w:lvl w:ilvl="6" w:tplc="A15E31E6">
      <w:numFmt w:val="bullet"/>
      <w:lvlText w:val="•"/>
      <w:lvlJc w:val="left"/>
      <w:pPr>
        <w:ind w:left="4827" w:hanging="541"/>
      </w:pPr>
      <w:rPr>
        <w:rFonts w:hint="default"/>
        <w:lang w:val="ru-RU" w:eastAsia="en-US" w:bidi="ar-SA"/>
      </w:rPr>
    </w:lvl>
    <w:lvl w:ilvl="7" w:tplc="D57C94A8">
      <w:numFmt w:val="bullet"/>
      <w:lvlText w:val="•"/>
      <w:lvlJc w:val="left"/>
      <w:pPr>
        <w:ind w:left="5595" w:hanging="541"/>
      </w:pPr>
      <w:rPr>
        <w:rFonts w:hint="default"/>
        <w:lang w:val="ru-RU" w:eastAsia="en-US" w:bidi="ar-SA"/>
      </w:rPr>
    </w:lvl>
    <w:lvl w:ilvl="8" w:tplc="71309F50">
      <w:numFmt w:val="bullet"/>
      <w:lvlText w:val="•"/>
      <w:lvlJc w:val="left"/>
      <w:pPr>
        <w:ind w:left="6363" w:hanging="541"/>
      </w:pPr>
      <w:rPr>
        <w:rFonts w:hint="default"/>
        <w:lang w:val="ru-RU" w:eastAsia="en-US" w:bidi="ar-SA"/>
      </w:rPr>
    </w:lvl>
  </w:abstractNum>
  <w:abstractNum w:abstractNumId="3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136D8"/>
    <w:rsid w:val="001263CE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6FE0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C244D"/>
    <w:rsid w:val="003D3AA9"/>
    <w:rsid w:val="004052A9"/>
    <w:rsid w:val="0041369E"/>
    <w:rsid w:val="00455082"/>
    <w:rsid w:val="004613A7"/>
    <w:rsid w:val="00471186"/>
    <w:rsid w:val="004846BB"/>
    <w:rsid w:val="004977EC"/>
    <w:rsid w:val="005356EF"/>
    <w:rsid w:val="00557F04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8B1674"/>
    <w:rsid w:val="00957114"/>
    <w:rsid w:val="00983036"/>
    <w:rsid w:val="009B2945"/>
    <w:rsid w:val="00A41A43"/>
    <w:rsid w:val="00A80B8F"/>
    <w:rsid w:val="00A874C1"/>
    <w:rsid w:val="00AA6C4A"/>
    <w:rsid w:val="00AC3684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62269"/>
    <w:rsid w:val="00EB711B"/>
    <w:rsid w:val="00EC5B62"/>
    <w:rsid w:val="00F04685"/>
    <w:rsid w:val="00F253C0"/>
    <w:rsid w:val="00F26DC2"/>
    <w:rsid w:val="00F8108F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9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52</cp:revision>
  <dcterms:created xsi:type="dcterms:W3CDTF">2020-11-06T05:57:00Z</dcterms:created>
  <dcterms:modified xsi:type="dcterms:W3CDTF">2024-03-24T15:04:00Z</dcterms:modified>
</cp:coreProperties>
</file>