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02D7" w14:textId="77777777" w:rsidR="00DD23D4" w:rsidRPr="00CD0E88" w:rsidRDefault="00DD23D4" w:rsidP="00DD23D4">
      <w:pPr>
        <w:ind w:firstLine="567"/>
        <w:jc w:val="both"/>
        <w:rPr>
          <w:b/>
          <w:i/>
          <w:sz w:val="28"/>
          <w:szCs w:val="28"/>
        </w:rPr>
      </w:pPr>
      <w:r w:rsidRPr="00CD0E88">
        <w:rPr>
          <w:b/>
          <w:sz w:val="28"/>
          <w:szCs w:val="28"/>
        </w:rPr>
        <w:t xml:space="preserve">Практика может быть организована в: </w:t>
      </w:r>
    </w:p>
    <w:p w14:paraId="640AB949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spacing w:before="120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органах внутренних дел;</w:t>
      </w:r>
    </w:p>
    <w:p w14:paraId="0A7314CB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Федеральной миграционной службе;</w:t>
      </w:r>
    </w:p>
    <w:p w14:paraId="7BF1591A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Федеральной службе по контролю </w:t>
      </w:r>
      <w:proofErr w:type="gramStart"/>
      <w:r w:rsidRPr="00CD0E88">
        <w:rPr>
          <w:sz w:val="28"/>
          <w:szCs w:val="28"/>
        </w:rPr>
        <w:t>за  оборотом</w:t>
      </w:r>
      <w:proofErr w:type="gramEnd"/>
      <w:r w:rsidRPr="00CD0E88">
        <w:rPr>
          <w:sz w:val="28"/>
          <w:szCs w:val="28"/>
        </w:rPr>
        <w:t xml:space="preserve"> наркотиков;</w:t>
      </w:r>
    </w:p>
    <w:p w14:paraId="74F444D6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Федеральной службе исполнения наказаний</w:t>
      </w:r>
      <w:r w:rsidRPr="00CD0E88">
        <w:rPr>
          <w:sz w:val="28"/>
          <w:szCs w:val="28"/>
          <w:lang w:val="en-US"/>
        </w:rPr>
        <w:t>;</w:t>
      </w:r>
    </w:p>
    <w:p w14:paraId="5A01B276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службе судебных приставов;</w:t>
      </w:r>
    </w:p>
    <w:p w14:paraId="0E28484A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частных охранных агентствах;</w:t>
      </w:r>
    </w:p>
    <w:p w14:paraId="3A69F62E" w14:textId="77777777" w:rsidR="00DD23D4" w:rsidRPr="00CD0E88" w:rsidRDefault="00DD23D4" w:rsidP="00DD23D4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отделах вневедомственной охраны.</w:t>
      </w:r>
    </w:p>
    <w:p w14:paraId="462E242B" w14:textId="77777777" w:rsidR="00EA7E52" w:rsidRDefault="00EA7E52"/>
    <w:sectPr w:rsidR="00EA7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06943"/>
    <w:multiLevelType w:val="hybridMultilevel"/>
    <w:tmpl w:val="D96A5E78"/>
    <w:lvl w:ilvl="0" w:tplc="18F4B83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DA36E81C">
      <w:numFmt w:val="bullet"/>
      <w:lvlText w:val=""/>
      <w:lvlJc w:val="left"/>
      <w:pPr>
        <w:tabs>
          <w:tab w:val="num" w:pos="1220"/>
        </w:tabs>
        <w:ind w:left="122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E7"/>
    <w:rsid w:val="002D56E7"/>
    <w:rsid w:val="00DD23D4"/>
    <w:rsid w:val="00E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02886-3BDB-4D25-9F6C-6E5249E0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3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2024-02-08T10:11:00Z</dcterms:created>
  <dcterms:modified xsi:type="dcterms:W3CDTF">2024-02-08T10:12:00Z</dcterms:modified>
</cp:coreProperties>
</file>