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A0B" w:rsidRDefault="00A26A0B" w:rsidP="00A26A0B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</w:t>
      </w:r>
      <w:proofErr w:type="gramStart"/>
      <w:r>
        <w:rPr>
          <w:b/>
          <w:bCs/>
          <w:color w:val="333333"/>
          <w:sz w:val="32"/>
          <w:szCs w:val="32"/>
        </w:rPr>
        <w:t>:</w:t>
      </w:r>
      <w:r>
        <w:rPr>
          <w:b/>
          <w:sz w:val="32"/>
          <w:szCs w:val="32"/>
        </w:rPr>
        <w:t>«</w:t>
      </w:r>
      <w:proofErr w:type="gramEnd"/>
      <w:r w:rsidRPr="00477663">
        <w:rPr>
          <w:b/>
          <w:sz w:val="32"/>
          <w:szCs w:val="32"/>
        </w:rPr>
        <w:t xml:space="preserve"> Административная деятельность </w:t>
      </w:r>
      <w:r>
        <w:rPr>
          <w:b/>
          <w:sz w:val="32"/>
          <w:szCs w:val="32"/>
        </w:rPr>
        <w:t>п</w:t>
      </w:r>
      <w:r w:rsidRPr="00477663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>а</w:t>
      </w:r>
      <w:r w:rsidRPr="00477663">
        <w:rPr>
          <w:b/>
          <w:sz w:val="32"/>
          <w:szCs w:val="32"/>
        </w:rPr>
        <w:t>воохранительных органов</w:t>
      </w:r>
      <w:r>
        <w:rPr>
          <w:b/>
          <w:sz w:val="32"/>
          <w:szCs w:val="32"/>
        </w:rPr>
        <w:t>»</w:t>
      </w:r>
    </w:p>
    <w:p w:rsidR="00A26A0B" w:rsidRDefault="00A26A0B" w:rsidP="00A26A0B">
      <w:pPr>
        <w:jc w:val="center"/>
        <w:rPr>
          <w:sz w:val="28"/>
          <w:szCs w:val="28"/>
        </w:rPr>
      </w:pPr>
    </w:p>
    <w:p w:rsidR="00A26A0B" w:rsidRDefault="00A26A0B" w:rsidP="00A26A0B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A26A0B" w:rsidRDefault="00A26A0B" w:rsidP="00A26A0B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A26A0B" w:rsidRDefault="00A26A0B" w:rsidP="00A26A0B">
      <w:pPr>
        <w:pStyle w:val="a3"/>
        <w:rPr>
          <w:rFonts w:ascii="Times New Roman" w:hAnsi="Times New Roman"/>
          <w:sz w:val="24"/>
          <w:szCs w:val="24"/>
        </w:rPr>
      </w:pPr>
    </w:p>
    <w:p w:rsidR="00A26A0B" w:rsidRDefault="00A26A0B" w:rsidP="00A26A0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A26A0B" w:rsidRDefault="00A26A0B" w:rsidP="00A26A0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A26A0B" w:rsidRDefault="00A26A0B" w:rsidP="00A26A0B">
      <w:pPr>
        <w:pStyle w:val="a3"/>
        <w:rPr>
          <w:rFonts w:ascii="Times New Roman" w:hAnsi="Times New Roman"/>
          <w:sz w:val="24"/>
          <w:szCs w:val="24"/>
        </w:rPr>
      </w:pPr>
    </w:p>
    <w:p w:rsidR="00A26A0B" w:rsidRDefault="00A26A0B" w:rsidP="00A26A0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A26A0B" w:rsidRDefault="00A26A0B" w:rsidP="00A26A0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A26A0B" w:rsidRDefault="00A26A0B" w:rsidP="00A26A0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A26A0B" w:rsidRDefault="00A26A0B" w:rsidP="00A26A0B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A26A0B" w:rsidRDefault="00A26A0B" w:rsidP="00FB0E37"/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>Вопрос 1: Какой орган является основным в системе правоохранительных органов Российской Федерации?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А) Прокуратура.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Б) Министерство внутренних дел.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В) Федеральная служба безопасности.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Г) Министерство юстиции.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>Вопрос 2: что является главной задачей правоохранительных органов?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А) Защита прав и свобод граждан.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Б) Борьба с преступностью.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В) Охрана общественного порядка.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Г) Осуществление правосудия.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>Вопрос 3: Кто осуществляет административное управление в системе Министерства внутренних дел Российской Федерации?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А) Министр внутренних дел.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Б) Начальник Главного управления МВД России.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В) Начальник Управления МВД России по субъекту Федерации.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Г) Начальник территориального органа МВД России на районном уровне.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>Вопрос 4: что такое административный проце</w:t>
      </w:r>
      <w:proofErr w:type="gramStart"/>
      <w:r w:rsidRPr="00A80597">
        <w:rPr>
          <w:rFonts w:ascii="Times New Roman" w:hAnsi="Times New Roman" w:cs="Times New Roman"/>
          <w:b/>
          <w:sz w:val="24"/>
          <w:szCs w:val="24"/>
        </w:rPr>
        <w:t>сс в пр</w:t>
      </w:r>
      <w:proofErr w:type="gramEnd"/>
      <w:r w:rsidRPr="00A80597">
        <w:rPr>
          <w:rFonts w:ascii="Times New Roman" w:hAnsi="Times New Roman" w:cs="Times New Roman"/>
          <w:b/>
          <w:sz w:val="24"/>
          <w:szCs w:val="24"/>
        </w:rPr>
        <w:t>авоохранительных органах?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А) Порядок осуществления административной деятельности.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Б) Регламент осуществления правоохранительной деятельности.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В) Совокупность административных процедур.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lastRenderedPageBreak/>
        <w:t>Г) Система административных действий.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>Вопрос 5: Что относится к методам административной деятельности?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А) Убеждение.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Б) Принуждение.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В) Регулирование.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Г) Все вышеперечисленные.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>Вопрос 6: в чем заключается принцип законности в деятельности правоохранительных органов?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А) Соблюдение норм закона.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Б) Исполнение предписаний закона.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В) Применение только законных методов.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Г) Все вместе взятое.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>Вопрос 7: Кто является субъектом административной деятельности в правоохранительных органах?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А) Физические лица.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Б) Юридические лица.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В) Государственные органы.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Г) Должностные лица.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Д) Все вышеназванные.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 xml:space="preserve">Вопрос 8: как осуществляется </w:t>
      </w:r>
      <w:proofErr w:type="gramStart"/>
      <w:r w:rsidRPr="00A80597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Pr="00A80597">
        <w:rPr>
          <w:rFonts w:ascii="Times New Roman" w:hAnsi="Times New Roman" w:cs="Times New Roman"/>
          <w:b/>
          <w:sz w:val="24"/>
          <w:szCs w:val="24"/>
        </w:rPr>
        <w:t xml:space="preserve"> административной деятельностью правоохранительных органов?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А) Путем проведения проверок.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Б) Через анализ отчетности.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В) С помощью мониторинга.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Г) Используя все вышеперечисленные методы.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>Вопрос 9: Какие меры принимаются в случае нарушения административного законодательства?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А) Меры пресечения.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Б) Меры восстановления.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В) Меры ответственности.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Г) Все вышеупомянутые меры.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 xml:space="preserve">Вопрос 10: Что включает в себя административная деятельность органов внутренних дел?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lastRenderedPageBreak/>
        <w:t xml:space="preserve">А) Обеспечение безопасности дорожного движения.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Б) Охрану общественного порядка.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В) Противодействие экстремизму.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 Г) Все вышеперечисленное. 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 xml:space="preserve">Вопрос 11: что из перечисленного относится к целям административной деятельности органов внутренних дел?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А) Обеспечение законности.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Б) Обеспечение общественной безопасности.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В) Обеспечение охраны прав и свобод граждан.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 Г) Все перечисленные. 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 xml:space="preserve">Вопрос 12: что входит в задачи административной деятельности органов прокуратуры?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А) Надзор за соблюдением законодательства.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Б) Участие в рассмотрении дел судами.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В) Участие в правотворческой деятельности.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Г) Расследование преступлений. 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 xml:space="preserve">Вопрос 13: что означает принцип гласности в административной деятельности правоохранительных органов?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А) Открытость для общественного контроля.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Б) Доступность информации о деятельности органов.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В) Обязательность предоставления информации.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 Г) Возможность присутствия представителей общественности при проведении мероприятий. 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 xml:space="preserve">Вопрос 14: В каких случаях возможно применение мер административного принуждения в деятельности правоохранительных органов?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А) В целях предупреждения правонарушений.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Б) В целях пресечения правонарушений.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В) В целях наказания за совершение правонарушений.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Г) Во всех перечисленных случаях.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 xml:space="preserve">Вопрос 15: что означает понятие “административный акт” в деятельности правоохранительных органов?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А) Документ, устанавливающий обязательные правила поведения.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Б) Решение, принятое должностным лицом в рамках своей компетенции.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В) Акт, регулирующий отношения между субъектами административного права.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lastRenderedPageBreak/>
        <w:t xml:space="preserve">Г) Акт, подтверждающий законность действий должностного лица. 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 xml:space="preserve">Вопрос 16: Какие виды юридической ответственности могут быть применены к должностным лицам за нарушение норм административного законодательства в деятельности правоохранительных органов? </w:t>
      </w:r>
      <w:r w:rsidR="00782E4C" w:rsidRPr="00EC3062">
        <w:rPr>
          <w:rFonts w:ascii="Times New Roman" w:hAnsi="Times New Roman" w:cs="Times New Roman"/>
          <w:b/>
          <w:sz w:val="24"/>
          <w:szCs w:val="24"/>
        </w:rPr>
        <w:t>(</w:t>
      </w:r>
      <w:r w:rsidR="00782E4C">
        <w:rPr>
          <w:rFonts w:ascii="Times New Roman" w:hAnsi="Times New Roman" w:cs="Times New Roman"/>
          <w:b/>
          <w:sz w:val="24"/>
          <w:szCs w:val="24"/>
        </w:rPr>
        <w:t>несколько вариантов ответа</w:t>
      </w:r>
      <w:r w:rsidR="00782E4C" w:rsidRPr="00EC3062">
        <w:rPr>
          <w:rFonts w:ascii="Times New Roman" w:hAnsi="Times New Roman" w:cs="Times New Roman"/>
          <w:b/>
          <w:sz w:val="24"/>
          <w:szCs w:val="24"/>
        </w:rPr>
        <w:t>)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А) Дисциплинарная ответственность.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Б) Административная ответственность.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В) Материальная ответственность.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Г)</w:t>
      </w:r>
      <w:r w:rsidR="00A80597">
        <w:rPr>
          <w:rFonts w:ascii="Times New Roman" w:hAnsi="Times New Roman" w:cs="Times New Roman"/>
          <w:sz w:val="24"/>
          <w:szCs w:val="24"/>
        </w:rPr>
        <w:t xml:space="preserve"> Солидарная ответственность</w:t>
      </w:r>
      <w:r w:rsidRPr="00164A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Д) Все виды юридической ответственности. 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 xml:space="preserve">Вопрос 17: Какие основные функции выполняет административная деятельность в правоохранительных органах?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А) Регулятивную.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Б) Охранительную.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В) Воспитательную.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Г) Координационную.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Д) Прогностическую.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Е) Контрольную.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Ж) Все функции. 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 xml:space="preserve">Вопрос 18: В каком случае административная деятельность правоохранительных органов может быть признана незаконной?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А) При нарушении установленного порядка ее осуществления.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Б) При использовании незаконных методов.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В) При отсутствии необходимых полномочий у должностного лица.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Г) При несоблюдении принципа законности.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Д) Во всех вышеперечисленных случаях.</w:t>
      </w:r>
    </w:p>
    <w:p w:rsidR="00FB0E37" w:rsidRPr="00A80597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A80597">
        <w:rPr>
          <w:rFonts w:ascii="Times New Roman" w:hAnsi="Times New Roman" w:cs="Times New Roman"/>
          <w:b/>
          <w:sz w:val="24"/>
          <w:szCs w:val="24"/>
        </w:rPr>
        <w:t xml:space="preserve"> Вопрос 19: В каких формах осуществляется административная деятельность правоохранительных органов?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 А) Проведение проверок.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Б) Вынесение предписаний.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В) Составление протоколов об административных правонарушениях.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 Г) Осуществление контроля.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Д) Все формы деятельности. </w:t>
      </w:r>
    </w:p>
    <w:p w:rsidR="00FB0E37" w:rsidRPr="00C63022" w:rsidRDefault="00FB0E37" w:rsidP="00FB0E37">
      <w:pPr>
        <w:rPr>
          <w:rFonts w:ascii="Times New Roman" w:hAnsi="Times New Roman" w:cs="Times New Roman"/>
          <w:b/>
          <w:sz w:val="24"/>
          <w:szCs w:val="24"/>
        </w:rPr>
      </w:pPr>
      <w:r w:rsidRPr="00C63022">
        <w:rPr>
          <w:rFonts w:ascii="Times New Roman" w:hAnsi="Times New Roman" w:cs="Times New Roman"/>
          <w:b/>
          <w:sz w:val="24"/>
          <w:szCs w:val="24"/>
        </w:rPr>
        <w:t>Вопрос 20: Какие требования предъявляются к сотрудникам правоохранительных органов при осуществлении административной деятельности?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lastRenderedPageBreak/>
        <w:t xml:space="preserve"> А) Знание законодательства.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Б) Соблюдение законности.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В) Честность и неподкупность.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 xml:space="preserve">Г) Дисциплинированность и ответственность. 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sz w:val="24"/>
          <w:szCs w:val="24"/>
        </w:rPr>
        <w:t>Д) Все вышеперечисленные требования.</w:t>
      </w: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</w:p>
    <w:p w:rsidR="00FB0E37" w:rsidRPr="00164A9C" w:rsidRDefault="00FB0E37" w:rsidP="00FB0E37">
      <w:pPr>
        <w:rPr>
          <w:rFonts w:ascii="Times New Roman" w:hAnsi="Times New Roman" w:cs="Times New Roman"/>
          <w:sz w:val="24"/>
          <w:szCs w:val="24"/>
        </w:rPr>
      </w:pPr>
    </w:p>
    <w:p w:rsidR="00596939" w:rsidRPr="00164A9C" w:rsidRDefault="00596939" w:rsidP="00FB0E37">
      <w:pPr>
        <w:rPr>
          <w:rFonts w:ascii="Times New Roman" w:hAnsi="Times New Roman" w:cs="Times New Roman"/>
          <w:sz w:val="24"/>
          <w:szCs w:val="24"/>
        </w:rPr>
      </w:pPr>
    </w:p>
    <w:sectPr w:rsidR="00596939" w:rsidRPr="00164A9C" w:rsidSect="00ED6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C63"/>
    <w:rsid w:val="000F2C63"/>
    <w:rsid w:val="00164A9C"/>
    <w:rsid w:val="00596939"/>
    <w:rsid w:val="00782E4C"/>
    <w:rsid w:val="00A26A0B"/>
    <w:rsid w:val="00A80597"/>
    <w:rsid w:val="00C63022"/>
    <w:rsid w:val="00DB510F"/>
    <w:rsid w:val="00ED6D63"/>
    <w:rsid w:val="00FB0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6A0B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97148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6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19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881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4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41131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8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1017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2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5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0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86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4960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8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444021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92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0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6102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6199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86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138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4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64269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6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841</Words>
  <Characters>4795</Characters>
  <Application>Microsoft Office Word</Application>
  <DocSecurity>0</DocSecurity>
  <Lines>39</Lines>
  <Paragraphs>11</Paragraphs>
  <ScaleCrop>false</ScaleCrop>
  <Company/>
  <LinksUpToDate>false</LinksUpToDate>
  <CharactersWithSpaces>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7</cp:revision>
  <dcterms:created xsi:type="dcterms:W3CDTF">2024-01-09T11:01:00Z</dcterms:created>
  <dcterms:modified xsi:type="dcterms:W3CDTF">2024-08-23T14:01:00Z</dcterms:modified>
</cp:coreProperties>
</file>