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B0B7C" w14:textId="77777777" w:rsidR="000B6323" w:rsidRPr="000B6323" w:rsidRDefault="000B6323" w:rsidP="000B6323">
      <w:pPr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 w:rsidRPr="000B6323"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14:paraId="50646352" w14:textId="77777777" w:rsidR="000B6323" w:rsidRPr="000B6323" w:rsidRDefault="000B6323" w:rsidP="000B6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323">
        <w:rPr>
          <w:rFonts w:ascii="Times New Roman" w:hAnsi="Times New Roman" w:cs="Times New Roman"/>
          <w:sz w:val="28"/>
          <w:szCs w:val="28"/>
        </w:rPr>
        <w:t>Тест</w:t>
      </w:r>
    </w:p>
    <w:p w14:paraId="3643215F" w14:textId="208FF7BA" w:rsidR="000B6323" w:rsidRPr="000B6323" w:rsidRDefault="000B6323" w:rsidP="000B6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323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0B6323">
        <w:rPr>
          <w:rFonts w:ascii="Times New Roman" w:hAnsi="Times New Roman" w:cs="Times New Roman"/>
          <w:sz w:val="28"/>
          <w:szCs w:val="28"/>
        </w:rPr>
        <w:t>9</w:t>
      </w:r>
    </w:p>
    <w:p w14:paraId="48641885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ФИО студента _____________________________</w:t>
      </w:r>
    </w:p>
    <w:p w14:paraId="430D8C72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0B63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20______г.</w:t>
      </w:r>
    </w:p>
    <w:p w14:paraId="79D1BAFE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DFF8A58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F6B5DB6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64F6DFD0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6DF52073" w14:textId="77777777" w:rsidR="000B6323" w:rsidRPr="000B6323" w:rsidRDefault="000B6323" w:rsidP="000B6323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63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0B6323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bookmarkEnd w:id="0"/>
    <w:p w14:paraId="4487D60A" w14:textId="77777777" w:rsidR="000B6323" w:rsidRPr="000B6323" w:rsidRDefault="000B6323" w:rsidP="00692BA8">
      <w:pPr>
        <w:rPr>
          <w:rFonts w:ascii="Times New Roman" w:hAnsi="Times New Roman" w:cs="Times New Roman"/>
        </w:rPr>
      </w:pPr>
    </w:p>
    <w:p w14:paraId="793F8F61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1. Как называются посредники в коммерческом предпринимательстве:</w:t>
      </w:r>
    </w:p>
    <w:p w14:paraId="166C81FD" w14:textId="205E1965" w:rsidR="00692BA8" w:rsidRPr="000B6323" w:rsidRDefault="00BE4AB6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дилеры</w:t>
      </w:r>
      <w:r w:rsidR="00692BA8" w:rsidRPr="000B63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3833A" w14:textId="55010A1D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маклеры</w:t>
      </w:r>
    </w:p>
    <w:p w14:paraId="46FC8AB4" w14:textId="4E3A3942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брокеры</w:t>
      </w:r>
    </w:p>
    <w:p w14:paraId="1356C749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61EF89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2. Как называются посредники в коммерческом предпринимательстве:</w:t>
      </w:r>
    </w:p>
    <w:p w14:paraId="052F33F0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брокеры</w:t>
      </w:r>
    </w:p>
    <w:p w14:paraId="7EE83781" w14:textId="4B2CB3B4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агенты </w:t>
      </w:r>
    </w:p>
    <w:p w14:paraId="601850D2" w14:textId="2AB36EFF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представители</w:t>
      </w:r>
    </w:p>
    <w:p w14:paraId="0327EBED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173BD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3. В какой форме регистрируется индивидуальное предпринимательство:</w:t>
      </w:r>
    </w:p>
    <w:p w14:paraId="2721DF45" w14:textId="23EDDA85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юридического лица</w:t>
      </w:r>
    </w:p>
    <w:p w14:paraId="597F2A1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в любой форме</w:t>
      </w:r>
    </w:p>
    <w:p w14:paraId="5816665A" w14:textId="40B5F432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физического лица </w:t>
      </w:r>
    </w:p>
    <w:p w14:paraId="2D92A39D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174B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4. Один из недостатков индивидуального предпринимательства:</w:t>
      </w:r>
    </w:p>
    <w:p w14:paraId="2BC7918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финансово-экономическая уязвимость бизнеса сориентированного на одного человека</w:t>
      </w:r>
    </w:p>
    <w:p w14:paraId="2225F9FA" w14:textId="786ED4F4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ответственность по обязательствам своим имуществом </w:t>
      </w:r>
    </w:p>
    <w:p w14:paraId="0F2D0D08" w14:textId="1F65E78D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наличие основных и дополнительных участников в форме хозяйствования</w:t>
      </w:r>
    </w:p>
    <w:p w14:paraId="6D9B8092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9B808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5. Один из недостатков индивидуального предпринимательства:</w:t>
      </w:r>
    </w:p>
    <w:p w14:paraId="62F5F9B9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наличие основных и дополнительных участников в форме хозяйствования</w:t>
      </w:r>
    </w:p>
    <w:p w14:paraId="117A20DA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финансово-экономическая уязвимость бизнеса сориентированного на одного человека</w:t>
      </w:r>
    </w:p>
    <w:p w14:paraId="7894A41A" w14:textId="2370C758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необходимость выполнять несколько производственно-хозяйственных функций одному человеку </w:t>
      </w:r>
    </w:p>
    <w:p w14:paraId="01A05D46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876F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6. Один из существенных недостатков акционерной формы хозяйствования:</w:t>
      </w:r>
    </w:p>
    <w:p w14:paraId="37A82BB5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число участников не должно быть меньше пяти человек</w:t>
      </w:r>
    </w:p>
    <w:p w14:paraId="49A19A17" w14:textId="610F0291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обязательства бессрочной выплаты дивидендов </w:t>
      </w:r>
    </w:p>
    <w:p w14:paraId="6245DA07" w14:textId="389C3A82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легкость управления</w:t>
      </w:r>
    </w:p>
    <w:p w14:paraId="00270034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A3AA0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7. Один из существенных недостатков акционерной формы хозяйствования:</w:t>
      </w:r>
    </w:p>
    <w:p w14:paraId="6537DE2B" w14:textId="63186B06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громоздкость управления </w:t>
      </w:r>
    </w:p>
    <w:p w14:paraId="2B5313D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число участников не должно быть меньше пяти человек</w:t>
      </w:r>
    </w:p>
    <w:p w14:paraId="43821C56" w14:textId="5C7D6843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ответственность участников АО своим имуществом</w:t>
      </w:r>
    </w:p>
    <w:p w14:paraId="733F8017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5EFF9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8. Предпринимательство – это самостоятельная, инициативная деятельность физических и юридических лиц, которая осуществляется с этой целью:</w:t>
      </w:r>
    </w:p>
    <w:p w14:paraId="3A54106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lastRenderedPageBreak/>
        <w:t xml:space="preserve">а) помощи </w:t>
      </w:r>
      <w:proofErr w:type="gramStart"/>
      <w:r w:rsidRPr="000B6323"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</w:p>
    <w:p w14:paraId="46061D74" w14:textId="3ACEB593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получения прибыли </w:t>
      </w:r>
    </w:p>
    <w:p w14:paraId="12E94593" w14:textId="10ED8A2E" w:rsidR="00692BA8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удовлетворения амбиций</w:t>
      </w:r>
    </w:p>
    <w:p w14:paraId="6621D658" w14:textId="77777777" w:rsidR="000B6323" w:rsidRP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ED55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9. На правах чего за унитарным предприятием закрепляется имущество:</w:t>
      </w:r>
    </w:p>
    <w:p w14:paraId="2BEA781E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на правах собственности</w:t>
      </w:r>
    </w:p>
    <w:p w14:paraId="5D0EDBC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на правах долгосрочной аренды</w:t>
      </w:r>
    </w:p>
    <w:p w14:paraId="1F4A48E3" w14:textId="03DAC07C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на правах оперативного управления либо хозяйственного ведения </w:t>
      </w:r>
    </w:p>
    <w:p w14:paraId="36EC0193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ADE83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10. Что является целью предпринимательства:</w:t>
      </w:r>
    </w:p>
    <w:p w14:paraId="0A9754AF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пополнение бюджета государства налоговыми поступлениями</w:t>
      </w:r>
    </w:p>
    <w:p w14:paraId="6A98723F" w14:textId="73FB99E3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систематическое получение прибыли </w:t>
      </w:r>
    </w:p>
    <w:p w14:paraId="11158756" w14:textId="7A170A3E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удовлетворение потребностей населения в товарах и услугах</w:t>
      </w:r>
    </w:p>
    <w:p w14:paraId="17053E8B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F59C2D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11. Одно из ключевых, которое определяет понятие «предпринимательство»:</w:t>
      </w:r>
    </w:p>
    <w:p w14:paraId="46752B16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налоги</w:t>
      </w:r>
    </w:p>
    <w:p w14:paraId="1802C270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конкуренция налоги</w:t>
      </w:r>
    </w:p>
    <w:p w14:paraId="79E294E8" w14:textId="60F0EB6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риск </w:t>
      </w:r>
    </w:p>
    <w:p w14:paraId="3F3D21AE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7771B6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12. Что является важными чертами предпринимательской деятельности:</w:t>
      </w:r>
    </w:p>
    <w:p w14:paraId="7551F61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постоянный поиск новых идей, риск, экономическая зависимость от макроэкономической ситуации в стране</w:t>
      </w:r>
    </w:p>
    <w:p w14:paraId="645B6357" w14:textId="6B3C5EEC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риск и неопределенность, самостоятельность и свобода деятельности, опора на инновации </w:t>
      </w:r>
    </w:p>
    <w:p w14:paraId="6FA6EFB3" w14:textId="1582AFA6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самостоятельность, оглядка на конкурентов, опора на инновации</w:t>
      </w:r>
    </w:p>
    <w:p w14:paraId="2741D91E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69764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13. Эта деятельность не относится к предпринимательству:</w:t>
      </w:r>
    </w:p>
    <w:p w14:paraId="192AD0CA" w14:textId="06126359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эмиссия ценных бумаг и торговля ими </w:t>
      </w:r>
    </w:p>
    <w:p w14:paraId="1A9899CC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торговля продуктами питания</w:t>
      </w:r>
    </w:p>
    <w:p w14:paraId="16EFE8E7" w14:textId="51992AC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организация регулярных пассажирских перевозок</w:t>
      </w:r>
    </w:p>
    <w:p w14:paraId="243323A0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695CD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14. Кто может быть субъектами предпринимательства:</w:t>
      </w:r>
    </w:p>
    <w:p w14:paraId="396D8F9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физические лица</w:t>
      </w:r>
    </w:p>
    <w:p w14:paraId="3B29B36C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юридические лица</w:t>
      </w:r>
    </w:p>
    <w:p w14:paraId="0F26CB72" w14:textId="7C09F178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физические и юридические лица </w:t>
      </w:r>
    </w:p>
    <w:p w14:paraId="58EA6ECA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5797FF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15. Какие бывают предпосылки, которые предопределяют становление предпринимательства в России:</w:t>
      </w:r>
    </w:p>
    <w:p w14:paraId="616F0BB1" w14:textId="043065E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политические, экономические, юридические, психологические </w:t>
      </w:r>
    </w:p>
    <w:p w14:paraId="7C208161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политические, экономические, юридические, культурные</w:t>
      </w:r>
    </w:p>
    <w:p w14:paraId="3D0BDC3F" w14:textId="2481941D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политические, экономические, социальные</w:t>
      </w:r>
    </w:p>
    <w:p w14:paraId="34A92808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D43D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16. Формы предпринимательства бывают:</w:t>
      </w:r>
    </w:p>
    <w:p w14:paraId="16F0589D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индивидуальное, совместное</w:t>
      </w:r>
    </w:p>
    <w:p w14:paraId="1D8439C8" w14:textId="4FC10715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индивидуальное, партнерское, корпоративное </w:t>
      </w:r>
    </w:p>
    <w:p w14:paraId="23560C20" w14:textId="1A1BD868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частное, общее, государственное</w:t>
      </w:r>
    </w:p>
    <w:p w14:paraId="58717CEB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BF3FA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17. В развитии процесса научного осмысления практики предпринимательства выделяют такое количество волн:</w:t>
      </w:r>
    </w:p>
    <w:p w14:paraId="466B9B2E" w14:textId="3B39A01F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3 </w:t>
      </w:r>
    </w:p>
    <w:p w14:paraId="292D19FD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2</w:t>
      </w:r>
    </w:p>
    <w:p w14:paraId="4C10F36E" w14:textId="3949C64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4</w:t>
      </w:r>
    </w:p>
    <w:p w14:paraId="4157A903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lastRenderedPageBreak/>
        <w:t>18. Выберите один из побудительных мотивов деятельности предпринимателя, которые выделяет Шумпетер:</w:t>
      </w:r>
    </w:p>
    <w:p w14:paraId="5AFBC110" w14:textId="76E4EDF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потребность в господстве, влиянии</w:t>
      </w:r>
    </w:p>
    <w:p w14:paraId="072A6F03" w14:textId="01792D35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 xml:space="preserve">стремление к успеху </w:t>
      </w:r>
    </w:p>
    <w:p w14:paraId="297AEE36" w14:textId="5E4869FB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получение максимальной прибыли</w:t>
      </w:r>
    </w:p>
    <w:p w14:paraId="14D21E30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11448A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19. Выберите один из побудительных мотивов деятельности предпринимателя, которые выделяет Шумпетер:</w:t>
      </w:r>
    </w:p>
    <w:p w14:paraId="6D7F5871" w14:textId="20C7EA4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радость творчества при самостоятельном ведении дел</w:t>
      </w:r>
    </w:p>
    <w:p w14:paraId="4970E00F" w14:textId="3072623C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потребность в господстве, влиянии</w:t>
      </w:r>
    </w:p>
    <w:p w14:paraId="4E4F4647" w14:textId="1B16BA5F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внедрение инноваций </w:t>
      </w:r>
    </w:p>
    <w:p w14:paraId="5BDCD09B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7DE4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20. Необходимо указать хозяйственную операцию сельскохозяйственного</w:t>
      </w:r>
      <w:r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b/>
          <w:sz w:val="24"/>
          <w:szCs w:val="24"/>
        </w:rPr>
        <w:t>предпринимателя, относящуюся к производственному предпринимательству:</w:t>
      </w:r>
    </w:p>
    <w:p w14:paraId="2A27CE8C" w14:textId="6C893A8A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ремонтно-строительные работы в животноводстве </w:t>
      </w:r>
    </w:p>
    <w:p w14:paraId="542B8888" w14:textId="2F2F53A1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плата процентов за краткосрочный кредит</w:t>
      </w:r>
    </w:p>
    <w:p w14:paraId="16441C47" w14:textId="3EBF2363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р</w:t>
      </w:r>
      <w:r w:rsidRPr="000B6323">
        <w:rPr>
          <w:rFonts w:ascii="Times New Roman" w:hAnsi="Times New Roman" w:cs="Times New Roman"/>
          <w:sz w:val="24"/>
          <w:szCs w:val="24"/>
        </w:rPr>
        <w:t>екламная деятельность</w:t>
      </w:r>
    </w:p>
    <w:p w14:paraId="413BBADA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D8CA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21. Необходимо указать хозяйственную операцию сельскохозяйственного</w:t>
      </w:r>
      <w:r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b/>
          <w:sz w:val="24"/>
          <w:szCs w:val="24"/>
        </w:rPr>
        <w:t>предпринимателя, относящуюся к производственному предпринимательству:</w:t>
      </w:r>
    </w:p>
    <w:p w14:paraId="13090F93" w14:textId="684E434D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аренда торговых складов</w:t>
      </w:r>
    </w:p>
    <w:p w14:paraId="5DA74362" w14:textId="627AEBD0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рекламная деятельность</w:t>
      </w:r>
    </w:p>
    <w:p w14:paraId="0BC66628" w14:textId="20B572CA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приобретение семян </w:t>
      </w:r>
    </w:p>
    <w:p w14:paraId="2B7C104B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9D330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22. Предусматривает торгово-обменные операции по купле-продаже товаров такой вид</w:t>
      </w:r>
      <w:r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b/>
          <w:sz w:val="24"/>
          <w:szCs w:val="24"/>
        </w:rPr>
        <w:t>предпринимательства:</w:t>
      </w:r>
    </w:p>
    <w:p w14:paraId="0C37BD4B" w14:textId="784657B5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</w:t>
      </w:r>
      <w:r w:rsidR="00BE4AB6" w:rsidRPr="000B6323">
        <w:rPr>
          <w:rFonts w:ascii="Times New Roman" w:hAnsi="Times New Roman" w:cs="Times New Roman"/>
          <w:sz w:val="24"/>
          <w:szCs w:val="24"/>
        </w:rPr>
        <w:t>ф</w:t>
      </w:r>
      <w:r w:rsidRPr="000B6323">
        <w:rPr>
          <w:rFonts w:ascii="Times New Roman" w:hAnsi="Times New Roman" w:cs="Times New Roman"/>
          <w:sz w:val="24"/>
          <w:szCs w:val="24"/>
        </w:rPr>
        <w:t>инансовое</w:t>
      </w:r>
    </w:p>
    <w:p w14:paraId="5165AC74" w14:textId="4455AE01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коммерческое </w:t>
      </w:r>
    </w:p>
    <w:p w14:paraId="3FE23CCB" w14:textId="0DF58052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производственное</w:t>
      </w:r>
    </w:p>
    <w:p w14:paraId="5189D194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316E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23. Одно из ключевых, которое определяет понятие «предпринимательство»:</w:t>
      </w:r>
    </w:p>
    <w:p w14:paraId="59D28FF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возвращение</w:t>
      </w:r>
    </w:p>
    <w:p w14:paraId="7DEA77E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убыль</w:t>
      </w:r>
    </w:p>
    <w:p w14:paraId="2C84BF6F" w14:textId="736FAACE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 xml:space="preserve">прибыль </w:t>
      </w:r>
    </w:p>
    <w:p w14:paraId="2F3A0DC8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0D319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24. Одно из ключевых, которое определяет понятие «предпринимательство»:</w:t>
      </w:r>
    </w:p>
    <w:p w14:paraId="499F54C0" w14:textId="19A8821F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инициатива </w:t>
      </w:r>
    </w:p>
    <w:p w14:paraId="00832E88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инертность</w:t>
      </w:r>
    </w:p>
    <w:p w14:paraId="72E35D78" w14:textId="1DF8A89C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энергичность</w:t>
      </w:r>
    </w:p>
    <w:p w14:paraId="612F8486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5AE9F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25. Одно из ключевых, которое определяет понятие «предпринимательство»:</w:t>
      </w:r>
    </w:p>
    <w:p w14:paraId="7E88BE2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конкурентность</w:t>
      </w:r>
    </w:p>
    <w:p w14:paraId="5EF31D47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налоги</w:t>
      </w:r>
    </w:p>
    <w:p w14:paraId="1F9117F8" w14:textId="6769213E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инновации </w:t>
      </w:r>
    </w:p>
    <w:p w14:paraId="76FC04D5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5144B6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26. Укажите одну из главных групп навыков, которые необходимы предпринимателю:</w:t>
      </w:r>
    </w:p>
    <w:p w14:paraId="74C5B5C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дополнительная</w:t>
      </w:r>
    </w:p>
    <w:p w14:paraId="5FDAC3CB" w14:textId="12BF20F1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б) технологическая </w:t>
      </w:r>
    </w:p>
    <w:p w14:paraId="2971658B" w14:textId="472D26AF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основная</w:t>
      </w:r>
    </w:p>
    <w:p w14:paraId="3D525EC2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14CE6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lastRenderedPageBreak/>
        <w:t>27. Укажите одну из главных групп навыков, которые необходимы предпринимателю:</w:t>
      </w:r>
    </w:p>
    <w:p w14:paraId="100017BB" w14:textId="495F7BF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экономическая </w:t>
      </w:r>
    </w:p>
    <w:p w14:paraId="6E9B244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концептуальная</w:t>
      </w:r>
    </w:p>
    <w:p w14:paraId="454FC949" w14:textId="2A31D54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прибыльная</w:t>
      </w:r>
    </w:p>
    <w:p w14:paraId="1C0A0A3A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E9D462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28. Укажите одну из главных групп навыков, которые необходимы предпринимателю:</w:t>
      </w:r>
    </w:p>
    <w:p w14:paraId="4585656E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 политическая</w:t>
      </w:r>
    </w:p>
    <w:p w14:paraId="2990FEC9" w14:textId="6C017C42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 xml:space="preserve">коммуникативная </w:t>
      </w:r>
    </w:p>
    <w:p w14:paraId="073CFA89" w14:textId="4D54B1D2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положительная</w:t>
      </w:r>
    </w:p>
    <w:p w14:paraId="48370D11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3FFE8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29. Необходимо указать одну из разновидностей посредников в финансовом предпринимательстве:</w:t>
      </w:r>
    </w:p>
    <w:p w14:paraId="1C5D5295" w14:textId="4397DA68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а) брокеры </w:t>
      </w:r>
    </w:p>
    <w:p w14:paraId="4335D5CD" w14:textId="1008D7C1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агенты</w:t>
      </w:r>
    </w:p>
    <w:p w14:paraId="5FE1B873" w14:textId="02C89294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в) дилеры</w:t>
      </w:r>
    </w:p>
    <w:p w14:paraId="02FD0F49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DF6FB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323">
        <w:rPr>
          <w:rFonts w:ascii="Times New Roman" w:hAnsi="Times New Roman" w:cs="Times New Roman"/>
          <w:b/>
          <w:sz w:val="24"/>
          <w:szCs w:val="24"/>
        </w:rPr>
        <w:t>30. Необходимо указать одну из разновидностей посредников в финансовом предпринимательстве:</w:t>
      </w:r>
    </w:p>
    <w:p w14:paraId="22A8E7E8" w14:textId="7B002449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а)</w:t>
      </w:r>
      <w:r w:rsidR="00BE4AB6" w:rsidRPr="000B6323">
        <w:rPr>
          <w:rFonts w:ascii="Times New Roman" w:hAnsi="Times New Roman" w:cs="Times New Roman"/>
          <w:sz w:val="24"/>
          <w:szCs w:val="24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агенты</w:t>
      </w:r>
    </w:p>
    <w:p w14:paraId="44D57856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б) представители</w:t>
      </w:r>
    </w:p>
    <w:p w14:paraId="4C7658E7" w14:textId="4F7CF429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в) маклеры </w:t>
      </w:r>
    </w:p>
    <w:p w14:paraId="41400949" w14:textId="77777777" w:rsidR="000B6323" w:rsidRDefault="000B6323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D3E2E" w14:textId="77777777" w:rsidR="00692BA8" w:rsidRPr="000B6323" w:rsidRDefault="00692BA8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D2D07" w14:textId="77777777" w:rsidR="00BE4AB6" w:rsidRPr="000B6323" w:rsidRDefault="00BE4AB6" w:rsidP="000B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A4CAA" w14:textId="77777777" w:rsidR="00BE4AB6" w:rsidRPr="000B6323" w:rsidRDefault="00BE4AB6" w:rsidP="00692BA8">
      <w:pPr>
        <w:rPr>
          <w:rFonts w:ascii="Times New Roman" w:hAnsi="Times New Roman" w:cs="Times New Roman"/>
        </w:rPr>
      </w:pPr>
    </w:p>
    <w:p w14:paraId="2124DBE2" w14:textId="77777777" w:rsidR="00BE4AB6" w:rsidRPr="000B6323" w:rsidRDefault="00BE4AB6" w:rsidP="00692BA8">
      <w:pPr>
        <w:rPr>
          <w:rFonts w:ascii="Times New Roman" w:hAnsi="Times New Roman" w:cs="Times New Roman"/>
        </w:rPr>
      </w:pPr>
    </w:p>
    <w:p w14:paraId="0788848B" w14:textId="77777777" w:rsidR="00BE4AB6" w:rsidRPr="000B6323" w:rsidRDefault="00BE4AB6" w:rsidP="00692BA8">
      <w:pPr>
        <w:rPr>
          <w:rFonts w:ascii="Times New Roman" w:hAnsi="Times New Roman" w:cs="Times New Roman"/>
        </w:rPr>
      </w:pPr>
    </w:p>
    <w:p w14:paraId="1E02A8AB" w14:textId="77777777" w:rsidR="00BE4AB6" w:rsidRPr="000B6323" w:rsidRDefault="00BE4AB6" w:rsidP="00692BA8">
      <w:pPr>
        <w:rPr>
          <w:rFonts w:ascii="Times New Roman" w:hAnsi="Times New Roman" w:cs="Times New Roman"/>
        </w:rPr>
      </w:pPr>
    </w:p>
    <w:sectPr w:rsidR="00BE4AB6" w:rsidRPr="000B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35"/>
    <w:rsid w:val="000B6323"/>
    <w:rsid w:val="00596939"/>
    <w:rsid w:val="00692BA8"/>
    <w:rsid w:val="00BE4AB6"/>
    <w:rsid w:val="00D1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E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B6"/>
    <w:pPr>
      <w:ind w:left="720"/>
      <w:contextualSpacing/>
    </w:pPr>
  </w:style>
  <w:style w:type="table" w:styleId="a4">
    <w:name w:val="Table Grid"/>
    <w:basedOn w:val="a1"/>
    <w:uiPriority w:val="39"/>
    <w:rsid w:val="00BE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B632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B6"/>
    <w:pPr>
      <w:ind w:left="720"/>
      <w:contextualSpacing/>
    </w:pPr>
  </w:style>
  <w:style w:type="table" w:styleId="a4">
    <w:name w:val="Table Grid"/>
    <w:basedOn w:val="a1"/>
    <w:uiPriority w:val="39"/>
    <w:rsid w:val="00BE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B632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2024-01-30T07:04:00Z</dcterms:created>
  <dcterms:modified xsi:type="dcterms:W3CDTF">2024-02-06T12:07:00Z</dcterms:modified>
</cp:coreProperties>
</file>