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BC7" w:rsidRPr="0089788D" w:rsidRDefault="00F37BC7" w:rsidP="00F37BC7">
      <w:pPr>
        <w:jc w:val="center"/>
        <w:rPr>
          <w:rFonts w:ascii="Times New Roman" w:hAnsi="Times New Roman" w:cs="Times New Roman"/>
          <w:b/>
          <w:bCs/>
          <w:color w:val="333333"/>
          <w:sz w:val="32"/>
          <w:szCs w:val="24"/>
        </w:rPr>
      </w:pPr>
      <w:r w:rsidRPr="0089788D">
        <w:rPr>
          <w:rFonts w:ascii="Times New Roman" w:hAnsi="Times New Roman" w:cs="Times New Roman"/>
          <w:b/>
          <w:bCs/>
          <w:color w:val="333333"/>
          <w:sz w:val="32"/>
          <w:szCs w:val="24"/>
        </w:rPr>
        <w:t xml:space="preserve">ДИСЦИПЛИНА: </w:t>
      </w:r>
      <w:r w:rsidRPr="0089788D">
        <w:rPr>
          <w:rFonts w:ascii="Times New Roman" w:hAnsi="Times New Roman" w:cs="Times New Roman"/>
          <w:b/>
          <w:sz w:val="32"/>
          <w:szCs w:val="24"/>
        </w:rPr>
        <w:t>«Документационное обеспечение управления»</w:t>
      </w:r>
    </w:p>
    <w:p w:rsidR="00F37BC7" w:rsidRPr="0089788D" w:rsidRDefault="00F37BC7" w:rsidP="00F37B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89788D">
        <w:rPr>
          <w:rFonts w:ascii="Times New Roman" w:hAnsi="Times New Roman" w:cs="Times New Roman"/>
          <w:sz w:val="28"/>
          <w:szCs w:val="24"/>
        </w:rPr>
        <w:t>Тест</w:t>
      </w:r>
    </w:p>
    <w:p w:rsidR="00F37BC7" w:rsidRPr="0089788D" w:rsidRDefault="00F37BC7" w:rsidP="00F37B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89788D">
        <w:rPr>
          <w:rFonts w:ascii="Times New Roman" w:hAnsi="Times New Roman" w:cs="Times New Roman"/>
          <w:sz w:val="28"/>
          <w:szCs w:val="24"/>
        </w:rPr>
        <w:t xml:space="preserve">Вариант  </w:t>
      </w:r>
      <w:r>
        <w:rPr>
          <w:rFonts w:ascii="Times New Roman" w:hAnsi="Times New Roman" w:cs="Times New Roman"/>
          <w:sz w:val="28"/>
          <w:szCs w:val="24"/>
        </w:rPr>
        <w:t>7</w:t>
      </w:r>
    </w:p>
    <w:p w:rsidR="00F37BC7" w:rsidRPr="0089788D" w:rsidRDefault="00F37BC7" w:rsidP="00F37B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37BC7" w:rsidRPr="0089788D" w:rsidRDefault="00F37BC7" w:rsidP="00F37BC7">
      <w:pPr>
        <w:pStyle w:val="aa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 xml:space="preserve">ФИО студента </w:t>
      </w:r>
    </w:p>
    <w:p w:rsidR="00F37BC7" w:rsidRPr="0089788D" w:rsidRDefault="00F37BC7" w:rsidP="00F37BC7">
      <w:pPr>
        <w:pStyle w:val="aa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 xml:space="preserve"> Дата выполнения  «____» __________20______г.</w:t>
      </w:r>
    </w:p>
    <w:p w:rsidR="00F37BC7" w:rsidRPr="0089788D" w:rsidRDefault="00F37BC7" w:rsidP="00F37BC7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F37BC7" w:rsidRPr="0089788D" w:rsidRDefault="00F37BC7" w:rsidP="00F37BC7">
      <w:pPr>
        <w:pStyle w:val="aa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>Оценка _____________________________</w:t>
      </w:r>
    </w:p>
    <w:p w:rsidR="00F37BC7" w:rsidRPr="0089788D" w:rsidRDefault="00F37BC7" w:rsidP="00F37BC7">
      <w:pPr>
        <w:pStyle w:val="aa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>Дата проверки «____» _____________20_____г.</w:t>
      </w:r>
    </w:p>
    <w:p w:rsidR="00F37BC7" w:rsidRPr="0089788D" w:rsidRDefault="00F37BC7" w:rsidP="00F37BC7">
      <w:pPr>
        <w:pStyle w:val="aa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 xml:space="preserve">Преподаватель   ________________  __________________ </w:t>
      </w:r>
    </w:p>
    <w:p w:rsidR="0033351F" w:rsidRDefault="0033351F" w:rsidP="00661555">
      <w:pPr>
        <w:jc w:val="both"/>
        <w:rPr>
          <w:b/>
          <w:sz w:val="28"/>
          <w:szCs w:val="28"/>
        </w:rPr>
      </w:pPr>
    </w:p>
    <w:p w:rsidR="00661555" w:rsidRPr="00F37BC7" w:rsidRDefault="00661555" w:rsidP="00F37BC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7BC7">
        <w:rPr>
          <w:rFonts w:ascii="Times New Roman" w:hAnsi="Times New Roman" w:cs="Times New Roman"/>
          <w:b/>
          <w:sz w:val="24"/>
          <w:szCs w:val="24"/>
        </w:rPr>
        <w:t>1. Протокол собрания подписывают</w:t>
      </w:r>
    </w:p>
    <w:p w:rsidR="00661555" w:rsidRPr="00F37BC7" w:rsidRDefault="00661555" w:rsidP="00F37BC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председатель и секретарь</w:t>
      </w:r>
    </w:p>
    <w:p w:rsidR="00661555" w:rsidRPr="00F37BC7" w:rsidRDefault="00661555" w:rsidP="00F37BC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председатель</w:t>
      </w:r>
    </w:p>
    <w:p w:rsidR="00661555" w:rsidRPr="00F37BC7" w:rsidRDefault="00661555" w:rsidP="00F37BC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секретарь</w:t>
      </w:r>
    </w:p>
    <w:p w:rsidR="00661555" w:rsidRDefault="00661555" w:rsidP="00F37BC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председатель и члены комиссии</w:t>
      </w:r>
    </w:p>
    <w:p w:rsidR="00F37BC7" w:rsidRPr="00F37BC7" w:rsidRDefault="00F37BC7" w:rsidP="00F3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555" w:rsidRPr="00F37BC7" w:rsidRDefault="00661555" w:rsidP="00F37BC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7BC7">
        <w:rPr>
          <w:rFonts w:ascii="Times New Roman" w:hAnsi="Times New Roman" w:cs="Times New Roman"/>
          <w:b/>
          <w:sz w:val="24"/>
          <w:szCs w:val="24"/>
        </w:rPr>
        <w:t>2. Указывать почтовый адрес следует</w:t>
      </w:r>
    </w:p>
    <w:p w:rsidR="00661555" w:rsidRPr="00F37BC7" w:rsidRDefault="00661555" w:rsidP="00F3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A) в заявлениях о приеме на работу</w:t>
      </w:r>
    </w:p>
    <w:p w:rsidR="00661555" w:rsidRPr="00F37BC7" w:rsidRDefault="00661555" w:rsidP="00F3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B) в заявлениях о предоставлении отпуска</w:t>
      </w:r>
    </w:p>
    <w:p w:rsidR="00661555" w:rsidRPr="00F37BC7" w:rsidRDefault="00661555" w:rsidP="00F37B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C) в заявлениях об увольнении</w:t>
      </w:r>
    </w:p>
    <w:p w:rsidR="00661555" w:rsidRDefault="00661555" w:rsidP="00F37B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F37BC7">
        <w:rPr>
          <w:rFonts w:ascii="Times New Roman" w:hAnsi="Times New Roman" w:cs="Times New Roman"/>
          <w:sz w:val="24"/>
          <w:szCs w:val="24"/>
        </w:rPr>
        <w:t>) в объяснительной записке</w:t>
      </w:r>
    </w:p>
    <w:p w:rsidR="00F37BC7" w:rsidRPr="00F37BC7" w:rsidRDefault="00F37BC7" w:rsidP="00F37B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1555" w:rsidRPr="00F37BC7" w:rsidRDefault="00661555" w:rsidP="00F37BC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7BC7">
        <w:rPr>
          <w:rFonts w:ascii="Times New Roman" w:hAnsi="Times New Roman" w:cs="Times New Roman"/>
          <w:b/>
          <w:sz w:val="24"/>
          <w:szCs w:val="24"/>
        </w:rPr>
        <w:t>3. Надпись на документе, сделанная должностным лицом и содержащая принятое решение, называется</w:t>
      </w:r>
    </w:p>
    <w:p w:rsidR="00661555" w:rsidRPr="00F37BC7" w:rsidRDefault="00661555" w:rsidP="00F3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A) резолюция</w:t>
      </w:r>
    </w:p>
    <w:p w:rsidR="00661555" w:rsidRPr="00F37BC7" w:rsidRDefault="00661555" w:rsidP="00F3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B) виза</w:t>
      </w:r>
    </w:p>
    <w:p w:rsidR="00661555" w:rsidRPr="00F37BC7" w:rsidRDefault="00661555" w:rsidP="00F3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C) подпись</w:t>
      </w:r>
    </w:p>
    <w:p w:rsidR="00661555" w:rsidRDefault="00661555" w:rsidP="00F3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D) отметка об исполнении документа и направлении его в дело</w:t>
      </w:r>
    </w:p>
    <w:p w:rsidR="00F37BC7" w:rsidRPr="00F37BC7" w:rsidRDefault="00F37BC7" w:rsidP="00F3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555" w:rsidRPr="00F37BC7" w:rsidRDefault="00661555" w:rsidP="00F37BC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7BC7">
        <w:rPr>
          <w:rFonts w:ascii="Times New Roman" w:hAnsi="Times New Roman" w:cs="Times New Roman"/>
          <w:b/>
          <w:sz w:val="24"/>
          <w:szCs w:val="24"/>
        </w:rPr>
        <w:t>4. Из перечисленных документов распорядительным не является</w:t>
      </w:r>
    </w:p>
    <w:p w:rsidR="00661555" w:rsidRPr="00F37BC7" w:rsidRDefault="00661555" w:rsidP="00F37BC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положение</w:t>
      </w:r>
    </w:p>
    <w:p w:rsidR="00661555" w:rsidRPr="00F37BC7" w:rsidRDefault="00661555" w:rsidP="00F37BC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решение</w:t>
      </w:r>
    </w:p>
    <w:p w:rsidR="00661555" w:rsidRPr="00F37BC7" w:rsidRDefault="00661555" w:rsidP="00F37BC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указание</w:t>
      </w:r>
    </w:p>
    <w:p w:rsidR="00661555" w:rsidRDefault="00661555" w:rsidP="00F37BC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приказ по основной деятельности</w:t>
      </w:r>
    </w:p>
    <w:p w:rsidR="00F37BC7" w:rsidRPr="00F37BC7" w:rsidRDefault="00F37BC7" w:rsidP="00F37BC7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61555" w:rsidRPr="00F37BC7" w:rsidRDefault="00661555" w:rsidP="00F37BC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7BC7">
        <w:rPr>
          <w:rFonts w:ascii="Times New Roman" w:hAnsi="Times New Roman" w:cs="Times New Roman"/>
          <w:b/>
          <w:sz w:val="24"/>
          <w:szCs w:val="24"/>
        </w:rPr>
        <w:t>5. Руководитель должен рассмотреть документ и наложить на него резолюцию</w:t>
      </w:r>
    </w:p>
    <w:p w:rsidR="00661555" w:rsidRPr="00F37BC7" w:rsidRDefault="00661555" w:rsidP="00F3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A) в день поступления</w:t>
      </w:r>
    </w:p>
    <w:p w:rsidR="00661555" w:rsidRPr="00F37BC7" w:rsidRDefault="00661555" w:rsidP="00F3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B) в течение 5 дней после поступления</w:t>
      </w:r>
    </w:p>
    <w:p w:rsidR="00661555" w:rsidRPr="00F37BC7" w:rsidRDefault="00661555" w:rsidP="00F3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C) в течение недели после поступления</w:t>
      </w:r>
    </w:p>
    <w:p w:rsidR="00661555" w:rsidRDefault="00661555" w:rsidP="00F3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D) в течение 3-х дней после поступления</w:t>
      </w:r>
    </w:p>
    <w:p w:rsidR="00F37BC7" w:rsidRPr="00F37BC7" w:rsidRDefault="00F37BC7" w:rsidP="00F3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555" w:rsidRPr="00F37BC7" w:rsidRDefault="00661555" w:rsidP="00F37BC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7BC7">
        <w:rPr>
          <w:rFonts w:ascii="Times New Roman" w:hAnsi="Times New Roman" w:cs="Times New Roman"/>
          <w:b/>
          <w:sz w:val="24"/>
          <w:szCs w:val="24"/>
        </w:rPr>
        <w:t>6. Распорядительная часть в приказе по основной деятельности начинается словом</w:t>
      </w:r>
    </w:p>
    <w:p w:rsidR="00661555" w:rsidRPr="00F37BC7" w:rsidRDefault="00661555" w:rsidP="00F37BC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Постановляю</w:t>
      </w:r>
    </w:p>
    <w:p w:rsidR="00661555" w:rsidRPr="00F37BC7" w:rsidRDefault="00661555" w:rsidP="00F37BC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Обязываю</w:t>
      </w:r>
    </w:p>
    <w:p w:rsidR="00661555" w:rsidRPr="00F37BC7" w:rsidRDefault="00661555" w:rsidP="00F37BC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Приказываю</w:t>
      </w:r>
    </w:p>
    <w:p w:rsidR="00661555" w:rsidRDefault="00661555" w:rsidP="00F37BC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Предлагаю</w:t>
      </w:r>
    </w:p>
    <w:p w:rsidR="00F37BC7" w:rsidRDefault="00F37BC7" w:rsidP="00F3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7BC7" w:rsidRPr="00F37BC7" w:rsidRDefault="00F37BC7" w:rsidP="00F3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50B2" w:rsidRPr="00F37BC7" w:rsidRDefault="00661555" w:rsidP="00F37BC7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7BC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7. </w:t>
      </w:r>
      <w:r w:rsidR="00B650B2" w:rsidRPr="00F37BC7">
        <w:rPr>
          <w:rFonts w:ascii="Times New Roman" w:hAnsi="Times New Roman" w:cs="Times New Roman"/>
          <w:b/>
          <w:sz w:val="24"/>
          <w:szCs w:val="24"/>
        </w:rPr>
        <w:t>ГОСТом, который устанавливает порядок оформления и расположения реквизитов для ОРД, является</w:t>
      </w:r>
    </w:p>
    <w:p w:rsidR="00B650B2" w:rsidRPr="00F37BC7" w:rsidRDefault="00B650B2" w:rsidP="00F37BC7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А) ГОСТ Р-1,5 - 92</w:t>
      </w:r>
    </w:p>
    <w:p w:rsidR="00B650B2" w:rsidRPr="00F37BC7" w:rsidRDefault="00B650B2" w:rsidP="00F37BC7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В) ГОСТ 16487 – 83</w:t>
      </w:r>
    </w:p>
    <w:p w:rsidR="00B650B2" w:rsidRPr="00F37BC7" w:rsidRDefault="00B650B2" w:rsidP="00F37BC7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С) ГОСТ Р 6.10.4 – 97</w:t>
      </w:r>
    </w:p>
    <w:p w:rsidR="00B650B2" w:rsidRDefault="00B650B2" w:rsidP="00F37BC7">
      <w:pPr>
        <w:pStyle w:val="a3"/>
        <w:tabs>
          <w:tab w:val="left" w:pos="426"/>
        </w:tabs>
        <w:ind w:firstLine="0"/>
        <w:rPr>
          <w:szCs w:val="24"/>
        </w:rPr>
      </w:pPr>
      <w:r w:rsidRPr="00F37BC7">
        <w:rPr>
          <w:szCs w:val="24"/>
        </w:rPr>
        <w:t>D) ГОСТ Р 6.30 – 2003</w:t>
      </w:r>
    </w:p>
    <w:p w:rsidR="00F37BC7" w:rsidRPr="00F37BC7" w:rsidRDefault="00F37BC7" w:rsidP="00F37BC7">
      <w:pPr>
        <w:pStyle w:val="a3"/>
        <w:tabs>
          <w:tab w:val="left" w:pos="426"/>
        </w:tabs>
        <w:ind w:firstLine="0"/>
        <w:rPr>
          <w:szCs w:val="24"/>
        </w:rPr>
      </w:pPr>
    </w:p>
    <w:p w:rsidR="00661555" w:rsidRPr="00F37BC7" w:rsidRDefault="00661555" w:rsidP="00F37BC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7BC7">
        <w:rPr>
          <w:rFonts w:ascii="Times New Roman" w:hAnsi="Times New Roman" w:cs="Times New Roman"/>
          <w:b/>
          <w:sz w:val="24"/>
          <w:szCs w:val="24"/>
        </w:rPr>
        <w:t>8. Внутреннее согласование проектов документов называется</w:t>
      </w:r>
    </w:p>
    <w:p w:rsidR="00661555" w:rsidRPr="00F37BC7" w:rsidRDefault="00661555" w:rsidP="00F3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A) документирование</w:t>
      </w:r>
    </w:p>
    <w:p w:rsidR="00661555" w:rsidRPr="00F37BC7" w:rsidRDefault="00661555" w:rsidP="00F3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B) гриф согласования</w:t>
      </w:r>
    </w:p>
    <w:p w:rsidR="00661555" w:rsidRPr="00F37BC7" w:rsidRDefault="00661555" w:rsidP="00F3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 xml:space="preserve">C) утверждение </w:t>
      </w:r>
    </w:p>
    <w:p w:rsidR="00661555" w:rsidRDefault="00661555" w:rsidP="00F3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D) визирование</w:t>
      </w:r>
    </w:p>
    <w:p w:rsidR="00F37BC7" w:rsidRPr="00F37BC7" w:rsidRDefault="00F37BC7" w:rsidP="00F3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555" w:rsidRPr="00F37BC7" w:rsidRDefault="00661555" w:rsidP="00F37BC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7BC7">
        <w:rPr>
          <w:rFonts w:ascii="Times New Roman" w:hAnsi="Times New Roman" w:cs="Times New Roman"/>
          <w:b/>
          <w:sz w:val="24"/>
          <w:szCs w:val="24"/>
        </w:rPr>
        <w:t>9. Не более 50 слов должен содержать текст</w:t>
      </w:r>
    </w:p>
    <w:p w:rsidR="00661555" w:rsidRPr="00F37BC7" w:rsidRDefault="00661555" w:rsidP="00F3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A) телефонограммы</w:t>
      </w:r>
    </w:p>
    <w:p w:rsidR="00661555" w:rsidRPr="00F37BC7" w:rsidRDefault="00661555" w:rsidP="00F3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B) объяснительной записки</w:t>
      </w:r>
    </w:p>
    <w:p w:rsidR="00661555" w:rsidRPr="00F37BC7" w:rsidRDefault="00661555" w:rsidP="00F3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C) справки</w:t>
      </w:r>
    </w:p>
    <w:p w:rsidR="00661555" w:rsidRDefault="00661555" w:rsidP="00F3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D) письма</w:t>
      </w:r>
    </w:p>
    <w:p w:rsidR="00F37BC7" w:rsidRPr="00F37BC7" w:rsidRDefault="00F37BC7" w:rsidP="00F3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555" w:rsidRPr="00F37BC7" w:rsidRDefault="0072107B" w:rsidP="00F37BC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7BC7">
        <w:rPr>
          <w:rFonts w:ascii="Times New Roman" w:hAnsi="Times New Roman" w:cs="Times New Roman"/>
          <w:b/>
          <w:sz w:val="24"/>
          <w:szCs w:val="24"/>
        </w:rPr>
        <w:t>1</w:t>
      </w:r>
      <w:r w:rsidR="00661555" w:rsidRPr="00F37BC7">
        <w:rPr>
          <w:rFonts w:ascii="Times New Roman" w:hAnsi="Times New Roman" w:cs="Times New Roman"/>
          <w:b/>
          <w:sz w:val="24"/>
          <w:szCs w:val="24"/>
        </w:rPr>
        <w:t>0. Согласование документа проводится</w:t>
      </w:r>
    </w:p>
    <w:p w:rsidR="00661555" w:rsidRPr="00F37BC7" w:rsidRDefault="00661555" w:rsidP="00F3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A) после его подписания</w:t>
      </w:r>
    </w:p>
    <w:p w:rsidR="00661555" w:rsidRPr="00F37BC7" w:rsidRDefault="00661555" w:rsidP="00F3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B) до его утверждения</w:t>
      </w:r>
    </w:p>
    <w:p w:rsidR="00661555" w:rsidRPr="00F37BC7" w:rsidRDefault="00661555" w:rsidP="00F3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C) до его подписания</w:t>
      </w:r>
    </w:p>
    <w:p w:rsidR="00661555" w:rsidRDefault="00661555" w:rsidP="00F3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D) после его утверждения</w:t>
      </w:r>
    </w:p>
    <w:p w:rsidR="00F37BC7" w:rsidRPr="00F37BC7" w:rsidRDefault="00F37BC7" w:rsidP="00F3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555" w:rsidRPr="00F37BC7" w:rsidRDefault="0072107B" w:rsidP="00F37BC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7BC7">
        <w:rPr>
          <w:rFonts w:ascii="Times New Roman" w:hAnsi="Times New Roman" w:cs="Times New Roman"/>
          <w:b/>
          <w:sz w:val="24"/>
          <w:szCs w:val="24"/>
        </w:rPr>
        <w:t>1</w:t>
      </w:r>
      <w:r w:rsidR="00661555" w:rsidRPr="00F37BC7">
        <w:rPr>
          <w:rFonts w:ascii="Times New Roman" w:hAnsi="Times New Roman" w:cs="Times New Roman"/>
          <w:b/>
          <w:sz w:val="24"/>
          <w:szCs w:val="24"/>
        </w:rPr>
        <w:t>1. Регистрации не подлежат</w:t>
      </w:r>
    </w:p>
    <w:p w:rsidR="00661555" w:rsidRPr="00F37BC7" w:rsidRDefault="00661555" w:rsidP="00F3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A) протоколы</w:t>
      </w:r>
    </w:p>
    <w:p w:rsidR="00661555" w:rsidRPr="00F37BC7" w:rsidRDefault="00661555" w:rsidP="00F3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B) приказы</w:t>
      </w:r>
    </w:p>
    <w:p w:rsidR="00661555" w:rsidRPr="00F37BC7" w:rsidRDefault="00661555" w:rsidP="00F3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C) письма</w:t>
      </w:r>
    </w:p>
    <w:p w:rsidR="00661555" w:rsidRDefault="00661555" w:rsidP="00F3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D) рекламные листки</w:t>
      </w:r>
    </w:p>
    <w:p w:rsidR="00F37BC7" w:rsidRPr="00F37BC7" w:rsidRDefault="00F37BC7" w:rsidP="00F3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555" w:rsidRPr="00F37BC7" w:rsidRDefault="0072107B" w:rsidP="00F37BC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7BC7">
        <w:rPr>
          <w:rFonts w:ascii="Times New Roman" w:hAnsi="Times New Roman" w:cs="Times New Roman"/>
          <w:b/>
          <w:sz w:val="24"/>
          <w:szCs w:val="24"/>
        </w:rPr>
        <w:t>1</w:t>
      </w:r>
      <w:r w:rsidR="00661555" w:rsidRPr="00F37BC7">
        <w:rPr>
          <w:rFonts w:ascii="Times New Roman" w:hAnsi="Times New Roman" w:cs="Times New Roman"/>
          <w:b/>
          <w:sz w:val="24"/>
          <w:szCs w:val="24"/>
        </w:rPr>
        <w:t>2. После вынесения резолюции документ</w:t>
      </w:r>
    </w:p>
    <w:p w:rsidR="00661555" w:rsidRPr="00F37BC7" w:rsidRDefault="00661555" w:rsidP="00F37BC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ставится на контроль</w:t>
      </w:r>
    </w:p>
    <w:p w:rsidR="00661555" w:rsidRPr="00F37BC7" w:rsidRDefault="00661555" w:rsidP="00F37BC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регистрируется</w:t>
      </w:r>
    </w:p>
    <w:p w:rsidR="00661555" w:rsidRPr="00F37BC7" w:rsidRDefault="00661555" w:rsidP="00F37BC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подшивается в дело</w:t>
      </w:r>
    </w:p>
    <w:p w:rsidR="00661555" w:rsidRDefault="00661555" w:rsidP="00F37BC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сдается в архив на хранение</w:t>
      </w:r>
    </w:p>
    <w:p w:rsidR="00F37BC7" w:rsidRPr="00F37BC7" w:rsidRDefault="00F37BC7" w:rsidP="00F3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555" w:rsidRPr="00F37BC7" w:rsidRDefault="0072107B" w:rsidP="00F37BC7">
      <w:pPr>
        <w:tabs>
          <w:tab w:val="left" w:pos="42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7BC7">
        <w:rPr>
          <w:rFonts w:ascii="Times New Roman" w:hAnsi="Times New Roman" w:cs="Times New Roman"/>
          <w:b/>
          <w:sz w:val="24"/>
          <w:szCs w:val="24"/>
        </w:rPr>
        <w:t>1</w:t>
      </w:r>
      <w:r w:rsidR="00661555" w:rsidRPr="00F37BC7">
        <w:rPr>
          <w:rFonts w:ascii="Times New Roman" w:hAnsi="Times New Roman" w:cs="Times New Roman"/>
          <w:b/>
          <w:sz w:val="24"/>
          <w:szCs w:val="24"/>
        </w:rPr>
        <w:t>3. При проведении первоначальной обработки входящей корреспонденции конверты</w:t>
      </w:r>
    </w:p>
    <w:p w:rsidR="00661555" w:rsidRPr="00F37BC7" w:rsidRDefault="00661555" w:rsidP="00F37BC7">
      <w:pPr>
        <w:tabs>
          <w:tab w:val="left" w:pos="4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А) всегда уничтожают, в дело подшивают только документы</w:t>
      </w:r>
    </w:p>
    <w:p w:rsidR="00661555" w:rsidRPr="00F37BC7" w:rsidRDefault="00661555" w:rsidP="00F37BC7">
      <w:pPr>
        <w:tabs>
          <w:tab w:val="left" w:pos="4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В) не уничтожают, они всегда подшиваются вместе с документами</w:t>
      </w:r>
    </w:p>
    <w:p w:rsidR="00661555" w:rsidRPr="00F37BC7" w:rsidRDefault="00661555" w:rsidP="00F37BC7">
      <w:pPr>
        <w:tabs>
          <w:tab w:val="left" w:pos="4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С) уничтожают, кроме корреспонденции с грифом "конфиденциально"</w:t>
      </w:r>
    </w:p>
    <w:p w:rsidR="00661555" w:rsidRDefault="00661555" w:rsidP="00F37BC7">
      <w:pPr>
        <w:pStyle w:val="a3"/>
        <w:tabs>
          <w:tab w:val="left" w:pos="420"/>
        </w:tabs>
        <w:ind w:firstLine="0"/>
        <w:rPr>
          <w:szCs w:val="24"/>
        </w:rPr>
      </w:pPr>
      <w:r w:rsidRPr="00F37BC7">
        <w:rPr>
          <w:szCs w:val="24"/>
        </w:rPr>
        <w:t>D) не уничтожают, если на самом документе недостаточно информации об авторе или характере документа</w:t>
      </w:r>
    </w:p>
    <w:p w:rsidR="00F37BC7" w:rsidRPr="00F37BC7" w:rsidRDefault="00F37BC7" w:rsidP="00F37BC7">
      <w:pPr>
        <w:pStyle w:val="a3"/>
        <w:tabs>
          <w:tab w:val="left" w:pos="420"/>
        </w:tabs>
        <w:ind w:firstLine="0"/>
        <w:rPr>
          <w:szCs w:val="24"/>
        </w:rPr>
      </w:pPr>
    </w:p>
    <w:p w:rsidR="00B650B2" w:rsidRPr="00F37BC7" w:rsidRDefault="0072107B" w:rsidP="00F37BC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7BC7">
        <w:rPr>
          <w:rFonts w:ascii="Times New Roman" w:hAnsi="Times New Roman" w:cs="Times New Roman"/>
          <w:b/>
          <w:sz w:val="24"/>
          <w:szCs w:val="24"/>
        </w:rPr>
        <w:t>1</w:t>
      </w:r>
      <w:r w:rsidR="00661555" w:rsidRPr="00F37BC7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B650B2" w:rsidRPr="00F37BC7">
        <w:rPr>
          <w:rFonts w:ascii="Times New Roman" w:hAnsi="Times New Roman" w:cs="Times New Roman"/>
          <w:b/>
          <w:sz w:val="24"/>
          <w:szCs w:val="24"/>
        </w:rPr>
        <w:t>Утверждению подлежит</w:t>
      </w:r>
    </w:p>
    <w:p w:rsidR="00B650B2" w:rsidRPr="00F37BC7" w:rsidRDefault="00B650B2" w:rsidP="00F3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A) протокол</w:t>
      </w:r>
    </w:p>
    <w:p w:rsidR="00B650B2" w:rsidRPr="00F37BC7" w:rsidRDefault="00B650B2" w:rsidP="00F3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B) приказ по основной деятельности</w:t>
      </w:r>
    </w:p>
    <w:p w:rsidR="00B650B2" w:rsidRPr="00F37BC7" w:rsidRDefault="00B650B2" w:rsidP="00F3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C) штатное расписание</w:t>
      </w:r>
    </w:p>
    <w:p w:rsidR="00B650B2" w:rsidRDefault="00B650B2" w:rsidP="00F3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D) гарантийное письмо</w:t>
      </w:r>
    </w:p>
    <w:p w:rsidR="00F37BC7" w:rsidRDefault="00F37BC7" w:rsidP="00F3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7BC7" w:rsidRPr="00F37BC7" w:rsidRDefault="00F37BC7" w:rsidP="00F3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555" w:rsidRPr="00F37BC7" w:rsidRDefault="0072107B" w:rsidP="00F37BC7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7BC7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 w:rsidR="00661555" w:rsidRPr="00F37BC7">
        <w:rPr>
          <w:rFonts w:ascii="Times New Roman" w:hAnsi="Times New Roman" w:cs="Times New Roman"/>
          <w:b/>
          <w:sz w:val="24"/>
          <w:szCs w:val="24"/>
        </w:rPr>
        <w:t>5. В кратком протоколе может отсутствовать следующая позиция текста</w:t>
      </w:r>
    </w:p>
    <w:p w:rsidR="00661555" w:rsidRPr="00F37BC7" w:rsidRDefault="00661555" w:rsidP="00F37BC7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А) выступили</w:t>
      </w:r>
    </w:p>
    <w:p w:rsidR="00661555" w:rsidRPr="00F37BC7" w:rsidRDefault="00661555" w:rsidP="00F37BC7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В) слушали, выступили</w:t>
      </w:r>
    </w:p>
    <w:p w:rsidR="00661555" w:rsidRPr="00F37BC7" w:rsidRDefault="00661555" w:rsidP="00F37BC7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С) постановили</w:t>
      </w:r>
    </w:p>
    <w:p w:rsidR="00661555" w:rsidRDefault="00661555" w:rsidP="00F37BC7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D) повестка дня</w:t>
      </w:r>
    </w:p>
    <w:p w:rsidR="00F37BC7" w:rsidRPr="00F37BC7" w:rsidRDefault="00F37BC7" w:rsidP="00F37BC7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555" w:rsidRPr="00F37BC7" w:rsidRDefault="0072107B" w:rsidP="00F37BC7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7BC7">
        <w:rPr>
          <w:rFonts w:ascii="Times New Roman" w:hAnsi="Times New Roman" w:cs="Times New Roman"/>
          <w:b/>
          <w:sz w:val="24"/>
          <w:szCs w:val="24"/>
        </w:rPr>
        <w:t>1</w:t>
      </w:r>
      <w:r w:rsidR="00661555" w:rsidRPr="00F37BC7">
        <w:rPr>
          <w:rFonts w:ascii="Times New Roman" w:hAnsi="Times New Roman" w:cs="Times New Roman"/>
          <w:b/>
          <w:sz w:val="24"/>
          <w:szCs w:val="24"/>
        </w:rPr>
        <w:t>6. В личное дело сотрудника не подшивают</w:t>
      </w:r>
    </w:p>
    <w:p w:rsidR="00661555" w:rsidRPr="00F37BC7" w:rsidRDefault="00661555" w:rsidP="00F37BC7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А) копии документов об образовании</w:t>
      </w:r>
    </w:p>
    <w:p w:rsidR="00661555" w:rsidRPr="00F37BC7" w:rsidRDefault="00661555" w:rsidP="00F37BC7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В) личный листок по учету кадров</w:t>
      </w:r>
    </w:p>
    <w:p w:rsidR="00661555" w:rsidRPr="00F37BC7" w:rsidRDefault="00661555" w:rsidP="00F37BC7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С) выписку из приказа об увольнении</w:t>
      </w:r>
    </w:p>
    <w:p w:rsidR="00661555" w:rsidRDefault="00661555" w:rsidP="00F37BC7">
      <w:pPr>
        <w:pStyle w:val="a3"/>
        <w:tabs>
          <w:tab w:val="left" w:pos="426"/>
        </w:tabs>
        <w:ind w:firstLine="0"/>
        <w:rPr>
          <w:szCs w:val="24"/>
        </w:rPr>
      </w:pPr>
      <w:r w:rsidRPr="00F37BC7">
        <w:rPr>
          <w:szCs w:val="24"/>
        </w:rPr>
        <w:t>D) выписку из приказа о предоставлении отпуска</w:t>
      </w:r>
    </w:p>
    <w:p w:rsidR="00F37BC7" w:rsidRPr="00F37BC7" w:rsidRDefault="00F37BC7" w:rsidP="00F37BC7">
      <w:pPr>
        <w:pStyle w:val="a3"/>
        <w:tabs>
          <w:tab w:val="left" w:pos="426"/>
        </w:tabs>
        <w:ind w:firstLine="0"/>
        <w:rPr>
          <w:szCs w:val="24"/>
        </w:rPr>
      </w:pPr>
    </w:p>
    <w:p w:rsidR="00661555" w:rsidRPr="00F37BC7" w:rsidRDefault="0072107B" w:rsidP="00F37BC7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7BC7">
        <w:rPr>
          <w:rFonts w:ascii="Times New Roman" w:hAnsi="Times New Roman" w:cs="Times New Roman"/>
          <w:b/>
          <w:sz w:val="24"/>
          <w:szCs w:val="24"/>
        </w:rPr>
        <w:t>1</w:t>
      </w:r>
      <w:r w:rsidR="00661555" w:rsidRPr="00F37BC7">
        <w:rPr>
          <w:rFonts w:ascii="Times New Roman" w:hAnsi="Times New Roman" w:cs="Times New Roman"/>
          <w:b/>
          <w:sz w:val="24"/>
          <w:szCs w:val="24"/>
        </w:rPr>
        <w:t>7. Формуляр документа – это</w:t>
      </w:r>
    </w:p>
    <w:p w:rsidR="00661555" w:rsidRPr="00F37BC7" w:rsidRDefault="00661555" w:rsidP="00F37BC7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А) совокупность элементов, расположенных в документе</w:t>
      </w:r>
    </w:p>
    <w:p w:rsidR="00661555" w:rsidRPr="00F37BC7" w:rsidRDefault="00661555" w:rsidP="00F37BC7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В) совокупность реквизитов, определенным образом расположенных в документе</w:t>
      </w:r>
    </w:p>
    <w:p w:rsidR="00661555" w:rsidRPr="00F37BC7" w:rsidRDefault="00661555" w:rsidP="00F37BC7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С) ряд реквизитов</w:t>
      </w:r>
    </w:p>
    <w:p w:rsidR="00661555" w:rsidRDefault="00661555" w:rsidP="00F37BC7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D) всякий отдельный документ</w:t>
      </w:r>
    </w:p>
    <w:p w:rsidR="00F37BC7" w:rsidRPr="00F37BC7" w:rsidRDefault="00F37BC7" w:rsidP="00F37BC7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555" w:rsidRPr="00F37BC7" w:rsidRDefault="0072107B" w:rsidP="00F37BC7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7BC7">
        <w:rPr>
          <w:rFonts w:ascii="Times New Roman" w:hAnsi="Times New Roman" w:cs="Times New Roman"/>
          <w:b/>
          <w:sz w:val="24"/>
          <w:szCs w:val="24"/>
        </w:rPr>
        <w:t>1</w:t>
      </w:r>
      <w:r w:rsidR="00661555" w:rsidRPr="00F37BC7">
        <w:rPr>
          <w:rFonts w:ascii="Times New Roman" w:hAnsi="Times New Roman" w:cs="Times New Roman"/>
          <w:b/>
          <w:sz w:val="24"/>
          <w:szCs w:val="24"/>
        </w:rPr>
        <w:t>8. Подлежат обязательному утверждению</w:t>
      </w:r>
    </w:p>
    <w:p w:rsidR="00661555" w:rsidRPr="00F37BC7" w:rsidRDefault="00661555" w:rsidP="00F37BC7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А) приказы</w:t>
      </w:r>
    </w:p>
    <w:p w:rsidR="00661555" w:rsidRPr="00F37BC7" w:rsidRDefault="00661555" w:rsidP="00F37BC7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В) служебные записки</w:t>
      </w:r>
    </w:p>
    <w:p w:rsidR="00661555" w:rsidRPr="00F37BC7" w:rsidRDefault="00661555" w:rsidP="00F37BC7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С) контракты</w:t>
      </w:r>
    </w:p>
    <w:p w:rsidR="00661555" w:rsidRDefault="00661555" w:rsidP="00F37BC7">
      <w:pPr>
        <w:pStyle w:val="a3"/>
        <w:tabs>
          <w:tab w:val="left" w:pos="426"/>
        </w:tabs>
        <w:ind w:firstLine="0"/>
        <w:rPr>
          <w:szCs w:val="24"/>
        </w:rPr>
      </w:pPr>
      <w:r w:rsidRPr="00F37BC7">
        <w:rPr>
          <w:szCs w:val="24"/>
        </w:rPr>
        <w:t>D) штатные расписания</w:t>
      </w:r>
    </w:p>
    <w:p w:rsidR="00F37BC7" w:rsidRPr="00F37BC7" w:rsidRDefault="00F37BC7" w:rsidP="00F37BC7">
      <w:pPr>
        <w:pStyle w:val="a3"/>
        <w:tabs>
          <w:tab w:val="left" w:pos="426"/>
        </w:tabs>
        <w:ind w:firstLine="0"/>
        <w:rPr>
          <w:szCs w:val="24"/>
        </w:rPr>
      </w:pPr>
    </w:p>
    <w:p w:rsidR="00661555" w:rsidRPr="00F37BC7" w:rsidRDefault="0072107B" w:rsidP="00F37BC7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7BC7">
        <w:rPr>
          <w:rFonts w:ascii="Times New Roman" w:hAnsi="Times New Roman" w:cs="Times New Roman"/>
          <w:b/>
          <w:sz w:val="24"/>
          <w:szCs w:val="24"/>
        </w:rPr>
        <w:t>1</w:t>
      </w:r>
      <w:r w:rsidR="00661555" w:rsidRPr="00F37BC7">
        <w:rPr>
          <w:rFonts w:ascii="Times New Roman" w:hAnsi="Times New Roman" w:cs="Times New Roman"/>
          <w:b/>
          <w:sz w:val="24"/>
          <w:szCs w:val="24"/>
        </w:rPr>
        <w:t>9. Документационное обеспечение управ</w:t>
      </w:r>
      <w:r w:rsidR="00661555" w:rsidRPr="00F37BC7">
        <w:rPr>
          <w:rFonts w:ascii="Times New Roman" w:hAnsi="Times New Roman" w:cs="Times New Roman"/>
          <w:b/>
          <w:sz w:val="24"/>
          <w:szCs w:val="24"/>
        </w:rPr>
        <w:softHyphen/>
        <w:t>ления – это</w:t>
      </w:r>
    </w:p>
    <w:p w:rsidR="00661555" w:rsidRPr="00F37BC7" w:rsidRDefault="00661555" w:rsidP="00F37BC7">
      <w:pPr>
        <w:pStyle w:val="a3"/>
        <w:tabs>
          <w:tab w:val="left" w:pos="426"/>
        </w:tabs>
        <w:ind w:firstLine="0"/>
        <w:rPr>
          <w:szCs w:val="24"/>
        </w:rPr>
      </w:pPr>
      <w:r w:rsidRPr="00F37BC7">
        <w:rPr>
          <w:szCs w:val="24"/>
        </w:rPr>
        <w:t>А) совокупность процессов по созданию и обработке всех документов, создаваемых в учреждении</w:t>
      </w:r>
    </w:p>
    <w:p w:rsidR="00661555" w:rsidRPr="00F37BC7" w:rsidRDefault="00661555" w:rsidP="00F37BC7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В) наличие определенных норм и требований к составлению и оформлению документа</w:t>
      </w:r>
    </w:p>
    <w:p w:rsidR="00661555" w:rsidRPr="00F37BC7" w:rsidRDefault="00661555" w:rsidP="00F37BC7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С) совокупность работ по получению, обработке, хранению и выдаче потребителю информации и документов как ее носителей</w:t>
      </w:r>
    </w:p>
    <w:p w:rsidR="00661555" w:rsidRDefault="00661555" w:rsidP="00F37BC7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D) нормы закрепляющие законодательные и нормативно-методические документы</w:t>
      </w:r>
    </w:p>
    <w:p w:rsidR="00F37BC7" w:rsidRPr="00F37BC7" w:rsidRDefault="00F37BC7" w:rsidP="00F37BC7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555" w:rsidRPr="00F37BC7" w:rsidRDefault="0072107B" w:rsidP="00F37BC7">
      <w:pPr>
        <w:tabs>
          <w:tab w:val="left" w:pos="462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7BC7">
        <w:rPr>
          <w:rFonts w:ascii="Times New Roman" w:hAnsi="Times New Roman" w:cs="Times New Roman"/>
          <w:b/>
          <w:sz w:val="24"/>
          <w:szCs w:val="24"/>
        </w:rPr>
        <w:t>2</w:t>
      </w:r>
      <w:r w:rsidR="00661555" w:rsidRPr="00F37BC7">
        <w:rPr>
          <w:rFonts w:ascii="Times New Roman" w:hAnsi="Times New Roman" w:cs="Times New Roman"/>
          <w:b/>
          <w:sz w:val="24"/>
          <w:szCs w:val="24"/>
        </w:rPr>
        <w:t>0. Правильный порядок написания адреса, соответствующий требованиям "Правил оказания услуг почтовой связи"</w:t>
      </w:r>
    </w:p>
    <w:p w:rsidR="00661555" w:rsidRPr="00F37BC7" w:rsidRDefault="00661555" w:rsidP="00F37BC7">
      <w:pPr>
        <w:tabs>
          <w:tab w:val="left" w:pos="46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 xml:space="preserve">1) название населенного пункта (города, поселка и т.п.) </w:t>
      </w:r>
    </w:p>
    <w:p w:rsidR="00661555" w:rsidRPr="00F37BC7" w:rsidRDefault="00661555" w:rsidP="00F37BC7">
      <w:pPr>
        <w:pStyle w:val="2"/>
        <w:spacing w:after="0" w:line="240" w:lineRule="auto"/>
      </w:pPr>
      <w:r w:rsidRPr="00F37BC7">
        <w:t>2) название улицы, номер дома, номер квартиры</w:t>
      </w:r>
    </w:p>
    <w:p w:rsidR="00661555" w:rsidRPr="00F37BC7" w:rsidRDefault="00661555" w:rsidP="00F37BC7">
      <w:pPr>
        <w:tabs>
          <w:tab w:val="left" w:pos="46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3) название области, края, автономного округа, республики</w:t>
      </w:r>
    </w:p>
    <w:p w:rsidR="00661555" w:rsidRPr="00F37BC7" w:rsidRDefault="00661555" w:rsidP="00F37BC7">
      <w:pPr>
        <w:tabs>
          <w:tab w:val="left" w:pos="46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4) страна</w:t>
      </w:r>
    </w:p>
    <w:p w:rsidR="00661555" w:rsidRPr="00F37BC7" w:rsidRDefault="00661555" w:rsidP="00F37BC7">
      <w:pPr>
        <w:tabs>
          <w:tab w:val="left" w:pos="46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5) почтовый индекс</w:t>
      </w:r>
    </w:p>
    <w:p w:rsidR="00661555" w:rsidRPr="00F37BC7" w:rsidRDefault="00661555" w:rsidP="00F37BC7">
      <w:pPr>
        <w:tabs>
          <w:tab w:val="left" w:pos="46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6) наименование адресата</w:t>
      </w:r>
    </w:p>
    <w:p w:rsidR="00661555" w:rsidRPr="00F37BC7" w:rsidRDefault="00661555" w:rsidP="00F37BC7">
      <w:pPr>
        <w:tabs>
          <w:tab w:val="left" w:pos="46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F37BC7">
        <w:rPr>
          <w:rFonts w:ascii="Times New Roman" w:hAnsi="Times New Roman" w:cs="Times New Roman"/>
          <w:sz w:val="24"/>
          <w:szCs w:val="24"/>
        </w:rPr>
        <w:t xml:space="preserve">) 6→2→1→3→4→5 </w:t>
      </w:r>
    </w:p>
    <w:p w:rsidR="00661555" w:rsidRPr="00F37BC7" w:rsidRDefault="00661555" w:rsidP="00F37BC7">
      <w:pPr>
        <w:tabs>
          <w:tab w:val="left" w:pos="46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F37BC7">
        <w:rPr>
          <w:rFonts w:ascii="Times New Roman" w:hAnsi="Times New Roman" w:cs="Times New Roman"/>
          <w:sz w:val="24"/>
          <w:szCs w:val="24"/>
        </w:rPr>
        <w:t>) 2→3→1→4→5→6</w:t>
      </w:r>
    </w:p>
    <w:p w:rsidR="00661555" w:rsidRPr="00F37BC7" w:rsidRDefault="00661555" w:rsidP="00F37BC7">
      <w:pPr>
        <w:tabs>
          <w:tab w:val="left" w:pos="46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F37BC7">
        <w:rPr>
          <w:rFonts w:ascii="Times New Roman" w:hAnsi="Times New Roman" w:cs="Times New Roman"/>
          <w:sz w:val="24"/>
          <w:szCs w:val="24"/>
        </w:rPr>
        <w:t>) 1→2→3→4→5→6</w:t>
      </w:r>
    </w:p>
    <w:p w:rsidR="00661555" w:rsidRDefault="00661555" w:rsidP="00F37BC7">
      <w:pPr>
        <w:tabs>
          <w:tab w:val="left" w:pos="46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F37BC7">
        <w:rPr>
          <w:rFonts w:ascii="Times New Roman" w:hAnsi="Times New Roman" w:cs="Times New Roman"/>
          <w:sz w:val="24"/>
          <w:szCs w:val="24"/>
        </w:rPr>
        <w:t>) 5→6→4→3→1→2</w:t>
      </w:r>
    </w:p>
    <w:p w:rsidR="00F37BC7" w:rsidRPr="00F37BC7" w:rsidRDefault="00F37BC7" w:rsidP="00F37BC7">
      <w:pPr>
        <w:tabs>
          <w:tab w:val="left" w:pos="46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555" w:rsidRPr="00F37BC7" w:rsidRDefault="0072107B" w:rsidP="00F37BC7">
      <w:pPr>
        <w:tabs>
          <w:tab w:val="left" w:pos="462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7BC7">
        <w:rPr>
          <w:rFonts w:ascii="Times New Roman" w:hAnsi="Times New Roman" w:cs="Times New Roman"/>
          <w:b/>
          <w:sz w:val="24"/>
          <w:szCs w:val="24"/>
        </w:rPr>
        <w:t>2</w:t>
      </w:r>
      <w:r w:rsidR="00661555" w:rsidRPr="00F37BC7">
        <w:rPr>
          <w:rFonts w:ascii="Times New Roman" w:hAnsi="Times New Roman" w:cs="Times New Roman"/>
          <w:b/>
          <w:sz w:val="24"/>
          <w:szCs w:val="24"/>
        </w:rPr>
        <w:t>1. Способ предварительного рассмотрения и оценки проекта документа реализуется в форме</w:t>
      </w:r>
    </w:p>
    <w:p w:rsidR="00661555" w:rsidRPr="00F37BC7" w:rsidRDefault="00661555" w:rsidP="00F37BC7">
      <w:pPr>
        <w:tabs>
          <w:tab w:val="left" w:pos="46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А) резолюции на документе</w:t>
      </w:r>
    </w:p>
    <w:p w:rsidR="00661555" w:rsidRPr="00F37BC7" w:rsidRDefault="00661555" w:rsidP="00F37BC7">
      <w:pPr>
        <w:tabs>
          <w:tab w:val="left" w:pos="46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В) грифа согласования</w:t>
      </w:r>
    </w:p>
    <w:p w:rsidR="00661555" w:rsidRPr="00F37BC7" w:rsidRDefault="00661555" w:rsidP="00F37BC7">
      <w:pPr>
        <w:tabs>
          <w:tab w:val="left" w:pos="46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С) отметки о контроле</w:t>
      </w:r>
    </w:p>
    <w:p w:rsidR="00661555" w:rsidRDefault="00661555" w:rsidP="00F37BC7">
      <w:pPr>
        <w:tabs>
          <w:tab w:val="left" w:pos="46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D) отметки об исполнителе</w:t>
      </w:r>
    </w:p>
    <w:p w:rsidR="00F37BC7" w:rsidRPr="00F37BC7" w:rsidRDefault="00F37BC7" w:rsidP="00F37BC7">
      <w:pPr>
        <w:tabs>
          <w:tab w:val="left" w:pos="46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555" w:rsidRPr="00F37BC7" w:rsidRDefault="0072107B" w:rsidP="00F37BC7">
      <w:pPr>
        <w:tabs>
          <w:tab w:val="left" w:pos="462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7BC7"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="00661555" w:rsidRPr="00F37BC7">
        <w:rPr>
          <w:rFonts w:ascii="Times New Roman" w:hAnsi="Times New Roman" w:cs="Times New Roman"/>
          <w:b/>
          <w:sz w:val="24"/>
          <w:szCs w:val="24"/>
        </w:rPr>
        <w:t>2. Реквизит "адресат" всегда указывается обобщенно на</w:t>
      </w:r>
    </w:p>
    <w:p w:rsidR="00661555" w:rsidRPr="00F37BC7" w:rsidRDefault="00661555" w:rsidP="00F37BC7">
      <w:pPr>
        <w:tabs>
          <w:tab w:val="left" w:pos="46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А) циркулярном письме</w:t>
      </w:r>
    </w:p>
    <w:p w:rsidR="00661555" w:rsidRPr="00F37BC7" w:rsidRDefault="00661555" w:rsidP="00F37BC7">
      <w:pPr>
        <w:tabs>
          <w:tab w:val="left" w:pos="46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В) гарантийном письме</w:t>
      </w:r>
    </w:p>
    <w:p w:rsidR="00661555" w:rsidRPr="00F37BC7" w:rsidRDefault="00661555" w:rsidP="00F37BC7">
      <w:pPr>
        <w:tabs>
          <w:tab w:val="left" w:pos="46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С) письме – напоминании</w:t>
      </w:r>
    </w:p>
    <w:p w:rsidR="00661555" w:rsidRDefault="00661555" w:rsidP="00F37BC7">
      <w:pPr>
        <w:tabs>
          <w:tab w:val="left" w:pos="46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D) ответном письме</w:t>
      </w:r>
    </w:p>
    <w:p w:rsidR="00F37BC7" w:rsidRPr="00F37BC7" w:rsidRDefault="00F37BC7" w:rsidP="00F37BC7">
      <w:pPr>
        <w:tabs>
          <w:tab w:val="left" w:pos="46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555" w:rsidRPr="00F37BC7" w:rsidRDefault="0072107B" w:rsidP="00F37BC7">
      <w:pPr>
        <w:tabs>
          <w:tab w:val="left" w:pos="462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7BC7">
        <w:rPr>
          <w:rFonts w:ascii="Times New Roman" w:hAnsi="Times New Roman" w:cs="Times New Roman"/>
          <w:b/>
          <w:sz w:val="24"/>
          <w:szCs w:val="24"/>
        </w:rPr>
        <w:t>2</w:t>
      </w:r>
      <w:r w:rsidR="00661555" w:rsidRPr="00F37BC7">
        <w:rPr>
          <w:rFonts w:ascii="Times New Roman" w:hAnsi="Times New Roman" w:cs="Times New Roman"/>
          <w:b/>
          <w:sz w:val="24"/>
          <w:szCs w:val="24"/>
        </w:rPr>
        <w:t>3. Документы формируются в дела в соответствии с</w:t>
      </w:r>
    </w:p>
    <w:p w:rsidR="00661555" w:rsidRPr="00F37BC7" w:rsidRDefault="00661555" w:rsidP="00F37BC7">
      <w:pPr>
        <w:tabs>
          <w:tab w:val="left" w:pos="46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А) перечнем документальных материалов с указанием сроков хранения</w:t>
      </w:r>
    </w:p>
    <w:p w:rsidR="00661555" w:rsidRPr="00F37BC7" w:rsidRDefault="00661555" w:rsidP="00F37BC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В) ГОСТом на организационно-распоря</w:t>
      </w:r>
      <w:r w:rsidRPr="00F37BC7">
        <w:rPr>
          <w:rFonts w:ascii="Times New Roman" w:hAnsi="Times New Roman" w:cs="Times New Roman"/>
          <w:sz w:val="24"/>
          <w:szCs w:val="24"/>
        </w:rPr>
        <w:softHyphen/>
        <w:t>дительную документацию</w:t>
      </w:r>
    </w:p>
    <w:p w:rsidR="00661555" w:rsidRPr="00F37BC7" w:rsidRDefault="00661555" w:rsidP="00F37BC7">
      <w:pPr>
        <w:tabs>
          <w:tab w:val="left" w:pos="46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С) номенклатурой дел учреждения</w:t>
      </w:r>
    </w:p>
    <w:p w:rsidR="00661555" w:rsidRDefault="00661555" w:rsidP="00F37BC7">
      <w:pPr>
        <w:tabs>
          <w:tab w:val="left" w:pos="46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D) инструкцией по делопроизводству данного учреждения</w:t>
      </w:r>
    </w:p>
    <w:p w:rsidR="00F37BC7" w:rsidRPr="00F37BC7" w:rsidRDefault="00F37BC7" w:rsidP="00F37BC7">
      <w:pPr>
        <w:tabs>
          <w:tab w:val="left" w:pos="46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555" w:rsidRPr="00F37BC7" w:rsidRDefault="0072107B" w:rsidP="00F37BC7">
      <w:pPr>
        <w:tabs>
          <w:tab w:val="left" w:pos="462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7BC7">
        <w:rPr>
          <w:rFonts w:ascii="Times New Roman" w:hAnsi="Times New Roman" w:cs="Times New Roman"/>
          <w:b/>
          <w:sz w:val="24"/>
          <w:szCs w:val="24"/>
        </w:rPr>
        <w:t>2</w:t>
      </w:r>
      <w:r w:rsidR="00661555" w:rsidRPr="00F37BC7">
        <w:rPr>
          <w:rFonts w:ascii="Times New Roman" w:hAnsi="Times New Roman" w:cs="Times New Roman"/>
          <w:b/>
          <w:sz w:val="24"/>
          <w:szCs w:val="24"/>
        </w:rPr>
        <w:t>4. Датой протокола является дата</w:t>
      </w:r>
    </w:p>
    <w:p w:rsidR="00661555" w:rsidRPr="00F37BC7" w:rsidRDefault="00661555" w:rsidP="00F37BC7">
      <w:pPr>
        <w:tabs>
          <w:tab w:val="left" w:pos="46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А) подписания</w:t>
      </w:r>
    </w:p>
    <w:p w:rsidR="00661555" w:rsidRPr="00F37BC7" w:rsidRDefault="00661555" w:rsidP="00F37BC7">
      <w:pPr>
        <w:tabs>
          <w:tab w:val="left" w:pos="46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В) согласования</w:t>
      </w:r>
    </w:p>
    <w:p w:rsidR="00661555" w:rsidRPr="00F37BC7" w:rsidRDefault="00661555" w:rsidP="00F37BC7">
      <w:pPr>
        <w:tabs>
          <w:tab w:val="left" w:pos="46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С) изготовления</w:t>
      </w:r>
    </w:p>
    <w:p w:rsidR="00661555" w:rsidRDefault="00661555" w:rsidP="00F37BC7">
      <w:pPr>
        <w:tabs>
          <w:tab w:val="left" w:pos="46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D) заседания коллегиального органа</w:t>
      </w:r>
    </w:p>
    <w:p w:rsidR="00F37BC7" w:rsidRPr="00F37BC7" w:rsidRDefault="00F37BC7" w:rsidP="00F37BC7">
      <w:pPr>
        <w:tabs>
          <w:tab w:val="left" w:pos="46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555" w:rsidRPr="00F37BC7" w:rsidRDefault="0072107B" w:rsidP="00F37BC7">
      <w:pPr>
        <w:tabs>
          <w:tab w:val="left" w:pos="-15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7BC7">
        <w:rPr>
          <w:rFonts w:ascii="Times New Roman" w:hAnsi="Times New Roman" w:cs="Times New Roman"/>
          <w:b/>
          <w:sz w:val="24"/>
          <w:szCs w:val="24"/>
        </w:rPr>
        <w:t>2</w:t>
      </w:r>
      <w:r w:rsidR="00661555" w:rsidRPr="00F37BC7">
        <w:rPr>
          <w:rFonts w:ascii="Times New Roman" w:hAnsi="Times New Roman" w:cs="Times New Roman"/>
          <w:b/>
          <w:sz w:val="24"/>
          <w:szCs w:val="24"/>
        </w:rPr>
        <w:t>5. К протоколу в качестве приложения должен быть оформлен список присутствующих</w:t>
      </w:r>
    </w:p>
    <w:p w:rsidR="00661555" w:rsidRPr="00F37BC7" w:rsidRDefault="00661555" w:rsidP="00F37BC7">
      <w:pPr>
        <w:tabs>
          <w:tab w:val="left" w:pos="44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А) если их более 5 чел.</w:t>
      </w:r>
    </w:p>
    <w:p w:rsidR="00661555" w:rsidRPr="00F37BC7" w:rsidRDefault="00661555" w:rsidP="00F37BC7">
      <w:pPr>
        <w:tabs>
          <w:tab w:val="left" w:pos="44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В) если их более 10 чел.</w:t>
      </w:r>
    </w:p>
    <w:p w:rsidR="00661555" w:rsidRPr="00F37BC7" w:rsidRDefault="00661555" w:rsidP="00F37BC7">
      <w:pPr>
        <w:tabs>
          <w:tab w:val="left" w:pos="44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С) при любом количестве присутствующих</w:t>
      </w:r>
    </w:p>
    <w:p w:rsidR="00661555" w:rsidRDefault="00661555" w:rsidP="00F37BC7">
      <w:pPr>
        <w:pStyle w:val="a5"/>
        <w:tabs>
          <w:tab w:val="clear" w:pos="4153"/>
          <w:tab w:val="clear" w:pos="8306"/>
          <w:tab w:val="left" w:pos="448"/>
        </w:tabs>
        <w:rPr>
          <w:szCs w:val="24"/>
        </w:rPr>
      </w:pPr>
      <w:r w:rsidRPr="00F37BC7">
        <w:rPr>
          <w:szCs w:val="24"/>
        </w:rPr>
        <w:t>D) если на совещании присутствовали приглашенные из других учреждений</w:t>
      </w:r>
    </w:p>
    <w:p w:rsidR="00F37BC7" w:rsidRPr="00F37BC7" w:rsidRDefault="00F37BC7" w:rsidP="00F37BC7">
      <w:pPr>
        <w:pStyle w:val="a5"/>
        <w:tabs>
          <w:tab w:val="clear" w:pos="4153"/>
          <w:tab w:val="clear" w:pos="8306"/>
          <w:tab w:val="left" w:pos="448"/>
        </w:tabs>
        <w:rPr>
          <w:szCs w:val="24"/>
        </w:rPr>
      </w:pPr>
    </w:p>
    <w:p w:rsidR="00661555" w:rsidRPr="00F37BC7" w:rsidRDefault="0072107B" w:rsidP="00F37BC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7BC7">
        <w:rPr>
          <w:rFonts w:ascii="Times New Roman" w:hAnsi="Times New Roman" w:cs="Times New Roman"/>
          <w:b/>
          <w:sz w:val="24"/>
          <w:szCs w:val="24"/>
        </w:rPr>
        <w:t>2</w:t>
      </w:r>
      <w:r w:rsidR="00661555" w:rsidRPr="00F37BC7">
        <w:rPr>
          <w:rFonts w:ascii="Times New Roman" w:hAnsi="Times New Roman" w:cs="Times New Roman"/>
          <w:b/>
          <w:sz w:val="24"/>
          <w:szCs w:val="24"/>
        </w:rPr>
        <w:t>6. Документ, составленный комиссией, в котором перечисляются установленные факты, называется</w:t>
      </w:r>
    </w:p>
    <w:p w:rsidR="00661555" w:rsidRPr="00F37BC7" w:rsidRDefault="00661555" w:rsidP="00F37BC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акт</w:t>
      </w:r>
    </w:p>
    <w:p w:rsidR="00661555" w:rsidRPr="00F37BC7" w:rsidRDefault="00661555" w:rsidP="00F37BC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протокол</w:t>
      </w:r>
    </w:p>
    <w:p w:rsidR="00661555" w:rsidRPr="00F37BC7" w:rsidRDefault="00661555" w:rsidP="00F37BC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справка</w:t>
      </w:r>
    </w:p>
    <w:p w:rsidR="00661555" w:rsidRDefault="00661555" w:rsidP="00F37BC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штатное расписание</w:t>
      </w:r>
    </w:p>
    <w:p w:rsidR="00F37BC7" w:rsidRPr="00F37BC7" w:rsidRDefault="00F37BC7" w:rsidP="00F37BC7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661555" w:rsidRPr="00F37BC7" w:rsidRDefault="0072107B" w:rsidP="00F37BC7">
      <w:pPr>
        <w:tabs>
          <w:tab w:val="left" w:pos="462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7BC7">
        <w:rPr>
          <w:rFonts w:ascii="Times New Roman" w:hAnsi="Times New Roman" w:cs="Times New Roman"/>
          <w:b/>
          <w:sz w:val="24"/>
          <w:szCs w:val="24"/>
        </w:rPr>
        <w:t>2</w:t>
      </w:r>
      <w:r w:rsidR="00661555" w:rsidRPr="00F37BC7">
        <w:rPr>
          <w:rFonts w:ascii="Times New Roman" w:hAnsi="Times New Roman" w:cs="Times New Roman"/>
          <w:b/>
          <w:sz w:val="24"/>
          <w:szCs w:val="24"/>
        </w:rPr>
        <w:t xml:space="preserve">7. Из перечисленных ниже реквизитов ОРД выберите реквизиты, обязательные для всех и необходимые для придания документам юридической силы </w:t>
      </w:r>
    </w:p>
    <w:p w:rsidR="00661555" w:rsidRPr="00F37BC7" w:rsidRDefault="00661555" w:rsidP="00F37BC7">
      <w:pPr>
        <w:tabs>
          <w:tab w:val="left" w:pos="46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1) справочные данные об организации</w:t>
      </w:r>
    </w:p>
    <w:p w:rsidR="00661555" w:rsidRPr="00F37BC7" w:rsidRDefault="00661555" w:rsidP="00F37BC7">
      <w:pPr>
        <w:tabs>
          <w:tab w:val="left" w:pos="46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2) наименование вида документа</w:t>
      </w:r>
    </w:p>
    <w:p w:rsidR="00661555" w:rsidRPr="00F37BC7" w:rsidRDefault="00661555" w:rsidP="00F37BC7">
      <w:pPr>
        <w:tabs>
          <w:tab w:val="left" w:pos="46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3) наименование организации</w:t>
      </w:r>
    </w:p>
    <w:p w:rsidR="00661555" w:rsidRPr="00F37BC7" w:rsidRDefault="00661555" w:rsidP="00F37BC7">
      <w:pPr>
        <w:tabs>
          <w:tab w:val="left" w:pos="46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4) подпись</w:t>
      </w:r>
    </w:p>
    <w:p w:rsidR="00661555" w:rsidRPr="00F37BC7" w:rsidRDefault="00661555" w:rsidP="00F37BC7">
      <w:pPr>
        <w:tabs>
          <w:tab w:val="left" w:pos="46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5) гриф утверждения</w:t>
      </w:r>
    </w:p>
    <w:p w:rsidR="00661555" w:rsidRPr="00F37BC7" w:rsidRDefault="00661555" w:rsidP="00F37BC7">
      <w:pPr>
        <w:tabs>
          <w:tab w:val="left" w:pos="46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6) дата документа</w:t>
      </w:r>
    </w:p>
    <w:p w:rsidR="00661555" w:rsidRPr="00F37BC7" w:rsidRDefault="00661555" w:rsidP="00F37BC7">
      <w:pPr>
        <w:tabs>
          <w:tab w:val="left" w:pos="46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7) визы согласования</w:t>
      </w:r>
    </w:p>
    <w:p w:rsidR="00661555" w:rsidRPr="00F37BC7" w:rsidRDefault="00661555" w:rsidP="00F37BC7">
      <w:pPr>
        <w:tabs>
          <w:tab w:val="left" w:pos="46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8) отметка об исполнителе</w:t>
      </w:r>
    </w:p>
    <w:p w:rsidR="00661555" w:rsidRPr="00F37BC7" w:rsidRDefault="00661555" w:rsidP="00F37BC7">
      <w:pPr>
        <w:tabs>
          <w:tab w:val="left" w:pos="46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9) регистрационный номер</w:t>
      </w:r>
    </w:p>
    <w:p w:rsidR="00661555" w:rsidRPr="00F37BC7" w:rsidRDefault="00661555" w:rsidP="00F37BC7">
      <w:pPr>
        <w:tabs>
          <w:tab w:val="left" w:pos="46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10) адресат</w:t>
      </w:r>
    </w:p>
    <w:p w:rsidR="00661555" w:rsidRPr="00F37BC7" w:rsidRDefault="00661555" w:rsidP="00F37BC7">
      <w:pPr>
        <w:tabs>
          <w:tab w:val="left" w:pos="46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11) текст</w:t>
      </w:r>
    </w:p>
    <w:p w:rsidR="00661555" w:rsidRPr="00F37BC7" w:rsidRDefault="00661555" w:rsidP="00F37BC7">
      <w:pPr>
        <w:tabs>
          <w:tab w:val="left" w:pos="46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12) место согласования документа</w:t>
      </w:r>
    </w:p>
    <w:p w:rsidR="00661555" w:rsidRPr="00F37BC7" w:rsidRDefault="00661555" w:rsidP="00F37BC7">
      <w:pPr>
        <w:tabs>
          <w:tab w:val="left" w:pos="46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F37BC7">
        <w:rPr>
          <w:rFonts w:ascii="Times New Roman" w:hAnsi="Times New Roman" w:cs="Times New Roman"/>
          <w:sz w:val="24"/>
          <w:szCs w:val="24"/>
        </w:rPr>
        <w:t>) 1-2-6-10-11</w:t>
      </w:r>
    </w:p>
    <w:p w:rsidR="00661555" w:rsidRPr="00F37BC7" w:rsidRDefault="00661555" w:rsidP="00F37BC7">
      <w:pPr>
        <w:tabs>
          <w:tab w:val="left" w:pos="46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F37BC7">
        <w:rPr>
          <w:rFonts w:ascii="Times New Roman" w:hAnsi="Times New Roman" w:cs="Times New Roman"/>
          <w:sz w:val="24"/>
          <w:szCs w:val="24"/>
        </w:rPr>
        <w:t>) 3-4-6-9-11</w:t>
      </w:r>
    </w:p>
    <w:p w:rsidR="00661555" w:rsidRPr="00F37BC7" w:rsidRDefault="00661555" w:rsidP="00F37BC7">
      <w:pPr>
        <w:tabs>
          <w:tab w:val="left" w:pos="46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F37BC7">
        <w:rPr>
          <w:rFonts w:ascii="Times New Roman" w:hAnsi="Times New Roman" w:cs="Times New Roman"/>
          <w:sz w:val="24"/>
          <w:szCs w:val="24"/>
        </w:rPr>
        <w:t>) 7-8-9-10-11</w:t>
      </w:r>
    </w:p>
    <w:p w:rsidR="00661555" w:rsidRDefault="00661555" w:rsidP="00F37BC7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F37BC7">
        <w:rPr>
          <w:rFonts w:ascii="Times New Roman" w:hAnsi="Times New Roman" w:cs="Times New Roman"/>
          <w:sz w:val="24"/>
          <w:szCs w:val="24"/>
        </w:rPr>
        <w:t>) 1-3-5-7-9</w:t>
      </w:r>
    </w:p>
    <w:p w:rsidR="00F37BC7" w:rsidRDefault="00F37BC7" w:rsidP="00F37BC7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7BC7" w:rsidRPr="00F37BC7" w:rsidRDefault="00F37BC7" w:rsidP="00F37BC7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555" w:rsidRPr="00F37BC7" w:rsidRDefault="0072107B" w:rsidP="00F37BC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7BC7"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="00661555" w:rsidRPr="00F37BC7">
        <w:rPr>
          <w:rFonts w:ascii="Times New Roman" w:hAnsi="Times New Roman" w:cs="Times New Roman"/>
          <w:b/>
          <w:sz w:val="24"/>
          <w:szCs w:val="24"/>
        </w:rPr>
        <w:t>8. Текст докладной записки должен состоять</w:t>
      </w:r>
    </w:p>
    <w:p w:rsidR="00661555" w:rsidRPr="00F37BC7" w:rsidRDefault="00661555" w:rsidP="00F37BC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из двух частей</w:t>
      </w:r>
    </w:p>
    <w:p w:rsidR="00661555" w:rsidRPr="00F37BC7" w:rsidRDefault="00661555" w:rsidP="00F37BC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из одной части</w:t>
      </w:r>
    </w:p>
    <w:p w:rsidR="00661555" w:rsidRPr="00F37BC7" w:rsidRDefault="00661555" w:rsidP="00F37BC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из трех частей</w:t>
      </w:r>
    </w:p>
    <w:p w:rsidR="00661555" w:rsidRDefault="00661555" w:rsidP="00F37BC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из четырех частей</w:t>
      </w:r>
    </w:p>
    <w:p w:rsidR="00F37BC7" w:rsidRPr="00F37BC7" w:rsidRDefault="00F37BC7" w:rsidP="00F37BC7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661555" w:rsidRPr="00F37BC7" w:rsidRDefault="0072107B" w:rsidP="00F37BC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7BC7">
        <w:rPr>
          <w:rFonts w:ascii="Times New Roman" w:hAnsi="Times New Roman" w:cs="Times New Roman"/>
          <w:b/>
          <w:sz w:val="24"/>
          <w:szCs w:val="24"/>
        </w:rPr>
        <w:t>2</w:t>
      </w:r>
      <w:r w:rsidR="00661555" w:rsidRPr="00F37BC7">
        <w:rPr>
          <w:rFonts w:ascii="Times New Roman" w:hAnsi="Times New Roman" w:cs="Times New Roman"/>
          <w:b/>
          <w:sz w:val="24"/>
          <w:szCs w:val="24"/>
        </w:rPr>
        <w:t>9. Зафиксированная на материальном носителе информация с реквизитами по которым ее можно идентифицировать, несет название:</w:t>
      </w:r>
    </w:p>
    <w:p w:rsidR="00661555" w:rsidRPr="00F37BC7" w:rsidRDefault="00661555" w:rsidP="00F3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А) бланк</w:t>
      </w:r>
    </w:p>
    <w:p w:rsidR="00661555" w:rsidRPr="00F37BC7" w:rsidRDefault="00661555" w:rsidP="00F3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В) документ</w:t>
      </w:r>
    </w:p>
    <w:p w:rsidR="00661555" w:rsidRPr="00F37BC7" w:rsidRDefault="00661555" w:rsidP="00F3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С) форма документа</w:t>
      </w:r>
    </w:p>
    <w:p w:rsidR="00661555" w:rsidRDefault="00661555" w:rsidP="00F3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F37BC7">
        <w:rPr>
          <w:rFonts w:ascii="Times New Roman" w:hAnsi="Times New Roman" w:cs="Times New Roman"/>
          <w:sz w:val="24"/>
          <w:szCs w:val="24"/>
        </w:rPr>
        <w:t xml:space="preserve">) содержание документа </w:t>
      </w:r>
    </w:p>
    <w:p w:rsidR="00F37BC7" w:rsidRPr="00F37BC7" w:rsidRDefault="00F37BC7" w:rsidP="00F3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555" w:rsidRPr="00F37BC7" w:rsidRDefault="0072107B" w:rsidP="00F37BC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7BC7">
        <w:rPr>
          <w:rFonts w:ascii="Times New Roman" w:hAnsi="Times New Roman" w:cs="Times New Roman"/>
          <w:b/>
          <w:sz w:val="24"/>
          <w:szCs w:val="24"/>
        </w:rPr>
        <w:t>3</w:t>
      </w:r>
      <w:r w:rsidR="00661555" w:rsidRPr="00F37BC7">
        <w:rPr>
          <w:rFonts w:ascii="Times New Roman" w:hAnsi="Times New Roman" w:cs="Times New Roman"/>
          <w:b/>
          <w:sz w:val="24"/>
          <w:szCs w:val="24"/>
        </w:rPr>
        <w:t>0. Организационно-правовой документ, устанавливающий для работника конкретные трудовые обязанности:</w:t>
      </w:r>
    </w:p>
    <w:p w:rsidR="00661555" w:rsidRPr="00F37BC7" w:rsidRDefault="00661555" w:rsidP="00F3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А) трудовой договор (контракт)</w:t>
      </w:r>
    </w:p>
    <w:p w:rsidR="00661555" w:rsidRPr="00F37BC7" w:rsidRDefault="00661555" w:rsidP="00F3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В) должностная инструкция</w:t>
      </w:r>
    </w:p>
    <w:p w:rsidR="00661555" w:rsidRPr="00F37BC7" w:rsidRDefault="00661555" w:rsidP="00F3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</w:rPr>
        <w:t>С) трудовые отношения</w:t>
      </w:r>
    </w:p>
    <w:p w:rsidR="00661555" w:rsidRPr="00F37BC7" w:rsidRDefault="00661555" w:rsidP="00F3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C7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F37BC7">
        <w:rPr>
          <w:rFonts w:ascii="Times New Roman" w:hAnsi="Times New Roman" w:cs="Times New Roman"/>
          <w:sz w:val="24"/>
          <w:szCs w:val="24"/>
        </w:rPr>
        <w:t>) положение</w:t>
      </w:r>
    </w:p>
    <w:sectPr w:rsidR="00661555" w:rsidRPr="00F37BC7" w:rsidSect="006D31A0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2E90" w:rsidRDefault="00BC2E90" w:rsidP="006D31A0">
      <w:pPr>
        <w:spacing w:after="0" w:line="240" w:lineRule="auto"/>
      </w:pPr>
      <w:r>
        <w:separator/>
      </w:r>
    </w:p>
  </w:endnote>
  <w:endnote w:type="continuationSeparator" w:id="1">
    <w:p w:rsidR="00BC2E90" w:rsidRDefault="00BC2E90" w:rsidP="006D3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2E90" w:rsidRDefault="00BC2E90" w:rsidP="006D31A0">
      <w:pPr>
        <w:spacing w:after="0" w:line="240" w:lineRule="auto"/>
      </w:pPr>
      <w:r>
        <w:separator/>
      </w:r>
    </w:p>
  </w:footnote>
  <w:footnote w:type="continuationSeparator" w:id="1">
    <w:p w:rsidR="00BC2E90" w:rsidRDefault="00BC2E90" w:rsidP="006D31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32A9" w:rsidRDefault="00E42711" w:rsidP="000F7F5B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34C7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B32A9" w:rsidRDefault="00BC2E90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32A9" w:rsidRPr="00F37BC7" w:rsidRDefault="00BC2E90" w:rsidP="00F37BC7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C27A3"/>
    <w:multiLevelType w:val="singleLevel"/>
    <w:tmpl w:val="708AE57A"/>
    <w:lvl w:ilvl="0">
      <w:start w:val="1"/>
      <w:numFmt w:val="upperLetter"/>
      <w:lvlText w:val="%1)"/>
      <w:lvlJc w:val="left"/>
      <w:pPr>
        <w:tabs>
          <w:tab w:val="num" w:pos="360"/>
        </w:tabs>
        <w:ind w:left="0" w:firstLine="0"/>
      </w:pPr>
    </w:lvl>
  </w:abstractNum>
  <w:abstractNum w:abstractNumId="1">
    <w:nsid w:val="4181370F"/>
    <w:multiLevelType w:val="singleLevel"/>
    <w:tmpl w:val="708AE57A"/>
    <w:lvl w:ilvl="0">
      <w:start w:val="1"/>
      <w:numFmt w:val="upperLetter"/>
      <w:lvlText w:val="%1)"/>
      <w:lvlJc w:val="left"/>
      <w:pPr>
        <w:tabs>
          <w:tab w:val="num" w:pos="360"/>
        </w:tabs>
        <w:ind w:left="0" w:firstLine="0"/>
      </w:pPr>
    </w:lvl>
  </w:abstractNum>
  <w:abstractNum w:abstractNumId="2">
    <w:nsid w:val="49FA3F88"/>
    <w:multiLevelType w:val="hybridMultilevel"/>
    <w:tmpl w:val="F030194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51F44F07"/>
    <w:multiLevelType w:val="singleLevel"/>
    <w:tmpl w:val="04190015"/>
    <w:lvl w:ilvl="0">
      <w:start w:val="1"/>
      <w:numFmt w:val="upperLetter"/>
      <w:lvlText w:val="%1."/>
      <w:lvlJc w:val="left"/>
      <w:pPr>
        <w:ind w:left="360" w:hanging="360"/>
      </w:pPr>
    </w:lvl>
  </w:abstractNum>
  <w:abstractNum w:abstractNumId="4">
    <w:nsid w:val="53577F78"/>
    <w:multiLevelType w:val="singleLevel"/>
    <w:tmpl w:val="708AE57A"/>
    <w:lvl w:ilvl="0">
      <w:start w:val="1"/>
      <w:numFmt w:val="upperLetter"/>
      <w:lvlText w:val="%1)"/>
      <w:lvlJc w:val="left"/>
      <w:pPr>
        <w:tabs>
          <w:tab w:val="num" w:pos="360"/>
        </w:tabs>
        <w:ind w:left="0" w:firstLine="0"/>
      </w:pPr>
    </w:lvl>
  </w:abstractNum>
  <w:abstractNum w:abstractNumId="5">
    <w:nsid w:val="5A303E5C"/>
    <w:multiLevelType w:val="hybridMultilevel"/>
    <w:tmpl w:val="75106B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A4255A2"/>
    <w:multiLevelType w:val="singleLevel"/>
    <w:tmpl w:val="4FD2B95C"/>
    <w:lvl w:ilvl="0">
      <w:start w:val="1"/>
      <w:numFmt w:val="upperLetter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7">
    <w:nsid w:val="619E3ABB"/>
    <w:multiLevelType w:val="singleLevel"/>
    <w:tmpl w:val="4FD2B95C"/>
    <w:lvl w:ilvl="0">
      <w:start w:val="1"/>
      <w:numFmt w:val="upperLetter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8">
    <w:nsid w:val="74C4456E"/>
    <w:multiLevelType w:val="singleLevel"/>
    <w:tmpl w:val="708AE57A"/>
    <w:lvl w:ilvl="0">
      <w:start w:val="1"/>
      <w:numFmt w:val="upperLetter"/>
      <w:lvlText w:val="%1)"/>
      <w:lvlJc w:val="left"/>
      <w:pPr>
        <w:tabs>
          <w:tab w:val="num" w:pos="360"/>
        </w:tabs>
        <w:ind w:left="0" w:firstLine="0"/>
      </w:p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3"/>
  </w:num>
  <w:num w:numId="5">
    <w:abstractNumId w:val="1"/>
  </w:num>
  <w:num w:numId="6">
    <w:abstractNumId w:val="0"/>
  </w:num>
  <w:num w:numId="7">
    <w:abstractNumId w:val="7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61555"/>
    <w:rsid w:val="000E1B53"/>
    <w:rsid w:val="0012775A"/>
    <w:rsid w:val="002003E1"/>
    <w:rsid w:val="0033351F"/>
    <w:rsid w:val="00534C70"/>
    <w:rsid w:val="00661555"/>
    <w:rsid w:val="006D31A0"/>
    <w:rsid w:val="0072107B"/>
    <w:rsid w:val="00897DC9"/>
    <w:rsid w:val="008F165E"/>
    <w:rsid w:val="00A07F1D"/>
    <w:rsid w:val="00AB713D"/>
    <w:rsid w:val="00B650B2"/>
    <w:rsid w:val="00BC2E90"/>
    <w:rsid w:val="00E42711"/>
    <w:rsid w:val="00F37BC7"/>
    <w:rsid w:val="00FB53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1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6155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661555"/>
    <w:rPr>
      <w:rFonts w:ascii="Times New Roman" w:eastAsia="Times New Roman" w:hAnsi="Times New Roman" w:cs="Times New Roman"/>
      <w:sz w:val="24"/>
      <w:szCs w:val="20"/>
    </w:rPr>
  </w:style>
  <w:style w:type="paragraph" w:styleId="2">
    <w:name w:val="Body Text 2"/>
    <w:basedOn w:val="a"/>
    <w:link w:val="20"/>
    <w:rsid w:val="0066155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66155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rsid w:val="0066155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Нижний колонтитул Знак"/>
    <w:basedOn w:val="a0"/>
    <w:link w:val="a5"/>
    <w:rsid w:val="00661555"/>
    <w:rPr>
      <w:rFonts w:ascii="Times New Roman" w:eastAsia="Times New Roman" w:hAnsi="Times New Roman" w:cs="Times New Roman"/>
      <w:sz w:val="24"/>
      <w:szCs w:val="20"/>
    </w:rPr>
  </w:style>
  <w:style w:type="character" w:styleId="a7">
    <w:name w:val="page number"/>
    <w:rsid w:val="00661555"/>
  </w:style>
  <w:style w:type="paragraph" w:styleId="a8">
    <w:name w:val="header"/>
    <w:basedOn w:val="a"/>
    <w:link w:val="a9"/>
    <w:uiPriority w:val="99"/>
    <w:rsid w:val="0066155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rsid w:val="00661555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 Spacing"/>
    <w:uiPriority w:val="1"/>
    <w:qFormat/>
    <w:rsid w:val="00F37BC7"/>
    <w:pPr>
      <w:spacing w:after="0" w:line="240" w:lineRule="auto"/>
    </w:pPr>
  </w:style>
  <w:style w:type="paragraph" w:styleId="ab">
    <w:name w:val="Balloon Text"/>
    <w:basedOn w:val="a"/>
    <w:link w:val="ac"/>
    <w:uiPriority w:val="99"/>
    <w:semiHidden/>
    <w:unhideWhenUsed/>
    <w:rsid w:val="00F37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37B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882</Words>
  <Characters>5030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Колмакова Екатерина</cp:lastModifiedBy>
  <cp:revision>8</cp:revision>
  <dcterms:created xsi:type="dcterms:W3CDTF">2019-10-13T03:07:00Z</dcterms:created>
  <dcterms:modified xsi:type="dcterms:W3CDTF">2024-02-04T15:04:00Z</dcterms:modified>
</cp:coreProperties>
</file>