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FDA87" w14:textId="77777777" w:rsidR="00BD6E1A" w:rsidRDefault="00E35ED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67BF4B27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</w:t>
      </w:r>
    </w:p>
    <w:p w14:paraId="30B2F667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ПРАКТИЧЕСКОЙ ПОДГОТОВКЕ</w:t>
      </w:r>
    </w:p>
    <w:p w14:paraId="5CA3A216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ПРОИЗВОДСТВЕННАЯ ПРАКТИКА ПМ.02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Правоохранительная деятельность в (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название организации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</w:t>
      </w:r>
    </w:p>
    <w:p w14:paraId="0C8E0993" w14:textId="77777777" w:rsidR="00BD6E1A" w:rsidRDefault="00BD6E1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0120F3D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40.02.04 «Юриспруденция»</w:t>
      </w:r>
    </w:p>
    <w:p w14:paraId="0A215D20" w14:textId="7F4AAE60" w:rsidR="00BD6E1A" w:rsidRPr="00455869" w:rsidRDefault="00E35ED7" w:rsidP="0045586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3CFE3C90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center"/>
        <w:rPr>
          <w:color w:val="FF0000"/>
        </w:rPr>
      </w:pPr>
      <w:r>
        <w:rPr>
          <w:color w:val="FF0000"/>
        </w:rPr>
        <w:t>___________</w:t>
      </w:r>
    </w:p>
    <w:p w14:paraId="0066330A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e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BD6E1A" w14:paraId="67EA7E47" w14:textId="77777777">
        <w:tc>
          <w:tcPr>
            <w:tcW w:w="1421" w:type="dxa"/>
          </w:tcPr>
          <w:p w14:paraId="6BC0A820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3938" w:type="dxa"/>
          </w:tcPr>
          <w:p w14:paraId="58FEB4E2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258" w:type="dxa"/>
            <w:gridSpan w:val="2"/>
          </w:tcPr>
          <w:p w14:paraId="3E6E217C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  <w:p w14:paraId="220774A8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3163" w:type="dxa"/>
            <w:gridSpan w:val="2"/>
          </w:tcPr>
          <w:p w14:paraId="13130602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техникума</w:t>
            </w:r>
          </w:p>
          <w:p w14:paraId="5BDA3E4F" w14:textId="77777777" w:rsidR="00BD6E1A" w:rsidRPr="00B556FE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B556FE">
              <w:rPr>
                <w:rFonts w:ascii="Times New Roman" w:eastAsia="Times New Roman" w:hAnsi="Times New Roman" w:cs="Times New Roman"/>
                <w:u w:val="single"/>
              </w:rPr>
              <w:t>директор</w:t>
            </w:r>
          </w:p>
          <w:p w14:paraId="5E9556C2" w14:textId="77777777" w:rsidR="00BD6E1A" w:rsidRPr="00B556FE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B556FE">
              <w:rPr>
                <w:rFonts w:ascii="Times New Roman" w:eastAsia="Times New Roman" w:hAnsi="Times New Roman" w:cs="Times New Roman"/>
                <w:vertAlign w:val="superscript"/>
              </w:rPr>
              <w:t>должность</w:t>
            </w:r>
          </w:p>
          <w:p w14:paraId="222E2632" w14:textId="77777777" w:rsidR="00BD6E1A" w:rsidRPr="00B556FE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proofErr w:type="spellStart"/>
            <w:r w:rsidRPr="00B556FE">
              <w:rPr>
                <w:rFonts w:ascii="Times New Roman" w:eastAsia="Times New Roman" w:hAnsi="Times New Roman" w:cs="Times New Roman"/>
                <w:u w:val="single"/>
              </w:rPr>
              <w:t>Л.Г.Макарова</w:t>
            </w:r>
            <w:proofErr w:type="spellEnd"/>
          </w:p>
          <w:p w14:paraId="5F7C1E35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3006" w:type="dxa"/>
            <w:gridSpan w:val="2"/>
          </w:tcPr>
          <w:p w14:paraId="379FD37C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Обучающийся</w:t>
            </w:r>
          </w:p>
          <w:p w14:paraId="09811C09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14:paraId="391D2C88" w14:textId="77777777" w:rsidR="00BD6E1A" w:rsidRDefault="00BD6E1A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2F423E24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14:paraId="1B56B1AA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BD6E1A" w14:paraId="727B2DC9" w14:textId="77777777">
        <w:tc>
          <w:tcPr>
            <w:tcW w:w="1421" w:type="dxa"/>
          </w:tcPr>
          <w:p w14:paraId="29FB5A7D" w14:textId="1CD71B4A" w:rsidR="00BD6E1A" w:rsidRDefault="00B556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E35ED7">
              <w:rPr>
                <w:rFonts w:ascii="Times New Roman" w:eastAsia="Times New Roman" w:hAnsi="Times New Roman" w:cs="Times New Roman"/>
              </w:rPr>
              <w:t>1.0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E35ED7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2ACB2815" w14:textId="77777777" w:rsidR="00BD6E1A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Рабочий график (план) проведения практики</w:t>
            </w:r>
          </w:p>
        </w:tc>
        <w:tc>
          <w:tcPr>
            <w:tcW w:w="1408" w:type="dxa"/>
          </w:tcPr>
          <w:p w14:paraId="4ECD69B9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14:paraId="395DAB9C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598D4B80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1C964073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4B33322D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14:paraId="0618BD3F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7E20C5A4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4A4B27C7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4041D93B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39378167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216C2583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4CE7C4F1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D6E1A" w14:paraId="0F8DC2B2" w14:textId="77777777">
        <w:tc>
          <w:tcPr>
            <w:tcW w:w="1421" w:type="dxa"/>
          </w:tcPr>
          <w:p w14:paraId="7A9868DC" w14:textId="2D3E2BBE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556FE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.03.202</w:t>
            </w:r>
            <w:r w:rsidR="00B556F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43FBAF0A" w14:textId="77777777" w:rsidR="00BD6E1A" w:rsidRDefault="00E35ED7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1408" w:type="dxa"/>
          </w:tcPr>
          <w:p w14:paraId="2976FADC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14:paraId="548296CC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  <w:p w14:paraId="30DFF7E3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1B3588E6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6FD19354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14:paraId="560DEB0F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  <w:p w14:paraId="6EFF8DDD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CF25B4F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58A5C1A3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6A025F2E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  <w:p w14:paraId="780A6729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42248EF9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D6E1A" w14:paraId="118F324E" w14:textId="77777777">
        <w:tc>
          <w:tcPr>
            <w:tcW w:w="1421" w:type="dxa"/>
          </w:tcPr>
          <w:p w14:paraId="4C72F124" w14:textId="4067DF50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556FE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.03.202</w:t>
            </w:r>
            <w:r w:rsidR="00B556F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7099E10B" w14:textId="77777777" w:rsidR="00BD6E1A" w:rsidRDefault="00E35ED7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ТБ, ПБ, ПВТР</w:t>
            </w:r>
          </w:p>
        </w:tc>
        <w:tc>
          <w:tcPr>
            <w:tcW w:w="1408" w:type="dxa"/>
          </w:tcPr>
          <w:p w14:paraId="5A5B6392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Провел</w:t>
            </w:r>
          </w:p>
        </w:tc>
        <w:tc>
          <w:tcPr>
            <w:tcW w:w="1850" w:type="dxa"/>
          </w:tcPr>
          <w:p w14:paraId="7F07CC8D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93F285E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36FC94C3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</w:tcPr>
          <w:p w14:paraId="12E3C4ED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60" w:type="dxa"/>
          </w:tcPr>
          <w:p w14:paraId="47066188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Прослушал</w:t>
            </w:r>
          </w:p>
        </w:tc>
        <w:tc>
          <w:tcPr>
            <w:tcW w:w="1646" w:type="dxa"/>
          </w:tcPr>
          <w:p w14:paraId="5AD88967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401C1CF1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D6E1A" w14:paraId="5830B9CA" w14:textId="77777777">
        <w:tc>
          <w:tcPr>
            <w:tcW w:w="1421" w:type="dxa"/>
          </w:tcPr>
          <w:p w14:paraId="3D898B44" w14:textId="79C03E85" w:rsidR="00BD6E1A" w:rsidRDefault="00B556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00E35ED7">
              <w:rPr>
                <w:rFonts w:ascii="Times New Roman" w:eastAsia="Times New Roman" w:hAnsi="Times New Roman" w:cs="Times New Roman"/>
              </w:rPr>
              <w:t>.03.202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60B07AA1" w14:textId="77777777" w:rsidR="00BD6E1A" w:rsidRDefault="00E35ED7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Дневник практики</w:t>
            </w:r>
          </w:p>
          <w:p w14:paraId="6D5D64E7" w14:textId="77777777" w:rsidR="00BD6E1A" w:rsidRDefault="00BD6E1A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8" w:type="dxa"/>
          </w:tcPr>
          <w:p w14:paraId="32F4D9C5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850" w:type="dxa"/>
          </w:tcPr>
          <w:p w14:paraId="76532B1D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6FA9DB7D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256303C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1F85684F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960" w:type="dxa"/>
          </w:tcPr>
          <w:p w14:paraId="5BFF5180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6CE67B2E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1109230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53C52CA7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заполнил:</w:t>
            </w:r>
          </w:p>
        </w:tc>
        <w:tc>
          <w:tcPr>
            <w:tcW w:w="1646" w:type="dxa"/>
          </w:tcPr>
          <w:p w14:paraId="4E4EEE1D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4511BA82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42CDD40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D6E1A" w14:paraId="56B9D99B" w14:textId="77777777">
        <w:tc>
          <w:tcPr>
            <w:tcW w:w="1421" w:type="dxa"/>
          </w:tcPr>
          <w:p w14:paraId="6054568B" w14:textId="4D32A67A" w:rsidR="00BD6E1A" w:rsidRDefault="00B556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00E35ED7">
              <w:rPr>
                <w:rFonts w:ascii="Times New Roman" w:eastAsia="Times New Roman" w:hAnsi="Times New Roman" w:cs="Times New Roman"/>
              </w:rPr>
              <w:t>.03.202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1E88FC5F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Отчет по практике</w:t>
            </w:r>
          </w:p>
        </w:tc>
        <w:tc>
          <w:tcPr>
            <w:tcW w:w="1408" w:type="dxa"/>
          </w:tcPr>
          <w:p w14:paraId="0846953E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850" w:type="dxa"/>
          </w:tcPr>
          <w:p w14:paraId="16D81F01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 (             )</w:t>
            </w:r>
          </w:p>
          <w:p w14:paraId="7C2A14AB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  <w:p w14:paraId="7567E3DF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2D9DD6AD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1B417DA5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960" w:type="dxa"/>
          </w:tcPr>
          <w:p w14:paraId="3A7DF1C4" w14:textId="3894F886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 </w:t>
            </w:r>
            <w:r w:rsidR="00B556FE">
              <w:rPr>
                <w:rFonts w:ascii="Times New Roman" w:eastAsia="Times New Roman" w:hAnsi="Times New Roman" w:cs="Times New Roman"/>
              </w:rPr>
              <w:t>______</w:t>
            </w:r>
            <w:r>
              <w:rPr>
                <w:rFonts w:ascii="Times New Roman" w:eastAsia="Times New Roman" w:hAnsi="Times New Roman" w:cs="Times New Roman"/>
              </w:rPr>
              <w:t xml:space="preserve"> (      </w:t>
            </w:r>
            <w:r w:rsidR="00B556FE">
              <w:rPr>
                <w:rFonts w:ascii="Times New Roman" w:eastAsia="Times New Roman" w:hAnsi="Times New Roman" w:cs="Times New Roman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</w:rPr>
              <w:t xml:space="preserve"> ) </w:t>
            </w:r>
          </w:p>
          <w:p w14:paraId="0CB0C958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  <w:p w14:paraId="7528DFFA" w14:textId="77777777" w:rsidR="00BD6E1A" w:rsidRDefault="00E35ED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_____________</w:t>
            </w:r>
          </w:p>
          <w:p w14:paraId="3C255DB3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00887AD1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0EDC4ECA" w14:textId="77777777" w:rsidR="00BD6E1A" w:rsidRDefault="00BD6E1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34C74AF7" w14:textId="77777777" w:rsidR="00BD6E1A" w:rsidRDefault="00BD6E1A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5C93B1D2" w14:textId="77777777" w:rsidR="00BD6E1A" w:rsidRDefault="00E35ED7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</w:t>
            </w:r>
          </w:p>
          <w:p w14:paraId="29199D72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32DDFC2E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092047A2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г.В.Салда</w:t>
      </w:r>
      <w:proofErr w:type="spellEnd"/>
    </w:p>
    <w:p w14:paraId="3668B9F0" w14:textId="681B850C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BD6E1A">
          <w:pgSz w:w="16838" w:h="11906" w:orient="landscape"/>
          <w:pgMar w:top="1701" w:right="1134" w:bottom="850" w:left="1134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</w:rPr>
        <w:t>202</w:t>
      </w:r>
      <w:r w:rsidR="00455869"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>г.</w:t>
      </w:r>
    </w:p>
    <w:p w14:paraId="6AB20CD8" w14:textId="77777777" w:rsidR="00BD6E1A" w:rsidRDefault="00BD6E1A">
      <w:pPr>
        <w:widowControl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4BA3A072" w14:textId="77777777" w:rsidR="00BD6E1A" w:rsidRDefault="00BD6E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F4F176B" w14:textId="77777777" w:rsidR="00BD6E1A" w:rsidRDefault="00E35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7842542F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3A499FE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(план) практики</w:t>
      </w:r>
    </w:p>
    <w:p w14:paraId="7CB4761E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задание</w:t>
      </w:r>
    </w:p>
    <w:p w14:paraId="32245CBA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прохождения практики;</w:t>
      </w:r>
    </w:p>
    <w:p w14:paraId="380620EA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о выполнении заданий практики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E298693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заключение;</w:t>
      </w:r>
    </w:p>
    <w:p w14:paraId="7A1C9FDF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14:paraId="372E327C" w14:textId="77777777" w:rsidR="00BD6E1A" w:rsidRDefault="00E35E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14:paraId="02539E49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CEC04D3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81F63B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5D035A3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FA67FE3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18500DC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67E9FC9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2C4ADC6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E4B50E8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A6BB529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111E0C7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E907EF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7E24D44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FBB03B0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4897CE9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989C7CA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C285B8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290CEEA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85ED680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957D121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8FEB6A8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EB21270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07A3080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AA361DD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8EE1A13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16B2CFC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7A99079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F182C07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D5DD99D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4724A68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F9D409C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EC48FCA" w14:textId="77777777" w:rsidR="00BD6E1A" w:rsidRDefault="00BD6E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af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BD6E1A" w14:paraId="1965EDAE" w14:textId="77777777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CD2089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BD6E1A" w14:paraId="4055F571" w14:textId="77777777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5BF1BE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3CB5CDC9" w14:textId="77777777" w:rsidR="00BD6E1A" w:rsidRDefault="00BD6E1A">
      <w:pPr>
        <w:jc w:val="right"/>
        <w:rPr>
          <w:rFonts w:ascii="Times New Roman" w:eastAsia="Times New Roman" w:hAnsi="Times New Roman" w:cs="Times New Roman"/>
        </w:rPr>
      </w:pPr>
    </w:p>
    <w:p w14:paraId="25A47AC7" w14:textId="77777777" w:rsidR="00BD6E1A" w:rsidRDefault="00E35E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Рабочий график (план) проведения практики</w:t>
      </w:r>
    </w:p>
    <w:tbl>
      <w:tblPr>
        <w:tblStyle w:val="af0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BD6E1A" w14:paraId="4DE09799" w14:textId="77777777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6E735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BD6E1A" w14:paraId="63A8E437" w14:textId="77777777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C249D07" w14:textId="77777777" w:rsidR="00BD6E1A" w:rsidRDefault="00BD6E1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BD6E1A" w14:paraId="3DD9CA4D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8078B" w14:textId="77777777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6391D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BD6E1A" w14:paraId="7CA831CC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2D1B9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499AC" w14:textId="49BB440B" w:rsidR="00BD6E1A" w:rsidRDefault="0005507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35ED7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BD6E1A" w14:paraId="6B88448F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B68E7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44142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BD6E1A" w14:paraId="49871D55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B1C01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E4E85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BD6E1A" w14:paraId="6C10A026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D17A0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0357B" w14:textId="6B51F216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BD6E1A" w14:paraId="63693873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CC44B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36011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BD6E1A" w14:paraId="164604FB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9088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09BCD" w14:textId="77777777" w:rsidR="00BD6E1A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BD6E1A" w14:paraId="62ACAC9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9CE41" w14:textId="77777777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4884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D6E1A" w14:paraId="426DA085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534DC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98AE6" w14:textId="76C3C9FE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___03______ 20_2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1142957D" w14:textId="7BCD87FE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«__3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___03______ 20_2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BD6E1A" w14:paraId="6605F6F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3EC6E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1F0D5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14:paraId="5300F00D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0DDF5BB0" w14:textId="77777777" w:rsidR="00BD6E1A" w:rsidRDefault="00BD6E1A">
      <w:pPr>
        <w:jc w:val="center"/>
        <w:rPr>
          <w:rFonts w:ascii="Times New Roman" w:eastAsia="Times New Roman" w:hAnsi="Times New Roman" w:cs="Times New Roman"/>
        </w:rPr>
      </w:pPr>
    </w:p>
    <w:p w14:paraId="4CCD2423" w14:textId="77777777" w:rsidR="00BD6E1A" w:rsidRDefault="00BD6E1A">
      <w:pPr>
        <w:jc w:val="right"/>
        <w:rPr>
          <w:rFonts w:ascii="Times New Roman" w:eastAsia="Times New Roman" w:hAnsi="Times New Roman" w:cs="Times New Roman"/>
        </w:rPr>
      </w:pPr>
    </w:p>
    <w:tbl>
      <w:tblPr>
        <w:tblStyle w:val="af1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70"/>
        <w:gridCol w:w="1984"/>
        <w:gridCol w:w="1559"/>
      </w:tblGrid>
      <w:tr w:rsidR="00BD6E1A" w14:paraId="3CB65796" w14:textId="77777777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F02B34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работы</w:t>
            </w:r>
          </w:p>
        </w:tc>
      </w:tr>
      <w:tr w:rsidR="00BD6E1A" w14:paraId="675966B9" w14:textId="77777777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A4AEC56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D6E1A" w14:paraId="1784715F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6ABFC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0C826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B3F55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97E70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BD6E1A" w14:paraId="1198CBF4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E0574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418F9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EB62A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F3B75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269F9236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F7F4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91AD7" w14:textId="77777777" w:rsidR="00BD6E1A" w:rsidRDefault="00E35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 также правил внутреннего трудового распорядка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783B8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50CFA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50D6A77D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8EEB8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ADF2A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00B54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4A6B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0A8FCBFD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43E3A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0C6A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D1413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8075F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0F492318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161C8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10A53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5F5BB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0F023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4C45BB3F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401ED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A8908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7F0FD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50821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37970002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D30E3" w14:textId="77777777" w:rsidR="00BD6E1A" w:rsidRDefault="00BD6E1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93581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662D1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9B44E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E1A" w14:paraId="5EFFE282" w14:textId="77777777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E8273E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3363930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23C9ABD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A091642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9A7CB67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532F7C6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F583A19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6B9C2C1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F710848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E578567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EA592B1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0F954B7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8339DBC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F372A69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262DFED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6356297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913E604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B6BF2E8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75284BF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3BB84C0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BE0B323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6450314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0940D68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AD2FAEA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AF0BC53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0758EE0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8F6EF3B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4448BB2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4AFD64D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8BD0904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70F850A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96FBF61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F0DB18D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B61225F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870808A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ЧПОУ Социально-технологический техникум</w:t>
            </w:r>
          </w:p>
        </w:tc>
      </w:tr>
    </w:tbl>
    <w:p w14:paraId="19A16DCB" w14:textId="77777777" w:rsidR="00BD6E1A" w:rsidRDefault="00BD6E1A">
      <w:pPr>
        <w:spacing w:after="0" w:line="240" w:lineRule="auto"/>
        <w:rPr>
          <w:rFonts w:ascii="Times New Roman" w:eastAsia="Times New Roman" w:hAnsi="Times New Roman" w:cs="Times New Roman"/>
          <w:smallCaps/>
        </w:rPr>
      </w:pPr>
    </w:p>
    <w:tbl>
      <w:tblPr>
        <w:tblStyle w:val="af2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246"/>
        <w:gridCol w:w="424"/>
      </w:tblGrid>
      <w:tr w:rsidR="00BD6E1A" w14:paraId="04964616" w14:textId="77777777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0FDD30B" w14:textId="77777777" w:rsidR="00BD6E1A" w:rsidRDefault="00E35E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BD6E1A" w14:paraId="2523D256" w14:textId="77777777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0B5B7D" w14:textId="77777777" w:rsidR="00BD6E1A" w:rsidRDefault="00E35ED7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12C1854F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BD6E1A" w14:paraId="0AEA0D1C" w14:textId="77777777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A48EE47" w14:textId="77777777" w:rsidR="00BD6E1A" w:rsidRDefault="00BD6E1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BD6E1A" w14:paraId="1AF612B5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5B38D" w14:textId="77777777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613E6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BD6E1A" w14:paraId="7558A7BA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86D69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A562C" w14:textId="77CC674F" w:rsidR="00BD6E1A" w:rsidRDefault="0005507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35ED7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BD6E1A" w14:paraId="55026C90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7914A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DB480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BD6E1A" w14:paraId="4D7741E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BB6E3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415DB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BD6E1A" w14:paraId="7F878D4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848D4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EEE44" w14:textId="3C15BD7C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BD6E1A" w14:paraId="45C6E28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3D043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4A5E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BD6E1A" w14:paraId="4F853A8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DEBFF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9F5B" w14:textId="77777777" w:rsidR="00BD6E1A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BD6E1A" w14:paraId="02CE9C7F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2358A" w14:textId="77777777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BE55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D6E1A" w14:paraId="2EA03B1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670E7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633AC" w14:textId="1BF73FA0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___03______ 20_2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10693198" w14:textId="00722582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«__3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___03______ 20_2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BD6E1A" w14:paraId="53BA1F0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85F10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3C400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14:paraId="3CF31003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26452483" w14:textId="77777777" w:rsidR="00BD6E1A" w:rsidRDefault="00BD6E1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3"/>
        <w:tblpPr w:leftFromText="180" w:rightFromText="180" w:vertAnchor="text" w:tblpY="359"/>
        <w:tblW w:w="97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4"/>
        <w:gridCol w:w="7350"/>
        <w:gridCol w:w="1871"/>
      </w:tblGrid>
      <w:tr w:rsidR="00BD6E1A" w14:paraId="10DAD6B9" w14:textId="77777777" w:rsidTr="0005507D">
        <w:trPr>
          <w:trHeight w:val="8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8EAE" w14:textId="77777777" w:rsidR="00BD6E1A" w:rsidRDefault="00E35E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81ED" w14:textId="77777777" w:rsidR="00BD6E1A" w:rsidRDefault="00E35E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13D55" w14:textId="77777777" w:rsidR="00BD6E1A" w:rsidRDefault="00E35ED7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BD6E1A" w14:paraId="7288C2AD" w14:textId="77777777" w:rsidTr="0005507D">
        <w:trPr>
          <w:trHeight w:val="8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FF7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A884" w14:textId="77777777" w:rsidR="00BD6E1A" w:rsidRDefault="00E35E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3BC3A" w14:textId="77777777" w:rsidR="00BD6E1A" w:rsidRDefault="00E35ED7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6E1A" w14:paraId="5C805C4A" w14:textId="77777777" w:rsidTr="0005507D">
        <w:trPr>
          <w:trHeight w:val="8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5D3D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A056" w14:textId="77777777" w:rsidR="00BD6E1A" w:rsidRDefault="00E35E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структуры организации (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схему в приложение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4DDF68" w14:textId="77777777" w:rsidR="00BD6E1A" w:rsidRDefault="00E35E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BD6E1A" w14:paraId="2775278C" w14:textId="77777777" w:rsidTr="0005507D">
        <w:trPr>
          <w:trHeight w:val="8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75F9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AB4D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Изучение нормативных документов, локальных нормативных актов организации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735449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39AC82AB" w14:textId="77777777" w:rsidTr="0005507D">
        <w:trPr>
          <w:trHeight w:val="8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F415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BBC0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Рассмотрение деятельности юридического отдела, функциональных обязанностей юриста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195A5C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523E0136" w14:textId="77777777" w:rsidTr="0005507D">
        <w:trPr>
          <w:trHeight w:val="8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AEB8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47F17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Изучение нормативно-правовой базы, рассмотрение правовых документов, регулирующих деятельность организации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4C82AD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539F91F8" w14:textId="77777777" w:rsidTr="0005507D">
        <w:trPr>
          <w:trHeight w:val="8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50B5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EC4C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Проверка договоров на соответствие их требованиям ГК РФ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12F075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2F57FBB3" w14:textId="77777777" w:rsidTr="0005507D">
        <w:trPr>
          <w:trHeight w:val="2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AC4A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5A85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 xml:space="preserve">Анализ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</w:rPr>
              <w:t>трудовых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</w:rPr>
              <w:t xml:space="preserve"> договор на соответствие действующему законодательству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AA464E" w14:textId="77777777" w:rsidR="00BD6E1A" w:rsidRDefault="00E35E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BD6E1A" w14:paraId="326A0B45" w14:textId="77777777" w:rsidTr="0005507D">
        <w:trPr>
          <w:trHeight w:val="5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C1F1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1211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 xml:space="preserve">Составление приказа о внесении изменений в трудовой договор </w:t>
            </w:r>
          </w:p>
          <w:p w14:paraId="40E1F602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в приложение)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A790C8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459EBAB3" w14:textId="77777777" w:rsidTr="0005507D">
        <w:trPr>
          <w:trHeight w:val="568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F1BE7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2B7B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Составление претензии в соответствии с законодательством Российской Федерации, используя информационные справочно-правовые системы.   </w:t>
            </w:r>
          </w:p>
          <w:p w14:paraId="2177013A" w14:textId="77777777" w:rsidR="00BD6E1A" w:rsidRDefault="00BD6E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76C524" w14:textId="77777777" w:rsidR="00BD6E1A" w:rsidRDefault="00E35E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  <w:p w14:paraId="0075E354" w14:textId="77777777" w:rsidR="00BD6E1A" w:rsidRDefault="00BD6E1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D6E1A" w14:paraId="00AA6E29" w14:textId="77777777" w:rsidTr="0005507D">
        <w:trPr>
          <w:trHeight w:val="2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2CCF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CE6F3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Изучение информации по делу о взыскании пени за несвоевременную поставку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14EBE5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2E187E1D" w14:textId="77777777" w:rsidTr="0005507D">
        <w:trPr>
          <w:trHeight w:val="2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D6B0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F5D5" w14:textId="77777777" w:rsidR="00BD6E1A" w:rsidRDefault="00E35E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Изучение порядка организации личного приема граждан, представителей учреждений, предприятий, организаций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0BADD4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BD6E1A" w14:paraId="79CFFD1A" w14:textId="77777777" w:rsidTr="0005507D">
        <w:trPr>
          <w:trHeight w:val="2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E38A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3080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Осуществление приема и регистрации документов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9972A5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1EECBD35" w14:textId="77777777" w:rsidTr="0005507D">
        <w:trPr>
          <w:trHeight w:val="5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D47E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DBDF6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Подготовка информационного письма в ИФНС об изменении адреса</w:t>
            </w:r>
          </w:p>
          <w:p w14:paraId="23AD7E8E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(в приложение)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DCCE8C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BD6E1A" w14:paraId="75497BF9" w14:textId="77777777" w:rsidTr="0005507D">
        <w:trPr>
          <w:trHeight w:val="2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66C1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E56A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 xml:space="preserve">Оформление договора купли-продажи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(в приложение)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52CB2F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20578FB6" w14:textId="77777777" w:rsidTr="0005507D">
        <w:trPr>
          <w:trHeight w:val="43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5FE9D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589F5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Участие в обработке представленных документов</w:t>
            </w:r>
          </w:p>
          <w:p w14:paraId="5CAA22F7" w14:textId="77777777" w:rsidR="00BD6E1A" w:rsidRDefault="00BD6E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0C48F5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BD6E1A" w14:paraId="63634176" w14:textId="77777777" w:rsidTr="0005507D">
        <w:trPr>
          <w:trHeight w:val="2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0EF24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107F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Рассмотрение документации на осуществление закупки по Закону № 44-ФЗ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AC987F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750B7542" w14:textId="77777777" w:rsidTr="0005507D">
        <w:trPr>
          <w:trHeight w:val="29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3956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808B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Подготовка проектов письменных ответов на обращения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8F2858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70B683FF" w14:textId="77777777" w:rsidTr="0005507D">
        <w:trPr>
          <w:trHeight w:val="27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5525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4321" w14:textId="77777777" w:rsidR="00BD6E1A" w:rsidRDefault="00E35E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Совместно с экономическим отделом подготовка справки об отсутствии задолженности перед контрагентом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5D4F43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BD6E1A" w14:paraId="24AEB293" w14:textId="77777777" w:rsidTr="0005507D">
        <w:trPr>
          <w:trHeight w:val="29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B27E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5222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 xml:space="preserve">Составление проекта договора, направление его другой стороне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(в приложение)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9AB55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1AB05C6C" w14:textId="77777777" w:rsidTr="0005507D">
        <w:trPr>
          <w:trHeight w:val="42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6AF2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B2F0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Помощь в сост</w:t>
            </w:r>
            <w:r>
              <w:rPr>
                <w:rFonts w:ascii="Times New Roman" w:eastAsia="Times New Roman" w:hAnsi="Times New Roman" w:cs="Times New Roman"/>
              </w:rPr>
              <w:t>авлении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</w:rPr>
              <w:t>документов, подтверждающих право оперативного управления на имущество, получение разрешающих документов  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15FAD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5EFB7981" w14:textId="77777777" w:rsidTr="0005507D">
        <w:trPr>
          <w:trHeight w:val="29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5646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C0BB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Участие в составлении претензии за нарушение сроков поставки товара</w:t>
            </w: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C67ECE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76644879" w14:textId="77777777" w:rsidTr="0005507D">
        <w:trPr>
          <w:trHeight w:val="2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12D71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3140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Участие в судебном заседании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D133EFD" w14:textId="77777777" w:rsidR="00BD6E1A" w:rsidRDefault="00E35E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</w:tr>
      <w:tr w:rsidR="00BD6E1A" w14:paraId="3778EF74" w14:textId="77777777" w:rsidTr="0005507D">
        <w:trPr>
          <w:trHeight w:val="29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D3EA0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2C8F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Разработка должностной инструкции специалиста</w:t>
            </w:r>
          </w:p>
        </w:tc>
        <w:tc>
          <w:tcPr>
            <w:tcW w:w="18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F238C7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3AA22A9D" w14:textId="77777777" w:rsidTr="0005507D">
        <w:trPr>
          <w:trHeight w:val="2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701B8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BBC0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Написание искового заявления</w:t>
            </w:r>
          </w:p>
        </w:tc>
        <w:tc>
          <w:tcPr>
            <w:tcW w:w="18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84684C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36502D8E" w14:textId="77777777" w:rsidTr="0005507D">
        <w:trPr>
          <w:trHeight w:val="29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9E4D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AE4EF" w14:textId="77777777" w:rsidR="00BD6E1A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Рассмотрение вопросов по заключению трудового договора</w:t>
            </w:r>
          </w:p>
        </w:tc>
        <w:tc>
          <w:tcPr>
            <w:tcW w:w="18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3D937E" w14:textId="77777777" w:rsidR="00BD6E1A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14:paraId="57888FE5" w14:textId="77777777" w:rsidTr="0005507D">
        <w:trPr>
          <w:trHeight w:val="13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5FD3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072E" w14:textId="77777777" w:rsidR="00BD6E1A" w:rsidRDefault="00E35E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отчета по практике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4E45" w14:textId="77777777" w:rsidR="00BD6E1A" w:rsidRDefault="00E35E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BD6E1A" w14:paraId="3176BE62" w14:textId="77777777" w:rsidTr="0005507D">
        <w:trPr>
          <w:trHeight w:val="14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346F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63E9" w14:textId="77777777" w:rsidR="00BD6E1A" w:rsidRDefault="00E35E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Защита отчета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B676" w14:textId="77777777" w:rsidR="00BD6E1A" w:rsidRDefault="00E35E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BD6E1A" w14:paraId="16EF1413" w14:textId="77777777" w:rsidTr="0005507D">
        <w:trPr>
          <w:trHeight w:val="14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968F" w14:textId="77777777" w:rsidR="00BD6E1A" w:rsidRDefault="00BD6E1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C770" w14:textId="77777777" w:rsidR="00BD6E1A" w:rsidRDefault="00E35E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E535" w14:textId="77777777" w:rsidR="00BD6E1A" w:rsidRDefault="00E35E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</w:t>
            </w:r>
          </w:p>
        </w:tc>
      </w:tr>
    </w:tbl>
    <w:tbl>
      <w:tblPr>
        <w:tblStyle w:val="af4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BD6E1A" w14:paraId="65F783FE" w14:textId="77777777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5C30730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BD6E1A" w14:paraId="1608084D" w14:textId="77777777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38F9305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D333183" w14:textId="77777777" w:rsidR="00BD6E1A" w:rsidRDefault="00E35ED7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Style w:val="af5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BD6E1A" w14:paraId="3FB87390" w14:textId="77777777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F49A1" w14:textId="77777777" w:rsidR="00BD6E1A" w:rsidRDefault="00E35E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BD6E1A" w14:paraId="14B0286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63F7E" w14:textId="77777777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E98FF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BD6E1A" w14:paraId="6735DF32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AF958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C7D75" w14:textId="701CF3B8" w:rsidR="00BD6E1A" w:rsidRDefault="0005507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35ED7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BD6E1A" w14:paraId="049DFA0E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07E5F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CC9FF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BD6E1A" w14:paraId="227E4CC6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EAA53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17AE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BD6E1A" w14:paraId="55FA5C6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40465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986EF" w14:textId="75A27950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BD6E1A" w14:paraId="4A5B710F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FCF8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05AE3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BD6E1A" w14:paraId="2AE946B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3370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B2FE5" w14:textId="77777777" w:rsidR="00BD6E1A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BD6E1A" w14:paraId="645E094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AFB93" w14:textId="77777777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22479" w14:textId="77777777" w:rsidR="00BD6E1A" w:rsidRDefault="00BD6E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D6E1A" w14:paraId="28511725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6C209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E938E" w14:textId="5D257A91" w:rsidR="00BD6E1A" w:rsidRDefault="00E35E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___03______ 20_2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E8FA8F2" w14:textId="15632582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«__3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___03______ 20_2</w:t>
            </w:r>
            <w:r w:rsidR="00455869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BD6E1A" w14:paraId="54E0BB4F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1A801" w14:textId="77777777" w:rsidR="00BD6E1A" w:rsidRDefault="00E35E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05BB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14:paraId="2C33A8D5" w14:textId="77777777" w:rsidR="00BD6E1A" w:rsidRDefault="00E3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4C7EADED" w14:textId="77777777" w:rsidR="00BD6E1A" w:rsidRDefault="00BD6E1A">
      <w:pPr>
        <w:widowControl w:val="0"/>
        <w:shd w:val="clear" w:color="auto" w:fill="FFFFFF"/>
        <w:spacing w:before="252"/>
        <w:rPr>
          <w:b/>
          <w:color w:val="000000"/>
          <w:sz w:val="28"/>
          <w:szCs w:val="28"/>
        </w:rPr>
      </w:pPr>
    </w:p>
    <w:p w14:paraId="32E329FA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FCE1D3B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144503A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4C69B36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23D2DCC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012DA61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E508B09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2F2C344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639F03A" w14:textId="77777777" w:rsidR="00BD6E1A" w:rsidRDefault="00BD6E1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05A649B" w14:textId="77777777" w:rsidR="0005507D" w:rsidRDefault="0005507D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37C1C9D2" w14:textId="77777777" w:rsidR="00BD6E1A" w:rsidRPr="0005507D" w:rsidRDefault="00E35ED7">
      <w:pPr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1" w:name="_GoBack"/>
      <w:bookmarkEnd w:id="1"/>
      <w:r w:rsidRPr="0005507D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Дневник практиканта</w:t>
      </w:r>
    </w:p>
    <w:tbl>
      <w:tblPr>
        <w:tblStyle w:val="af6"/>
        <w:tblpPr w:leftFromText="180" w:rightFromText="180" w:vertAnchor="text" w:tblpY="1"/>
        <w:tblW w:w="957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BD6E1A" w:rsidRPr="0005507D" w14:paraId="3BD51D18" w14:textId="77777777">
        <w:trPr>
          <w:trHeight w:val="121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685495" w14:textId="77777777" w:rsidR="00BD6E1A" w:rsidRPr="0005507D" w:rsidRDefault="00E35ED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05507D"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81A30E" w14:textId="77777777" w:rsidR="00BD6E1A" w:rsidRPr="0005507D" w:rsidRDefault="00E35ED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05507D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594280" w14:textId="77777777" w:rsidR="00BD6E1A" w:rsidRPr="0005507D" w:rsidRDefault="00E35ED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05507D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591059" w14:textId="77777777" w:rsidR="00BD6E1A" w:rsidRPr="0005507D" w:rsidRDefault="00E35ED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05507D">
              <w:rPr>
                <w:rFonts w:ascii="Times New Roman" w:eastAsia="Times New Roman" w:hAnsi="Times New Roman" w:cs="Times New Roman"/>
                <w:color w:val="000000"/>
              </w:rPr>
              <w:t xml:space="preserve">Замечание  руководителя практики от профильной организации  </w:t>
            </w:r>
          </w:p>
        </w:tc>
      </w:tr>
      <w:tr w:rsidR="00BD6E1A" w:rsidRPr="0005507D" w14:paraId="100CB985" w14:textId="77777777">
        <w:trPr>
          <w:trHeight w:val="12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9C9F7BC" w14:textId="59411D8A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0</w:t>
            </w:r>
            <w:r w:rsidR="002E780F" w:rsidRPr="0005507D">
              <w:rPr>
                <w:rFonts w:ascii="Times New Roman" w:hAnsi="Times New Roman" w:cs="Times New Roman"/>
              </w:rPr>
              <w:t>3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431D537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CD8ACE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hAnsi="Times New Roman" w:cs="Times New Roman"/>
                <w:color w:val="000000"/>
              </w:rPr>
              <w:t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652C2EC" w14:textId="77777777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6</w:t>
            </w:r>
          </w:p>
        </w:tc>
      </w:tr>
      <w:tr w:rsidR="00BD6E1A" w:rsidRPr="0005507D" w14:paraId="0AC6022E" w14:textId="7777777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35D85D" w14:textId="3C5CF653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0</w:t>
            </w:r>
            <w:r w:rsidR="002E780F" w:rsidRPr="0005507D">
              <w:rPr>
                <w:rFonts w:ascii="Times New Roman" w:hAnsi="Times New Roman" w:cs="Times New Roman"/>
              </w:rPr>
              <w:t>4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3BA58B4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9C0F7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000000"/>
              </w:rPr>
              <w:t>Изучение структуры организации (</w:t>
            </w:r>
            <w:r w:rsidRPr="0005507D">
              <w:rPr>
                <w:rFonts w:ascii="Times New Roman" w:eastAsia="Times New Roman" w:hAnsi="Times New Roman" w:cs="Times New Roman"/>
                <w:color w:val="FF0000"/>
              </w:rPr>
              <w:t>схему в приложение</w:t>
            </w:r>
            <w:r w:rsidRPr="0005507D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589C99D2" w14:textId="77777777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30</w:t>
            </w:r>
          </w:p>
        </w:tc>
      </w:tr>
      <w:tr w:rsidR="00BD6E1A" w:rsidRPr="0005507D" w14:paraId="3DF463A7" w14:textId="7777777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4E5FF9" w14:textId="4435740F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0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EC4B54F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6CA071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Изучение нормативных документов, локальных нормативных актов организации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7153FBEB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3748ADBF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9FCC1E" w14:textId="3D4DB869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0</w:t>
            </w:r>
            <w:r w:rsidR="002E780F" w:rsidRPr="0005507D">
              <w:rPr>
                <w:rFonts w:ascii="Times New Roman" w:hAnsi="Times New Roman" w:cs="Times New Roman"/>
              </w:rPr>
              <w:t>6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4667B8F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9EDC90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Рассмотрение деятельности юридического отдела, функциональных обязанностей юриста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6B806251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29E2020B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3E36A6" w14:textId="7BBBA34C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0</w:t>
            </w:r>
            <w:r w:rsidR="002E780F" w:rsidRPr="0005507D">
              <w:rPr>
                <w:rFonts w:ascii="Times New Roman" w:hAnsi="Times New Roman" w:cs="Times New Roman"/>
              </w:rPr>
              <w:t>7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C37C56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4985B6CC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Изучение нормативно-правовой базы, рассмотрение правовых документов, регулирующих деятельность организации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29C29BDC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078655E5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751F89" w14:textId="5981309F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0</w:t>
            </w:r>
            <w:r w:rsidR="002E780F" w:rsidRPr="0005507D">
              <w:rPr>
                <w:rFonts w:ascii="Times New Roman" w:hAnsi="Times New Roman" w:cs="Times New Roman"/>
              </w:rPr>
              <w:t>8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47A5CF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DB0C447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Проверка договоров на соответствие их требованиям ГК РФ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7166959B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400A272B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99EBF6" w14:textId="77777777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FE17ED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E8DDF4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97A10C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BD6E1A" w:rsidRPr="0005507D" w14:paraId="756DD942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8D8658" w14:textId="5FC71155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1</w:t>
            </w:r>
            <w:r w:rsidR="002E780F" w:rsidRPr="0005507D">
              <w:rPr>
                <w:rFonts w:ascii="Times New Roman" w:hAnsi="Times New Roman" w:cs="Times New Roman"/>
              </w:rPr>
              <w:t>0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67C320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55E58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 xml:space="preserve">Анализ </w:t>
            </w:r>
            <w:proofErr w:type="gramStart"/>
            <w:r w:rsidRPr="0005507D">
              <w:rPr>
                <w:rFonts w:ascii="Times New Roman" w:eastAsia="Times New Roman" w:hAnsi="Times New Roman" w:cs="Times New Roman"/>
                <w:color w:val="333333"/>
              </w:rPr>
              <w:t>трудовых</w:t>
            </w:r>
            <w:proofErr w:type="gramEnd"/>
            <w:r w:rsidRPr="0005507D">
              <w:rPr>
                <w:rFonts w:ascii="Times New Roman" w:eastAsia="Times New Roman" w:hAnsi="Times New Roman" w:cs="Times New Roman"/>
                <w:color w:val="333333"/>
              </w:rPr>
              <w:t xml:space="preserve"> договор на соответствие действующему законодательству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3F126E5" w14:textId="77777777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12</w:t>
            </w:r>
          </w:p>
        </w:tc>
      </w:tr>
      <w:tr w:rsidR="00BD6E1A" w:rsidRPr="0005507D" w14:paraId="3FB7317C" w14:textId="77777777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34B06A" w14:textId="1AF88B5A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1</w:t>
            </w:r>
            <w:r w:rsidR="002E780F" w:rsidRPr="0005507D">
              <w:rPr>
                <w:rFonts w:ascii="Times New Roman" w:hAnsi="Times New Roman" w:cs="Times New Roman"/>
              </w:rPr>
              <w:t>1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A609AAB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A4287" w14:textId="77777777" w:rsidR="00BD6E1A" w:rsidRPr="0005507D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Составление приказа о внесении изменений в трудовой договор (</w:t>
            </w:r>
            <w:r w:rsidRPr="0005507D">
              <w:rPr>
                <w:rFonts w:ascii="Times New Roman" w:eastAsia="Times New Roman" w:hAnsi="Times New Roman" w:cs="Times New Roman"/>
                <w:color w:val="FF0000"/>
              </w:rPr>
              <w:t>в приложение)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576F58F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:rsidRPr="0005507D" w14:paraId="1F1F1BC4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1F24746" w14:textId="3AB6D769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1</w:t>
            </w:r>
            <w:r w:rsidR="002E780F" w:rsidRPr="0005507D">
              <w:rPr>
                <w:rFonts w:ascii="Times New Roman" w:hAnsi="Times New Roman" w:cs="Times New Roman"/>
              </w:rPr>
              <w:t>2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76A5317A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6808A3" w14:textId="77777777" w:rsidR="00BD6E1A" w:rsidRPr="0005507D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Составление претензии в соответствии с законодательством Российской Федерации, используя информационные справочно-правовые системы.   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4201DAC" w14:textId="77777777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48</w:t>
            </w:r>
          </w:p>
        </w:tc>
      </w:tr>
      <w:tr w:rsidR="00BD6E1A" w:rsidRPr="0005507D" w14:paraId="08AADCC8" w14:textId="77777777">
        <w:trPr>
          <w:trHeight w:val="77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778DE3C" w14:textId="324741DB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1</w:t>
            </w:r>
            <w:r w:rsidR="002E780F" w:rsidRPr="0005507D">
              <w:rPr>
                <w:rFonts w:ascii="Times New Roman" w:hAnsi="Times New Roman" w:cs="Times New Roman"/>
              </w:rPr>
              <w:t>3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42F267D5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862D85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Изучение информации по делу о взыскании пени за несвоевременную поставку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E8D2AAB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623FF049" w14:textId="77777777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DE4A579" w14:textId="5723B5CB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1</w:t>
            </w:r>
            <w:r w:rsidR="002E780F" w:rsidRPr="0005507D">
              <w:rPr>
                <w:rFonts w:ascii="Times New Roman" w:hAnsi="Times New Roman" w:cs="Times New Roman"/>
              </w:rPr>
              <w:t>4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67ACCB00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F4BA1B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Изучение порядка организации личного приема граждан, представителей учреждений, предприятий, организаций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994885B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35A77FB7" w14:textId="77777777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9F20992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6565F2D7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2202EA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Осуществление приема и регистрации документов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AD69890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682E37F9" w14:textId="77777777">
        <w:trPr>
          <w:trHeight w:val="1296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5DB5A2E" w14:textId="3A33699C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1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B1F9A95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067A3A59" w14:textId="77777777" w:rsidR="00BD6E1A" w:rsidRPr="0005507D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Подготовка информационного письма в ИФНС об изменении адрес</w:t>
            </w:r>
            <w:proofErr w:type="gramStart"/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а</w:t>
            </w:r>
            <w:r w:rsidRPr="0005507D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gramEnd"/>
            <w:r w:rsidRPr="0005507D">
              <w:rPr>
                <w:rFonts w:ascii="Times New Roman" w:eastAsia="Times New Roman" w:hAnsi="Times New Roman" w:cs="Times New Roman"/>
                <w:color w:val="FF0000"/>
              </w:rPr>
              <w:t>в приложение)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A1D1152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:rsidRPr="0005507D" w14:paraId="7674D9D5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E63600" w14:textId="77777777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Воскрес</w:t>
            </w:r>
          </w:p>
          <w:p w14:paraId="50264CB5" w14:textId="7E33F260" w:rsidR="002E780F" w:rsidRPr="0005507D" w:rsidRDefault="002E780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59A241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2EA3F" w14:textId="77777777" w:rsidR="00BD6E1A" w:rsidRPr="0005507D" w:rsidRDefault="00BD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1B28409" w14:textId="3C9A0E49" w:rsidR="002E780F" w:rsidRPr="0005507D" w:rsidRDefault="002E78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8020BD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120C36BF" w14:textId="77777777">
        <w:trPr>
          <w:trHeight w:val="264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BD5C526" w14:textId="5726A67C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1</w:t>
            </w:r>
            <w:r w:rsidR="002E780F" w:rsidRPr="0005507D">
              <w:rPr>
                <w:rFonts w:ascii="Times New Roman" w:hAnsi="Times New Roman" w:cs="Times New Roman"/>
              </w:rPr>
              <w:t>7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2F93DE9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C8FE45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 xml:space="preserve">Оформление договора купли-продажи </w:t>
            </w:r>
            <w:r w:rsidRPr="0005507D">
              <w:rPr>
                <w:rFonts w:ascii="Times New Roman" w:eastAsia="Times New Roman" w:hAnsi="Times New Roman" w:cs="Times New Roman"/>
                <w:color w:val="FF0000"/>
              </w:rPr>
              <w:t>(в приложение)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FCF62C0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37B2A53F" w14:textId="77777777">
        <w:trPr>
          <w:trHeight w:val="264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99CEC70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14278797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96BEB" w14:textId="77777777" w:rsidR="00BD6E1A" w:rsidRPr="0005507D" w:rsidRDefault="00E35ED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Участие в обработке представленных документов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1FDFBD2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</w:tr>
      <w:tr w:rsidR="00BD6E1A" w:rsidRPr="0005507D" w14:paraId="010D6CC7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7A2266" w14:textId="6F27A9E5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1</w:t>
            </w:r>
            <w:r w:rsidR="002E780F" w:rsidRPr="0005507D">
              <w:rPr>
                <w:rFonts w:ascii="Times New Roman" w:hAnsi="Times New Roman" w:cs="Times New Roman"/>
              </w:rPr>
              <w:t>8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7868BF4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3F4DD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Рассмотрение документации на осуществление закупки по Закону № 44-ФЗ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5C5D1C6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62AB15EB" w14:textId="77777777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B12CB95" w14:textId="22F9837C" w:rsidR="00BD6E1A" w:rsidRPr="0005507D" w:rsidRDefault="002E780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lastRenderedPageBreak/>
              <w:t>19</w:t>
            </w:r>
            <w:r w:rsidR="00E35ED7" w:rsidRPr="0005507D">
              <w:rPr>
                <w:rFonts w:ascii="Times New Roman" w:hAnsi="Times New Roman" w:cs="Times New Roman"/>
              </w:rPr>
              <w:t>.03.2</w:t>
            </w:r>
            <w:r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1B19034D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05CD8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Подготовка проектов письменных ответов на обращения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81682F8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39823F3A" w14:textId="77777777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874D08E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1471BEEA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5DCFD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Совместно с экономическим отделом подготовка справки об отсутствии задолженности перед контрагентом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DEBC8C6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3A78C575" w14:textId="77777777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4C0721B" w14:textId="047EF5D4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2</w:t>
            </w:r>
            <w:r w:rsidR="002E780F" w:rsidRPr="0005507D">
              <w:rPr>
                <w:rFonts w:ascii="Times New Roman" w:hAnsi="Times New Roman" w:cs="Times New Roman"/>
              </w:rPr>
              <w:t>0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75E64E12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4E07B2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 xml:space="preserve">Составление проекта договора, направление его другой стороне </w:t>
            </w:r>
            <w:r w:rsidRPr="0005507D">
              <w:rPr>
                <w:rFonts w:ascii="Times New Roman" w:eastAsia="Times New Roman" w:hAnsi="Times New Roman" w:cs="Times New Roman"/>
                <w:color w:val="FF0000"/>
              </w:rPr>
              <w:t>(в приложение)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F89F496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7AFA27F7" w14:textId="77777777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63BDE5D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01CE6CDB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32C394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Помощь в сост</w:t>
            </w:r>
            <w:r w:rsidRPr="0005507D">
              <w:rPr>
                <w:rFonts w:ascii="Times New Roman" w:eastAsia="Times New Roman" w:hAnsi="Times New Roman" w:cs="Times New Roman"/>
                <w:color w:val="000000"/>
              </w:rPr>
              <w:t>авлении</w:t>
            </w:r>
            <w:r w:rsidRPr="0005507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документов, подтверждающих право оперативного управления на имущество, получение разрешающих документов </w:t>
            </w:r>
          </w:p>
          <w:p w14:paraId="2186038C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Помощь в сост</w:t>
            </w:r>
            <w:r w:rsidRPr="0005507D">
              <w:rPr>
                <w:rFonts w:ascii="Times New Roman" w:eastAsia="Times New Roman" w:hAnsi="Times New Roman" w:cs="Times New Roman"/>
                <w:color w:val="000000"/>
              </w:rPr>
              <w:t>авлении</w:t>
            </w:r>
            <w:r w:rsidRPr="0005507D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документов, подтверждающих право оперативного управления на имущество, получение разрешающих документов  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42E93A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312FB7A1" w14:textId="77777777">
        <w:trPr>
          <w:trHeight w:val="52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9DC1D06" w14:textId="205097D6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2</w:t>
            </w:r>
            <w:r w:rsidR="002E780F" w:rsidRPr="0005507D">
              <w:rPr>
                <w:rFonts w:ascii="Times New Roman" w:hAnsi="Times New Roman" w:cs="Times New Roman"/>
              </w:rPr>
              <w:t>1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3C525768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DEFFDA8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Участие в судебном заседании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AE2FDCF" w14:textId="77777777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36</w:t>
            </w:r>
          </w:p>
        </w:tc>
      </w:tr>
      <w:tr w:rsidR="00BD6E1A" w:rsidRPr="0005507D" w14:paraId="0ED041C1" w14:textId="77777777">
        <w:trPr>
          <w:trHeight w:val="52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EA475A1" w14:textId="2BC7C2EF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2</w:t>
            </w:r>
            <w:r w:rsidR="002E780F" w:rsidRPr="0005507D">
              <w:rPr>
                <w:rFonts w:ascii="Times New Roman" w:hAnsi="Times New Roman" w:cs="Times New Roman"/>
              </w:rPr>
              <w:t>2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64168AB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26595764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Разработка должностной инструкции специалиста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4C7A670D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4720B098" w14:textId="77777777">
        <w:trPr>
          <w:trHeight w:val="69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774F65" w14:textId="77777777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2DBE12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E16CFE" w14:textId="77777777" w:rsidR="00BD6E1A" w:rsidRPr="0005507D" w:rsidRDefault="00BD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E1F0572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558F0DBC" w14:textId="77777777">
        <w:trPr>
          <w:trHeight w:val="515"/>
        </w:trPr>
        <w:tc>
          <w:tcPr>
            <w:tcW w:w="1047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C238A50" w14:textId="4A94DCC9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2</w:t>
            </w:r>
            <w:r w:rsidR="002E780F" w:rsidRPr="0005507D">
              <w:rPr>
                <w:rFonts w:ascii="Times New Roman" w:hAnsi="Times New Roman" w:cs="Times New Roman"/>
              </w:rPr>
              <w:t>4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0A7E09C4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0494A7E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Написание искового заявления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6BB96A5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2A82981B" w14:textId="77777777">
        <w:trPr>
          <w:trHeight w:val="52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14:paraId="6C0EBE4F" w14:textId="760BA4E4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CA7D4D0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D9BE9A2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015EBCEE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6E1A" w:rsidRPr="0005507D" w14:paraId="2ED90A6C" w14:textId="77777777">
        <w:trPr>
          <w:trHeight w:val="52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14:paraId="6F120CA3" w14:textId="1BBF6AA1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2</w:t>
            </w:r>
            <w:r w:rsidR="002E780F" w:rsidRPr="0005507D">
              <w:rPr>
                <w:rFonts w:ascii="Times New Roman" w:hAnsi="Times New Roman" w:cs="Times New Roman"/>
              </w:rPr>
              <w:t>6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227BC3D6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114B94B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333333"/>
              </w:rPr>
              <w:t>Рассмотрение вопросов по заключению трудового договора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13152FD7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6E1A" w:rsidRPr="0005507D" w14:paraId="552CB440" w14:textId="77777777">
        <w:trPr>
          <w:trHeight w:val="52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14:paraId="5771A2DE" w14:textId="20034FCF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2</w:t>
            </w:r>
            <w:r w:rsidR="002E780F" w:rsidRPr="0005507D">
              <w:rPr>
                <w:rFonts w:ascii="Times New Roman" w:hAnsi="Times New Roman" w:cs="Times New Roman"/>
              </w:rPr>
              <w:t>7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D8207BC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06F9ACD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14928CB5" w14:textId="77777777" w:rsidR="00BD6E1A" w:rsidRPr="0005507D" w:rsidRDefault="00BD6E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6E1A" w:rsidRPr="0005507D" w14:paraId="1049E54E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0BD371" w14:textId="7F32DBC3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2</w:t>
            </w:r>
            <w:r w:rsidR="002E780F" w:rsidRPr="0005507D">
              <w:rPr>
                <w:rFonts w:ascii="Times New Roman" w:hAnsi="Times New Roman" w:cs="Times New Roman"/>
              </w:rPr>
              <w:t>8</w:t>
            </w:r>
            <w:r w:rsidRPr="0005507D">
              <w:rPr>
                <w:rFonts w:ascii="Times New Roman" w:hAnsi="Times New Roman" w:cs="Times New Roman"/>
              </w:rPr>
              <w:t>.03.2</w:t>
            </w:r>
            <w:r w:rsidR="002E780F"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BB67DF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8CBD56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eastAsia="Times New Roman" w:hAnsi="Times New Roman" w:cs="Times New Roman"/>
                <w:color w:val="00000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4878A9" w14:textId="77777777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6</w:t>
            </w:r>
          </w:p>
        </w:tc>
      </w:tr>
      <w:tr w:rsidR="00BD6E1A" w:rsidRPr="0005507D" w14:paraId="576D24A8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EEA930" w14:textId="0D30430E" w:rsidR="00BD6E1A" w:rsidRPr="0005507D" w:rsidRDefault="002E780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29</w:t>
            </w:r>
            <w:r w:rsidR="00E35ED7" w:rsidRPr="0005507D">
              <w:rPr>
                <w:rFonts w:ascii="Times New Roman" w:hAnsi="Times New Roman" w:cs="Times New Roman"/>
              </w:rPr>
              <w:t>.03.2</w:t>
            </w:r>
            <w:r w:rsidRPr="000550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DD9E0F" w14:textId="77777777" w:rsidR="00BD6E1A" w:rsidRPr="0005507D" w:rsidRDefault="00BD6E1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057699" w14:textId="77777777" w:rsidR="00BD6E1A" w:rsidRPr="0005507D" w:rsidRDefault="00E3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07D">
              <w:rPr>
                <w:rFonts w:ascii="Times New Roman" w:hAnsi="Times New Roman" w:cs="Times New Roman"/>
                <w:color w:val="00000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A39A8F" w14:textId="77777777" w:rsidR="00BD6E1A" w:rsidRPr="0005507D" w:rsidRDefault="00E35ED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5507D">
              <w:rPr>
                <w:rFonts w:ascii="Times New Roman" w:hAnsi="Times New Roman" w:cs="Times New Roman"/>
              </w:rPr>
              <w:t>6</w:t>
            </w:r>
          </w:p>
        </w:tc>
      </w:tr>
    </w:tbl>
    <w:p w14:paraId="78543608" w14:textId="77777777" w:rsidR="0005507D" w:rsidRDefault="0005507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51A9BE4D" w14:textId="77777777" w:rsidR="0005507D" w:rsidRDefault="0005507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77F6714D" w14:textId="77777777" w:rsidR="0005507D" w:rsidRDefault="0005507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4465954D" w14:textId="77777777" w:rsidR="0005507D" w:rsidRDefault="0005507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081D8E68" w14:textId="77777777" w:rsidR="0005507D" w:rsidRDefault="0005507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70ECE0AE" w14:textId="77777777" w:rsidR="0005507D" w:rsidRDefault="0005507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57E2D35D" w14:textId="77777777" w:rsidR="00BD6E1A" w:rsidRDefault="00E35ED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lastRenderedPageBreak/>
        <w:t>ОТЧЕТ О ВЫПОЛНЕНИИ ЗАДАНИЙ  ПРАКТИКИ (примерный)</w:t>
      </w:r>
    </w:p>
    <w:p w14:paraId="33D3848E" w14:textId="77777777" w:rsidR="00BD6E1A" w:rsidRDefault="00E35ED7">
      <w:pPr>
        <w:tabs>
          <w:tab w:val="right" w:pos="1754"/>
        </w:tabs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организации (НАЗВАНИЕ)</w:t>
      </w:r>
    </w:p>
    <w:p w14:paraId="54911965" w14:textId="5B95C065" w:rsidR="00BD6E1A" w:rsidRDefault="00E35ED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период с «_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0</w:t>
      </w:r>
      <w:r w:rsidR="006C15FD">
        <w:rPr>
          <w:rFonts w:ascii="Times New Roman" w:eastAsia="Times New Roman" w:hAnsi="Times New Roman" w:cs="Times New Roman"/>
          <w:color w:val="FF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__» ___03______ 20_2</w:t>
      </w:r>
      <w:r w:rsidR="006C15FD">
        <w:rPr>
          <w:rFonts w:ascii="Times New Roman" w:eastAsia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__ г. по «__3</w:t>
      </w:r>
      <w:r w:rsidR="006C15FD">
        <w:rPr>
          <w:rFonts w:ascii="Times New Roman" w:eastAsia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_» ___03____ 20_2</w:t>
      </w:r>
      <w:r w:rsidR="006C15FD">
        <w:rPr>
          <w:rFonts w:ascii="Times New Roman" w:eastAsia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Основной целью моей практики было, закрепление и углубление теоретических знаний, приобретение практического опыта.</w:t>
      </w:r>
    </w:p>
    <w:p w14:paraId="5D88216A" w14:textId="77777777" w:rsidR="00BD6E1A" w:rsidRDefault="00E35ED7" w:rsidP="000550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right="20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Далее в текстовой описательной форме даются ответы </w:t>
      </w:r>
      <w:r>
        <w:rPr>
          <w:rFonts w:ascii="Times New Roman" w:eastAsia="Times New Roman" w:hAnsi="Times New Roman" w:cs="Times New Roman"/>
          <w:i/>
          <w:color w:val="FF0000"/>
          <w:sz w:val="29"/>
          <w:szCs w:val="29"/>
        </w:rPr>
        <w:t>не менее чем на 10 пунктов индивидуального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задания по практике, в ходе текста указываются</w:t>
      </w:r>
    </w:p>
    <w:p w14:paraId="4A76C4A9" w14:textId="77777777" w:rsidR="00BD6E1A" w:rsidRDefault="00E35ED7" w:rsidP="000550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20"/>
        <w:jc w:val="both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ссылки на приложения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  <w:highlight w:val="white"/>
        </w:rPr>
        <w:t xml:space="preserve"> (схема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, образцы документов, презентация и др.) Заканчивается отчет выводом о прохождении практики.</w:t>
      </w:r>
    </w:p>
    <w:p w14:paraId="4963697A" w14:textId="77777777" w:rsidR="00BD6E1A" w:rsidRDefault="00E35ED7" w:rsidP="000550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05D23E3F" w14:textId="77777777" w:rsidR="00BD6E1A" w:rsidRDefault="00BD6E1A">
      <w:pPr>
        <w:rPr>
          <w:rFonts w:ascii="Times New Roman" w:eastAsia="Times New Roman" w:hAnsi="Times New Roman" w:cs="Times New Roman"/>
        </w:rPr>
      </w:pPr>
    </w:p>
    <w:p w14:paraId="6DAAB0F4" w14:textId="77777777" w:rsidR="00BD6E1A" w:rsidRDefault="00E35E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center"/>
        <w:rPr>
          <w:rFonts w:ascii="Times New Roman" w:eastAsia="Times New Roman" w:hAnsi="Times New Roman" w:cs="Times New Roman"/>
          <w:b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используемой литературы</w:t>
      </w:r>
    </w:p>
    <w:p w14:paraId="48537813" w14:textId="77777777" w:rsidR="00BD6E1A" w:rsidRDefault="00E35ED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5325F6C" w14:textId="77777777" w:rsidR="00BD6E1A" w:rsidRDefault="00BD6E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38838901" w14:textId="77777777" w:rsidR="00BD6E1A" w:rsidRPr="0005507D" w:rsidRDefault="00E35ED7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507D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0B6D9947" w14:textId="77777777" w:rsidR="00BD6E1A" w:rsidRPr="0005507D" w:rsidRDefault="00E35E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07D">
        <w:rPr>
          <w:rFonts w:ascii="Times New Roman" w:hAnsi="Times New Roman" w:cs="Times New Roman"/>
          <w:b/>
          <w:sz w:val="28"/>
          <w:szCs w:val="28"/>
        </w:rPr>
        <w:t>Примерный (можно и другие) перечень документов, прилагаемых в качестве приложений к отчету по практике (не менее 4 копий документов)</w:t>
      </w:r>
    </w:p>
    <w:p w14:paraId="069DF7A9" w14:textId="77777777" w:rsidR="00BD6E1A" w:rsidRPr="0005507D" w:rsidRDefault="00E35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07D">
        <w:rPr>
          <w:rFonts w:ascii="Times New Roman" w:hAnsi="Times New Roman" w:cs="Times New Roman"/>
          <w:sz w:val="28"/>
          <w:szCs w:val="28"/>
        </w:rPr>
        <w:t>Структура организации</w:t>
      </w:r>
    </w:p>
    <w:p w14:paraId="7532D114" w14:textId="77777777" w:rsidR="00BD6E1A" w:rsidRPr="0005507D" w:rsidRDefault="00E35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07D">
        <w:rPr>
          <w:rFonts w:ascii="Times New Roman" w:hAnsi="Times New Roman" w:cs="Times New Roman"/>
          <w:sz w:val="28"/>
          <w:szCs w:val="28"/>
        </w:rPr>
        <w:t>Приказы</w:t>
      </w:r>
    </w:p>
    <w:p w14:paraId="398BDF6E" w14:textId="77777777" w:rsidR="00BD6E1A" w:rsidRPr="0005507D" w:rsidRDefault="00E35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07D">
        <w:rPr>
          <w:rFonts w:ascii="Times New Roman" w:hAnsi="Times New Roman" w:cs="Times New Roman"/>
          <w:sz w:val="28"/>
          <w:szCs w:val="28"/>
        </w:rPr>
        <w:t>Договор</w:t>
      </w:r>
    </w:p>
    <w:p w14:paraId="46075FD8" w14:textId="77777777" w:rsidR="00BD6E1A" w:rsidRPr="0005507D" w:rsidRDefault="00E35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07D">
        <w:rPr>
          <w:rFonts w:ascii="Times New Roman" w:hAnsi="Times New Roman" w:cs="Times New Roman"/>
          <w:sz w:val="28"/>
          <w:szCs w:val="28"/>
        </w:rPr>
        <w:t>Информационные письма</w:t>
      </w:r>
    </w:p>
    <w:p w14:paraId="23F4B5FD" w14:textId="77777777" w:rsidR="00BD6E1A" w:rsidRPr="0005507D" w:rsidRDefault="00E35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07D">
        <w:rPr>
          <w:rFonts w:ascii="Times New Roman" w:hAnsi="Times New Roman" w:cs="Times New Roman"/>
          <w:sz w:val="28"/>
          <w:szCs w:val="28"/>
        </w:rPr>
        <w:t>Трудовой договор</w:t>
      </w:r>
    </w:p>
    <w:p w14:paraId="7DF6808D" w14:textId="77777777" w:rsidR="00BD6E1A" w:rsidRPr="0005507D" w:rsidRDefault="00E35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07D">
        <w:rPr>
          <w:rFonts w:ascii="Times New Roman" w:hAnsi="Times New Roman" w:cs="Times New Roman"/>
          <w:sz w:val="28"/>
          <w:szCs w:val="28"/>
        </w:rPr>
        <w:lastRenderedPageBreak/>
        <w:t>претензии</w:t>
      </w:r>
    </w:p>
    <w:p w14:paraId="74AE92A9" w14:textId="77777777" w:rsidR="00BD6E1A" w:rsidRPr="0005507D" w:rsidRDefault="00BD6E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3D5DE5" w14:textId="77777777" w:rsidR="00BD6E1A" w:rsidRPr="0005507D" w:rsidRDefault="00E35ED7">
      <w:pPr>
        <w:jc w:val="center"/>
        <w:rPr>
          <w:rFonts w:ascii="Times New Roman" w:hAnsi="Times New Roman" w:cs="Times New Roman"/>
          <w:b/>
          <w:sz w:val="8"/>
          <w:szCs w:val="8"/>
        </w:rPr>
      </w:pPr>
      <w:r w:rsidRPr="0005507D">
        <w:rPr>
          <w:rFonts w:ascii="Times New Roman" w:hAnsi="Times New Roman" w:cs="Times New Roman"/>
          <w:sz w:val="28"/>
          <w:szCs w:val="28"/>
        </w:rPr>
        <w:tab/>
      </w:r>
    </w:p>
    <w:p w14:paraId="154807D0" w14:textId="77777777" w:rsidR="00BD6E1A" w:rsidRPr="0005507D" w:rsidRDefault="00E35ED7">
      <w:pPr>
        <w:rPr>
          <w:rFonts w:ascii="Times New Roman" w:eastAsia="Times New Roman" w:hAnsi="Times New Roman" w:cs="Times New Roman"/>
          <w:sz w:val="28"/>
          <w:szCs w:val="28"/>
        </w:rPr>
      </w:pPr>
      <w:r w:rsidRPr="0005507D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07608671" w14:textId="77777777" w:rsidR="00BD6E1A" w:rsidRPr="0005507D" w:rsidRDefault="00E35ED7">
      <w:pPr>
        <w:rPr>
          <w:rFonts w:ascii="Times New Roman" w:eastAsia="Times New Roman" w:hAnsi="Times New Roman" w:cs="Times New Roman"/>
          <w:sz w:val="28"/>
          <w:szCs w:val="28"/>
        </w:rPr>
      </w:pPr>
      <w:r w:rsidRPr="0005507D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D12424B" w14:textId="77777777" w:rsidR="00BD6E1A" w:rsidRPr="0005507D" w:rsidRDefault="00E35ED7">
      <w:pPr>
        <w:rPr>
          <w:rFonts w:ascii="Times New Roman" w:eastAsia="Times New Roman" w:hAnsi="Times New Roman" w:cs="Times New Roman"/>
          <w:sz w:val="28"/>
          <w:szCs w:val="28"/>
        </w:rPr>
      </w:pPr>
      <w:r w:rsidRPr="0005507D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6085F549" w14:textId="77777777" w:rsidR="00BD6E1A" w:rsidRPr="0005507D" w:rsidRDefault="00E35ED7">
      <w:pPr>
        <w:rPr>
          <w:rFonts w:ascii="Times New Roman" w:eastAsia="Times New Roman" w:hAnsi="Times New Roman" w:cs="Times New Roman"/>
          <w:sz w:val="28"/>
          <w:szCs w:val="28"/>
        </w:rPr>
      </w:pPr>
      <w:r w:rsidRPr="0005507D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0E1FDAA6" w14:textId="77777777" w:rsidR="00BD6E1A" w:rsidRPr="0005507D" w:rsidRDefault="00E35ED7">
      <w:pPr>
        <w:rPr>
          <w:rFonts w:ascii="Times New Roman" w:eastAsia="Times New Roman" w:hAnsi="Times New Roman" w:cs="Times New Roman"/>
          <w:sz w:val="28"/>
          <w:szCs w:val="28"/>
        </w:rPr>
      </w:pPr>
      <w:r w:rsidRPr="0005507D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BD6E1A" w:rsidRPr="0005507D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23CAA"/>
    <w:multiLevelType w:val="multilevel"/>
    <w:tmpl w:val="314A6942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27241"/>
    <w:multiLevelType w:val="multilevel"/>
    <w:tmpl w:val="1568A9DE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74899"/>
    <w:multiLevelType w:val="multilevel"/>
    <w:tmpl w:val="C3A2A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E1A"/>
    <w:rsid w:val="0005507D"/>
    <w:rsid w:val="002E780F"/>
    <w:rsid w:val="00455869"/>
    <w:rsid w:val="006C15FD"/>
    <w:rsid w:val="00B556FE"/>
    <w:rsid w:val="00BD6E1A"/>
    <w:rsid w:val="00E3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8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UGwPb+pEfNDelqev+wlzGsiyRA==">CgMxLjAyCGguZ2pkZ3hzMgppZC4zMGowemxsOAByITFBSEVHTkJOOVFOTnlFUjVhSW9pYm1RbnJ0Z3piZHEyQg==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A200ABB-3B4E-44E6-96B6-20A8FFAD0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11</Pages>
  <Words>1617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q</cp:lastModifiedBy>
  <cp:revision>7</cp:revision>
  <dcterms:created xsi:type="dcterms:W3CDTF">2020-11-06T05:57:00Z</dcterms:created>
  <dcterms:modified xsi:type="dcterms:W3CDTF">2024-10-14T07:50:00Z</dcterms:modified>
</cp:coreProperties>
</file>