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3A662C8E" w:rsidR="004613A7" w:rsidRPr="005D3BA5" w:rsidRDefault="00F253C0" w:rsidP="005D3BA5">
      <w:pPr>
        <w:pStyle w:val="a3"/>
        <w:spacing w:before="0" w:beforeAutospacing="0" w:after="0" w:afterAutospacing="0"/>
        <w:jc w:val="center"/>
        <w:rPr>
          <w:b/>
        </w:rPr>
      </w:pPr>
      <w:r w:rsidRPr="00611983">
        <w:t>ПРОИЗВОДСТВЕННАЯ ПРАКТИКА ПМ.0</w:t>
      </w:r>
      <w:r w:rsidR="00736507">
        <w:t xml:space="preserve">3 </w:t>
      </w:r>
      <w:r w:rsidR="00736507" w:rsidRPr="00736507">
        <w:rPr>
          <w:b/>
          <w:bCs/>
        </w:rPr>
        <w:t>Организационное обеспечение деятельности</w:t>
      </w:r>
      <w:r w:rsidR="00736507">
        <w:t xml:space="preserve"> </w:t>
      </w:r>
      <w:r>
        <w:t xml:space="preserve"> </w:t>
      </w:r>
      <w:r w:rsidR="00736507">
        <w:rPr>
          <w:b/>
        </w:rPr>
        <w:t>п</w:t>
      </w:r>
      <w:r w:rsidR="00C25046">
        <w:rPr>
          <w:b/>
        </w:rPr>
        <w:t>равоохранител</w:t>
      </w:r>
      <w:r w:rsidR="00736507">
        <w:rPr>
          <w:b/>
        </w:rPr>
        <w:t>ьных</w:t>
      </w:r>
      <w:r w:rsidR="00C25046">
        <w:rPr>
          <w:b/>
        </w:rPr>
        <w:t xml:space="preserve"> </w:t>
      </w:r>
      <w:r w:rsidR="00736507">
        <w:rPr>
          <w:b/>
        </w:rPr>
        <w:t>органов</w:t>
      </w:r>
      <w:r w:rsidR="00C25046">
        <w:rPr>
          <w:b/>
        </w:rPr>
        <w:t xml:space="preserve">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0052AB" w:rsidRDefault="000649C7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142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1B85A1F9" w:rsidR="000649C7" w:rsidRPr="006D107C" w:rsidRDefault="005D3BA5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649C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0A162CC7" w:rsidR="000649C7" w:rsidRDefault="005D3BA5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649C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3AC3B941" w:rsidR="000649C7" w:rsidRPr="006D107C" w:rsidRDefault="005D3BA5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649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="000649C7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052A1F99" w:rsidR="000649C7" w:rsidRPr="006D107C" w:rsidRDefault="005D3BA5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649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="000649C7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25046">
              <w:rPr>
                <w:rFonts w:ascii="Times New Roman" w:hAnsi="Times New Roman" w:cs="Times New Roman"/>
              </w:rPr>
              <w:t xml:space="preserve">____ </w:t>
            </w:r>
            <w:r>
              <w:rPr>
                <w:rFonts w:ascii="Times New Roman" w:hAnsi="Times New Roman" w:cs="Times New Roman"/>
              </w:rPr>
              <w:t xml:space="preserve">(    </w:t>
            </w:r>
            <w:r w:rsidR="00C25046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 )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0970763A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5D3BA5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(      </w:t>
            </w:r>
            <w:r w:rsidR="005D3BA5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)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2724862C" w:rsidR="00245CB3" w:rsidRPr="00767773" w:rsidRDefault="00245CB3" w:rsidP="0076777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204FA315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0FEB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070FD0CA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16125B">
              <w:rPr>
                <w:rFonts w:ascii="Times New Roman" w:eastAsia="Times New Roman" w:hAnsi="Times New Roman" w:cs="Times New Roman"/>
                <w:color w:val="FF0000"/>
              </w:rPr>
              <w:t>16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16125B">
              <w:rPr>
                <w:rFonts w:ascii="Times New Roman" w:eastAsia="Times New Roman" w:hAnsi="Times New Roman" w:cs="Times New Roman"/>
                <w:color w:val="FF0000"/>
              </w:rPr>
              <w:t>12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393748FF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16125B">
              <w:rPr>
                <w:rFonts w:ascii="Times New Roman" w:eastAsia="Times New Roman" w:hAnsi="Times New Roman" w:cs="Times New Roman"/>
                <w:color w:val="FF0000"/>
              </w:rPr>
              <w:t>12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16125B">
              <w:rPr>
                <w:rFonts w:ascii="Times New Roman" w:eastAsia="Times New Roman" w:hAnsi="Times New Roman" w:cs="Times New Roman"/>
                <w:color w:val="FF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16125B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2D630C09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141CC87F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0FEB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E193" w14:textId="77777777" w:rsidR="0016125B" w:rsidRPr="00573DBC" w:rsidRDefault="0016125B" w:rsidP="0016125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«_16__»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45A8ACC7" w:rsidR="000649C7" w:rsidRPr="00573DBC" w:rsidRDefault="0016125B" w:rsidP="0016125B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«__12_» ___01______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0C72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2A0C72" w:rsidRPr="00C1483A" w:rsidRDefault="002A0C72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7F94" w14:textId="77777777" w:rsidR="002A0C72" w:rsidRPr="007D0192" w:rsidRDefault="002A0C72" w:rsidP="007D0192">
            <w:pPr>
              <w:pStyle w:val="TableParagraph"/>
              <w:tabs>
                <w:tab w:val="left" w:pos="1059"/>
              </w:tabs>
              <w:ind w:right="96"/>
            </w:pPr>
            <w:proofErr w:type="gramStart"/>
            <w:r w:rsidRPr="007D0192">
              <w:t>Составить план проводимых</w:t>
            </w:r>
            <w:r w:rsidRPr="007D0192">
              <w:rPr>
                <w:spacing w:val="40"/>
              </w:rPr>
              <w:t xml:space="preserve"> </w:t>
            </w:r>
            <w:r w:rsidRPr="007D0192">
              <w:t>мероприятий (план работы</w:t>
            </w:r>
            <w:r w:rsidRPr="007D0192">
              <w:rPr>
                <w:spacing w:val="40"/>
              </w:rPr>
              <w:t xml:space="preserve"> </w:t>
            </w:r>
            <w:r w:rsidRPr="007D0192">
              <w:t>участковых</w:t>
            </w:r>
            <w:r w:rsidRPr="007D0192">
              <w:rPr>
                <w:spacing w:val="-4"/>
              </w:rPr>
              <w:t xml:space="preserve"> </w:t>
            </w:r>
            <w:r w:rsidRPr="007D0192">
              <w:t>уполномоченных</w:t>
            </w:r>
            <w:r w:rsidRPr="007D0192">
              <w:rPr>
                <w:spacing w:val="35"/>
              </w:rPr>
              <w:t xml:space="preserve"> </w:t>
            </w:r>
            <w:r w:rsidRPr="007D0192">
              <w:t>полиции,</w:t>
            </w:r>
            <w:r w:rsidRPr="007D0192">
              <w:rPr>
                <w:spacing w:val="-2"/>
              </w:rPr>
              <w:t xml:space="preserve"> </w:t>
            </w:r>
            <w:r w:rsidRPr="007D0192">
              <w:t>план</w:t>
            </w:r>
            <w:r w:rsidRPr="007D0192">
              <w:rPr>
                <w:spacing w:val="-2"/>
              </w:rPr>
              <w:t xml:space="preserve"> </w:t>
            </w:r>
            <w:r w:rsidRPr="007D0192">
              <w:t>график</w:t>
            </w:r>
            <w:r w:rsidRPr="007D0192">
              <w:rPr>
                <w:spacing w:val="-1"/>
              </w:rPr>
              <w:t xml:space="preserve"> </w:t>
            </w:r>
            <w:r w:rsidRPr="007D0192">
              <w:t>проведения</w:t>
            </w:r>
            <w:r w:rsidRPr="007D0192">
              <w:rPr>
                <w:spacing w:val="40"/>
              </w:rPr>
              <w:t xml:space="preserve"> </w:t>
            </w:r>
            <w:r w:rsidRPr="007D0192">
              <w:t>отчетов уполномоченных участковых инспекторов перед</w:t>
            </w:r>
            <w:r w:rsidRPr="007D0192">
              <w:rPr>
                <w:spacing w:val="40"/>
              </w:rPr>
              <w:t xml:space="preserve"> </w:t>
            </w:r>
            <w:r w:rsidRPr="007D0192">
              <w:t>населением, план действий (мероприятий) для сотрудников</w:t>
            </w:r>
            <w:r w:rsidRPr="007D0192">
              <w:rPr>
                <w:spacing w:val="80"/>
              </w:rPr>
              <w:t xml:space="preserve"> </w:t>
            </w:r>
            <w:r w:rsidRPr="007D0192">
              <w:t>ОВД при чрезвычайных ситуациях,</w:t>
            </w:r>
            <w:r w:rsidRPr="007D0192">
              <w:rPr>
                <w:spacing w:val="40"/>
              </w:rPr>
              <w:t xml:space="preserve"> </w:t>
            </w:r>
            <w:r w:rsidRPr="007D0192">
              <w:t>план по охране</w:t>
            </w:r>
            <w:r w:rsidRPr="007D0192">
              <w:rPr>
                <w:spacing w:val="40"/>
              </w:rPr>
              <w:t xml:space="preserve"> </w:t>
            </w:r>
            <w:r w:rsidRPr="007D0192">
              <w:t>общественного</w:t>
            </w:r>
            <w:r w:rsidRPr="007D0192">
              <w:rPr>
                <w:spacing w:val="40"/>
              </w:rPr>
              <w:t xml:space="preserve"> </w:t>
            </w:r>
            <w:r w:rsidRPr="007D0192">
              <w:t>порядка и обеспечению общественной</w:t>
            </w:r>
            <w:r w:rsidRPr="007D0192">
              <w:rPr>
                <w:spacing w:val="40"/>
              </w:rPr>
              <w:t xml:space="preserve"> </w:t>
            </w:r>
            <w:r w:rsidRPr="007D0192">
              <w:t>безопасности при проведении массовых мероприятий, план</w:t>
            </w:r>
            <w:r w:rsidRPr="007D0192">
              <w:rPr>
                <w:spacing w:val="40"/>
              </w:rPr>
              <w:t xml:space="preserve"> </w:t>
            </w:r>
            <w:r w:rsidRPr="007D0192">
              <w:rPr>
                <w:spacing w:val="-2"/>
              </w:rPr>
              <w:t>график</w:t>
            </w:r>
            <w:r w:rsidRPr="007D0192">
              <w:tab/>
              <w:t>реализации</w:t>
            </w:r>
            <w:r w:rsidRPr="007D0192">
              <w:rPr>
                <w:spacing w:val="72"/>
              </w:rPr>
              <w:t xml:space="preserve">  </w:t>
            </w:r>
            <w:r w:rsidRPr="007D0192">
              <w:t>мероприятий</w:t>
            </w:r>
            <w:r w:rsidRPr="007D0192">
              <w:rPr>
                <w:spacing w:val="72"/>
              </w:rPr>
              <w:t xml:space="preserve">  </w:t>
            </w:r>
            <w:r w:rsidRPr="007D0192">
              <w:t>по</w:t>
            </w:r>
            <w:r w:rsidRPr="007D0192">
              <w:rPr>
                <w:spacing w:val="72"/>
              </w:rPr>
              <w:t xml:space="preserve">  </w:t>
            </w:r>
            <w:r w:rsidRPr="007D0192">
              <w:rPr>
                <w:spacing w:val="-2"/>
              </w:rPr>
              <w:t>профилактике</w:t>
            </w:r>
            <w:proofErr w:type="gramEnd"/>
          </w:p>
          <w:p w14:paraId="442068B9" w14:textId="4DDD4AC0" w:rsidR="002A0C72" w:rsidRPr="007D0192" w:rsidRDefault="002A0C72" w:rsidP="007D0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tarSymbol" w:hAnsi="Times New Roman" w:cs="Times New Roman"/>
              </w:rPr>
            </w:pPr>
            <w:r w:rsidRPr="007D0192">
              <w:rPr>
                <w:rFonts w:ascii="Times New Roman" w:hAnsi="Times New Roman" w:cs="Times New Roman"/>
                <w:spacing w:val="-2"/>
              </w:rPr>
              <w:t>наркозависимости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1895C111" w:rsidR="002A0C72" w:rsidRPr="003B5D09" w:rsidRDefault="002A0C72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A0C72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2A0C72" w:rsidRPr="00C1483A" w:rsidRDefault="002A0C72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A0CF" w14:textId="669F09FC" w:rsidR="002A0C72" w:rsidRPr="007D0192" w:rsidRDefault="002A0C72" w:rsidP="007D0192">
            <w:pPr>
              <w:pStyle w:val="TableParagraph"/>
              <w:jc w:val="both"/>
            </w:pPr>
            <w:r w:rsidRPr="007D0192">
              <w:t>Разработать</w:t>
            </w:r>
            <w:r w:rsidRPr="007D0192">
              <w:rPr>
                <w:spacing w:val="40"/>
              </w:rPr>
              <w:t xml:space="preserve"> </w:t>
            </w:r>
            <w:r w:rsidRPr="007D0192">
              <w:t>должностные</w:t>
            </w:r>
            <w:r w:rsidRPr="007D0192">
              <w:rPr>
                <w:spacing w:val="80"/>
              </w:rPr>
              <w:t xml:space="preserve"> </w:t>
            </w:r>
            <w:r w:rsidRPr="007D0192">
              <w:t>регламенты</w:t>
            </w:r>
            <w:r w:rsidRPr="007D0192">
              <w:rPr>
                <w:spacing w:val="40"/>
              </w:rPr>
              <w:t xml:space="preserve"> </w:t>
            </w:r>
            <w:r w:rsidRPr="007D0192">
              <w:t>(инструкции)</w:t>
            </w:r>
            <w:r w:rsidRPr="007D0192">
              <w:rPr>
                <w:spacing w:val="40"/>
              </w:rPr>
              <w:t xml:space="preserve"> </w:t>
            </w:r>
            <w:r w:rsidRPr="007D0192">
              <w:t>по</w:t>
            </w:r>
            <w:r w:rsidRPr="007D0192">
              <w:rPr>
                <w:spacing w:val="40"/>
              </w:rPr>
              <w:t xml:space="preserve"> </w:t>
            </w:r>
            <w:r w:rsidRPr="007D0192">
              <w:rPr>
                <w:spacing w:val="-2"/>
              </w:rPr>
              <w:t>должностям</w:t>
            </w:r>
            <w:r>
              <w:rPr>
                <w:spacing w:val="-2"/>
              </w:rPr>
              <w:t>:</w:t>
            </w:r>
          </w:p>
          <w:p w14:paraId="0F83E485" w14:textId="7E4F03F3" w:rsidR="002A0C72" w:rsidRPr="007D0192" w:rsidRDefault="002A0C72" w:rsidP="007D0192">
            <w:pPr>
              <w:pStyle w:val="TableParagraph"/>
              <w:jc w:val="both"/>
            </w:pPr>
            <w:r w:rsidRPr="007D0192">
              <w:t xml:space="preserve"> секретарь руководителя, следователя, оперативного</w:t>
            </w:r>
            <w:r w:rsidRPr="007D0192">
              <w:rPr>
                <w:spacing w:val="40"/>
              </w:rPr>
              <w:t xml:space="preserve"> </w:t>
            </w:r>
            <w:r w:rsidRPr="007D0192">
              <w:t>уполномоченного</w:t>
            </w:r>
            <w:r w:rsidRPr="007D0192">
              <w:rPr>
                <w:spacing w:val="-10"/>
              </w:rPr>
              <w:t xml:space="preserve"> </w:t>
            </w:r>
            <w:r w:rsidRPr="007D0192">
              <w:t>полиции,</w:t>
            </w:r>
            <w:r w:rsidRPr="007D0192">
              <w:rPr>
                <w:spacing w:val="-10"/>
              </w:rPr>
              <w:t xml:space="preserve"> </w:t>
            </w:r>
            <w:r w:rsidRPr="007D0192">
              <w:t>участкового</w:t>
            </w:r>
            <w:r w:rsidRPr="007D0192">
              <w:rPr>
                <w:spacing w:val="-10"/>
              </w:rPr>
              <w:t xml:space="preserve"> </w:t>
            </w:r>
            <w:r w:rsidRPr="007D0192">
              <w:t>уполномоченного</w:t>
            </w:r>
            <w:r w:rsidRPr="007D0192">
              <w:rPr>
                <w:spacing w:val="40"/>
              </w:rPr>
              <w:t xml:space="preserve"> </w:t>
            </w:r>
            <w:r w:rsidRPr="007D0192">
              <w:t>полиции,</w:t>
            </w:r>
            <w:r w:rsidRPr="007D0192">
              <w:rPr>
                <w:spacing w:val="40"/>
              </w:rPr>
              <w:t xml:space="preserve"> </w:t>
            </w:r>
            <w:r w:rsidRPr="007D0192">
              <w:t>руководителя отдела правового</w:t>
            </w:r>
            <w:r w:rsidRPr="007D0192">
              <w:rPr>
                <w:spacing w:val="40"/>
              </w:rPr>
              <w:t xml:space="preserve"> </w:t>
            </w:r>
            <w:r w:rsidRPr="007D0192">
              <w:t>обеспечения,</w:t>
            </w:r>
          </w:p>
          <w:p w14:paraId="67A049B6" w14:textId="51E26D96" w:rsidR="002A0C72" w:rsidRPr="007D0192" w:rsidRDefault="002A0C72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</w:rPr>
            </w:pPr>
            <w:r w:rsidRPr="007D0192">
              <w:rPr>
                <w:rFonts w:ascii="Times New Roman" w:hAnsi="Times New Roman" w:cs="Times New Roman"/>
              </w:rPr>
              <w:lastRenderedPageBreak/>
              <w:t>судебного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пристава,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прокурора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района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2A0C72" w:rsidRPr="003B5D09" w:rsidRDefault="002A0C72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2DF8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212DF8" w:rsidRPr="00C1483A" w:rsidRDefault="00212DF8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7FF09D44" w:rsidR="00212DF8" w:rsidRPr="007D0192" w:rsidRDefault="00212DF8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  <w:spacing w:val="-6"/>
              </w:rPr>
              <w:t>ознакомиться с порядком составления оперативно-служебных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документов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(планов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ОРМ;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аналитических</w:t>
            </w:r>
            <w:r w:rsidRPr="007D019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справок;</w:t>
            </w:r>
            <w:r w:rsidRPr="007D019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рапортов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и</w:t>
            </w:r>
            <w:r w:rsidRPr="007D019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иных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документов,</w:t>
            </w:r>
            <w:r w:rsidRPr="007D019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составляемых</w:t>
            </w:r>
            <w:r w:rsidRPr="007D0192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по</w:t>
            </w:r>
            <w:r w:rsidRPr="007D0192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результатам</w:t>
            </w:r>
            <w:r w:rsidRPr="007D01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проведенных</w:t>
            </w:r>
            <w:r w:rsidRPr="007D0192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мероприятий);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299C8FEC" w14:textId="104ADE89" w:rsidR="00212DF8" w:rsidRPr="003B5D09" w:rsidRDefault="002A0C72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E39C7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1FD23C8C" w:rsidR="00CE39C7" w:rsidRPr="007D0192" w:rsidRDefault="00CE39C7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  <w:spacing w:val="-8"/>
              </w:rPr>
              <w:t>под</w:t>
            </w:r>
            <w:r w:rsidRPr="007D01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контролем</w:t>
            </w:r>
            <w:r w:rsidRPr="007D019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следователя</w:t>
            </w:r>
            <w:r w:rsidRPr="007D01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или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дознавателя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оформлять</w:t>
            </w:r>
            <w:r w:rsidRPr="007D019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процессуальные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документы</w:t>
            </w:r>
            <w:r w:rsidRPr="007D019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(постановления</w:t>
            </w:r>
            <w:r w:rsidRPr="007D019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о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возбуждении</w:t>
            </w:r>
            <w:r w:rsidRPr="007D019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/отказе/</w:t>
            </w:r>
            <w:r w:rsidRPr="007D01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уголовного</w:t>
            </w:r>
            <w:r w:rsidRPr="007D01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дела</w:t>
            </w:r>
            <w:r w:rsidRPr="007D019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и т. д.);</w:t>
            </w: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FE339D" w14:textId="77777777" w:rsidR="00CE39C7" w:rsidRPr="003B5D09" w:rsidRDefault="00CE39C7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E987894" w14:textId="58990C74" w:rsidR="00CE39C7" w:rsidRPr="003B5D09" w:rsidRDefault="00CE39C7" w:rsidP="00F7061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9C7" w:rsidRPr="00C1483A" w14:paraId="050936BC" w14:textId="77777777" w:rsidTr="00F70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9D" w14:textId="05E2AFE1" w:rsidR="00CE39C7" w:rsidRPr="007D0192" w:rsidRDefault="00CE39C7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  <w:spacing w:val="-8"/>
              </w:rPr>
              <w:t>оказывать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помощь</w:t>
            </w:r>
            <w:r w:rsidRPr="007D0192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следователям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в</w:t>
            </w:r>
            <w:r w:rsidRPr="007D019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проведении</w:t>
            </w:r>
            <w:r w:rsidRPr="007D019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следственных</w:t>
            </w:r>
            <w:r w:rsidRPr="007D0192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действий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(обысков,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осмотров,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допросов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и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др.);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F4EA7" w14:textId="2AB0CD2E" w:rsidR="00CE39C7" w:rsidRPr="003B5D09" w:rsidRDefault="00CE39C7" w:rsidP="00F7061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9C7" w:rsidRPr="00C1483A" w14:paraId="46EAA2F0" w14:textId="77777777" w:rsidTr="00F70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09E" w14:textId="6481F5AC" w:rsidR="00CE39C7" w:rsidRPr="007D0192" w:rsidRDefault="00CE39C7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</w:rPr>
              <w:t>Составить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график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служебных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командировок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или график отпусков сотрудников.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BCCC0" w14:textId="30813998" w:rsidR="00CE39C7" w:rsidRPr="003B5D09" w:rsidRDefault="00CE39C7" w:rsidP="00F7061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9C7" w:rsidRPr="00C1483A" w14:paraId="123D3342" w14:textId="77777777" w:rsidTr="00F70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68BAA465" w:rsidR="00CE39C7" w:rsidRPr="007D0192" w:rsidRDefault="00CE39C7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</w:rPr>
              <w:t>работать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документами,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регулирующими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деятельность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оперативных</w:t>
            </w:r>
            <w:r w:rsidRPr="007D019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служб;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FB771" w14:textId="77777777" w:rsidR="00CE39C7" w:rsidRPr="003B5D09" w:rsidRDefault="00CE39C7" w:rsidP="00F7061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9C7" w:rsidRPr="00C1483A" w14:paraId="1F522642" w14:textId="77777777" w:rsidTr="00F70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9985" w14:textId="77777777" w:rsidR="00CE39C7" w:rsidRPr="007D0192" w:rsidRDefault="00CE39C7" w:rsidP="007D0192">
            <w:pPr>
              <w:pStyle w:val="TableParagraph"/>
              <w:ind w:left="0" w:right="105"/>
            </w:pPr>
            <w:r w:rsidRPr="007D0192">
              <w:t>совместно со следователем и оперативными сотрудниками</w:t>
            </w:r>
            <w:r w:rsidRPr="007D0192">
              <w:rPr>
                <w:spacing w:val="40"/>
              </w:rPr>
              <w:t xml:space="preserve"> </w:t>
            </w:r>
            <w:r w:rsidRPr="007D0192">
              <w:t>принимать</w:t>
            </w:r>
            <w:r w:rsidRPr="007D0192">
              <w:rPr>
                <w:spacing w:val="-6"/>
              </w:rPr>
              <w:t xml:space="preserve"> </w:t>
            </w:r>
            <w:r w:rsidRPr="007D0192">
              <w:t>участие</w:t>
            </w:r>
            <w:r w:rsidRPr="007D0192">
              <w:rPr>
                <w:spacing w:val="-8"/>
              </w:rPr>
              <w:t xml:space="preserve"> </w:t>
            </w:r>
            <w:r w:rsidRPr="007D0192">
              <w:t>в</w:t>
            </w:r>
            <w:r w:rsidRPr="007D0192">
              <w:rPr>
                <w:spacing w:val="-8"/>
              </w:rPr>
              <w:t xml:space="preserve"> </w:t>
            </w:r>
            <w:r w:rsidRPr="007D0192">
              <w:t>работе</w:t>
            </w:r>
            <w:r w:rsidRPr="007D0192">
              <w:rPr>
                <w:spacing w:val="-9"/>
              </w:rPr>
              <w:t xml:space="preserve"> </w:t>
            </w:r>
            <w:r w:rsidRPr="007D0192">
              <w:t>следственно-оперативной</w:t>
            </w:r>
            <w:r w:rsidRPr="007D0192">
              <w:rPr>
                <w:spacing w:val="-7"/>
              </w:rPr>
              <w:t xml:space="preserve"> </w:t>
            </w:r>
            <w:r w:rsidRPr="007D0192">
              <w:t>группы</w:t>
            </w:r>
            <w:r w:rsidRPr="007D0192">
              <w:rPr>
                <w:spacing w:val="40"/>
              </w:rPr>
              <w:t xml:space="preserve"> </w:t>
            </w:r>
            <w:r w:rsidRPr="007D0192">
              <w:t>при раскрытии преступлений по горячим следам с</w:t>
            </w:r>
            <w:r w:rsidRPr="007D0192">
              <w:rPr>
                <w:spacing w:val="40"/>
              </w:rPr>
              <w:t xml:space="preserve"> </w:t>
            </w:r>
            <w:r w:rsidRPr="007D0192">
              <w:t xml:space="preserve">использованием специальной техники, вооружения, </w:t>
            </w:r>
            <w:proofErr w:type="gramStart"/>
            <w:r w:rsidRPr="007D0192">
              <w:t>с</w:t>
            </w:r>
            <w:proofErr w:type="gramEnd"/>
          </w:p>
          <w:p w14:paraId="7E3939D9" w14:textId="7EAB738E" w:rsidR="00CE39C7" w:rsidRPr="007D0192" w:rsidRDefault="00CE39C7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</w:rPr>
              <w:t>соблюдением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требований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делопроизводства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и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режима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секретности;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D4738" w14:textId="11C4F3B8" w:rsidR="00CE39C7" w:rsidRPr="003B5D09" w:rsidRDefault="00CE39C7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9C7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0664CD18" w:rsidR="00CE39C7" w:rsidRPr="007D0192" w:rsidRDefault="00CE39C7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</w:rPr>
              <w:t>под</w:t>
            </w:r>
            <w:r w:rsidRPr="007D01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руководством</w:t>
            </w:r>
            <w:r w:rsidRPr="007D0192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gramStart"/>
            <w:r w:rsidRPr="007D0192">
              <w:rPr>
                <w:rFonts w:ascii="Times New Roman" w:hAnsi="Times New Roman" w:cs="Times New Roman"/>
              </w:rPr>
              <w:t>сотрудника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полиции</w:t>
            </w:r>
            <w:r w:rsidRPr="007D01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вести</w:t>
            </w:r>
            <w:r w:rsidRPr="007D01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дела</w:t>
            </w:r>
            <w:r w:rsidRPr="007D01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оперативного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учета</w:t>
            </w:r>
            <w:proofErr w:type="gramEnd"/>
            <w:r w:rsidRPr="007D0192">
              <w:rPr>
                <w:rFonts w:ascii="Times New Roman" w:hAnsi="Times New Roman" w:cs="Times New Roman"/>
                <w:spacing w:val="-2"/>
              </w:rPr>
              <w:t>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6F47EFC9" w:rsidR="00CE39C7" w:rsidRPr="003B5D09" w:rsidRDefault="00CE39C7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9C7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3FCB7511" w:rsidR="00CE39C7" w:rsidRPr="007D0192" w:rsidRDefault="00CE39C7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</w:rPr>
              <w:t>участвовать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в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составлении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документов,</w:t>
            </w:r>
            <w:r w:rsidRPr="007D01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отражающих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результаты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конфиденциального сотрудничества граждан с оперативными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аппаратами;</w:t>
            </w: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16A15B" w14:textId="02C33A4C" w:rsidR="00CE39C7" w:rsidRPr="003B5D09" w:rsidRDefault="00CE39C7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E39C7" w:rsidRPr="00C1483A" w14:paraId="701151B8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407" w14:textId="5122A807" w:rsidR="00CE39C7" w:rsidRPr="007D0192" w:rsidRDefault="00CE39C7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</w:rPr>
              <w:t>Составить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штатное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расписание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исходя из организационной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структуры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4D2A7E8D" w:rsidR="00CE39C7" w:rsidRPr="003B5D09" w:rsidRDefault="00CE39C7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9C7" w:rsidRPr="00C1483A" w14:paraId="06D4748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0260" w14:textId="77777777" w:rsidR="00CE39C7" w:rsidRPr="007D0192" w:rsidRDefault="00CE39C7" w:rsidP="00212DF8">
            <w:pPr>
              <w:pStyle w:val="TableParagraph"/>
              <w:spacing w:line="178" w:lineRule="exact"/>
            </w:pPr>
            <w:r w:rsidRPr="007D0192">
              <w:t>Составить</w:t>
            </w:r>
            <w:r w:rsidRPr="007D0192">
              <w:rPr>
                <w:spacing w:val="-7"/>
              </w:rPr>
              <w:t xml:space="preserve"> </w:t>
            </w:r>
            <w:r w:rsidRPr="007D0192">
              <w:t>пакет</w:t>
            </w:r>
            <w:r w:rsidRPr="007D0192">
              <w:rPr>
                <w:spacing w:val="-5"/>
              </w:rPr>
              <w:t xml:space="preserve"> </w:t>
            </w:r>
            <w:r w:rsidRPr="007D0192">
              <w:t>кадровых</w:t>
            </w:r>
            <w:r w:rsidRPr="007D0192">
              <w:rPr>
                <w:spacing w:val="-6"/>
              </w:rPr>
              <w:t xml:space="preserve"> </w:t>
            </w:r>
            <w:r w:rsidRPr="007D0192">
              <w:rPr>
                <w:spacing w:val="-2"/>
              </w:rPr>
              <w:t>документов:</w:t>
            </w:r>
          </w:p>
          <w:p w14:paraId="15ABDDFE" w14:textId="77777777" w:rsidR="00CE39C7" w:rsidRPr="007D0192" w:rsidRDefault="00CE39C7" w:rsidP="00212DF8">
            <w:pPr>
              <w:pStyle w:val="TableParagraph"/>
              <w:spacing w:before="1"/>
            </w:pPr>
            <w:r w:rsidRPr="007D0192">
              <w:t>-Заявление</w:t>
            </w:r>
            <w:r w:rsidRPr="007D0192">
              <w:rPr>
                <w:spacing w:val="-8"/>
              </w:rPr>
              <w:t xml:space="preserve"> </w:t>
            </w:r>
            <w:r w:rsidRPr="007D0192">
              <w:t>о</w:t>
            </w:r>
            <w:r w:rsidRPr="007D0192">
              <w:rPr>
                <w:spacing w:val="-7"/>
              </w:rPr>
              <w:t xml:space="preserve"> </w:t>
            </w:r>
            <w:r w:rsidRPr="007D0192">
              <w:t>рассмотрении</w:t>
            </w:r>
            <w:r w:rsidRPr="007D0192">
              <w:rPr>
                <w:spacing w:val="-8"/>
              </w:rPr>
              <w:t xml:space="preserve"> </w:t>
            </w:r>
            <w:r w:rsidRPr="007D0192">
              <w:t>документов</w:t>
            </w:r>
            <w:r w:rsidRPr="007D0192">
              <w:rPr>
                <w:spacing w:val="-5"/>
              </w:rPr>
              <w:t xml:space="preserve"> </w:t>
            </w:r>
            <w:r w:rsidRPr="007D0192">
              <w:t>с</w:t>
            </w:r>
            <w:r w:rsidRPr="007D0192">
              <w:rPr>
                <w:spacing w:val="-8"/>
              </w:rPr>
              <w:t xml:space="preserve"> </w:t>
            </w:r>
            <w:r w:rsidRPr="007D0192">
              <w:t>целью</w:t>
            </w:r>
            <w:r w:rsidRPr="007D0192">
              <w:rPr>
                <w:spacing w:val="-6"/>
              </w:rPr>
              <w:t xml:space="preserve"> </w:t>
            </w:r>
            <w:r w:rsidRPr="007D0192">
              <w:t>изучения</w:t>
            </w:r>
            <w:r w:rsidRPr="007D0192">
              <w:rPr>
                <w:spacing w:val="40"/>
              </w:rPr>
              <w:t xml:space="preserve"> </w:t>
            </w:r>
            <w:r w:rsidRPr="007D0192">
              <w:t>возможности приема на службу,</w:t>
            </w:r>
          </w:p>
          <w:p w14:paraId="7D7006D4" w14:textId="77777777" w:rsidR="00CE39C7" w:rsidRPr="007D0192" w:rsidRDefault="00CE39C7" w:rsidP="00212DF8">
            <w:pPr>
              <w:pStyle w:val="TableParagraph"/>
              <w:spacing w:line="183" w:lineRule="exact"/>
            </w:pPr>
            <w:r w:rsidRPr="007D0192">
              <w:t>-Приказ</w:t>
            </w:r>
            <w:r w:rsidRPr="007D0192">
              <w:rPr>
                <w:spacing w:val="-7"/>
              </w:rPr>
              <w:t xml:space="preserve"> </w:t>
            </w:r>
            <w:r w:rsidRPr="007D0192">
              <w:t>о</w:t>
            </w:r>
            <w:r w:rsidRPr="007D0192">
              <w:rPr>
                <w:spacing w:val="-7"/>
              </w:rPr>
              <w:t xml:space="preserve"> </w:t>
            </w:r>
            <w:r w:rsidRPr="007D0192">
              <w:t>приеме</w:t>
            </w:r>
            <w:r w:rsidRPr="007D0192">
              <w:rPr>
                <w:spacing w:val="-8"/>
              </w:rPr>
              <w:t xml:space="preserve"> </w:t>
            </w:r>
            <w:r w:rsidRPr="007D0192">
              <w:t>на</w:t>
            </w:r>
            <w:r w:rsidRPr="007D0192">
              <w:rPr>
                <w:spacing w:val="-5"/>
              </w:rPr>
              <w:t xml:space="preserve"> </w:t>
            </w:r>
            <w:r w:rsidRPr="007D0192">
              <w:t>государственную</w:t>
            </w:r>
            <w:r w:rsidRPr="007D0192">
              <w:rPr>
                <w:spacing w:val="-5"/>
              </w:rPr>
              <w:t xml:space="preserve"> </w:t>
            </w:r>
            <w:r w:rsidRPr="007D0192">
              <w:rPr>
                <w:spacing w:val="-2"/>
              </w:rPr>
              <w:t>службу,</w:t>
            </w:r>
          </w:p>
          <w:p w14:paraId="4DC2DDA3" w14:textId="77777777" w:rsidR="00CE39C7" w:rsidRPr="007D0192" w:rsidRDefault="00CE39C7" w:rsidP="00212DF8">
            <w:pPr>
              <w:pStyle w:val="TableParagraph"/>
            </w:pPr>
            <w:r w:rsidRPr="007D0192">
              <w:t>-Личный</w:t>
            </w:r>
            <w:r w:rsidRPr="007D0192">
              <w:rPr>
                <w:spacing w:val="-9"/>
              </w:rPr>
              <w:t xml:space="preserve"> </w:t>
            </w:r>
            <w:r w:rsidRPr="007D0192">
              <w:t>листок</w:t>
            </w:r>
            <w:r w:rsidRPr="007D0192">
              <w:rPr>
                <w:spacing w:val="-5"/>
              </w:rPr>
              <w:t xml:space="preserve"> </w:t>
            </w:r>
            <w:r w:rsidRPr="007D0192">
              <w:t>по</w:t>
            </w:r>
            <w:r w:rsidRPr="007D0192">
              <w:rPr>
                <w:spacing w:val="-5"/>
              </w:rPr>
              <w:t xml:space="preserve"> </w:t>
            </w:r>
            <w:r w:rsidRPr="007D0192">
              <w:t>учету</w:t>
            </w:r>
            <w:r w:rsidRPr="007D0192">
              <w:rPr>
                <w:spacing w:val="-7"/>
              </w:rPr>
              <w:t xml:space="preserve"> </w:t>
            </w:r>
            <w:r w:rsidRPr="007D0192">
              <w:t>кадров</w:t>
            </w:r>
            <w:r w:rsidRPr="007D0192">
              <w:rPr>
                <w:spacing w:val="-4"/>
              </w:rPr>
              <w:t xml:space="preserve"> </w:t>
            </w:r>
            <w:r w:rsidRPr="007D0192">
              <w:t>(форма</w:t>
            </w:r>
            <w:r w:rsidRPr="007D0192">
              <w:rPr>
                <w:spacing w:val="-3"/>
              </w:rPr>
              <w:t xml:space="preserve"> </w:t>
            </w:r>
            <w:r w:rsidRPr="007D0192">
              <w:t>Т-</w:t>
            </w:r>
            <w:r w:rsidRPr="007D0192">
              <w:rPr>
                <w:spacing w:val="-5"/>
              </w:rPr>
              <w:t>2),</w:t>
            </w:r>
          </w:p>
          <w:p w14:paraId="332CEDE0" w14:textId="7064C6A8" w:rsidR="00CE39C7" w:rsidRPr="007D0192" w:rsidRDefault="00CE39C7" w:rsidP="007D0192">
            <w:pPr>
              <w:pStyle w:val="TableParagraph"/>
              <w:spacing w:before="1" w:line="183" w:lineRule="exact"/>
            </w:pPr>
            <w:r w:rsidRPr="007D0192">
              <w:t>-Контракт</w:t>
            </w:r>
            <w:r w:rsidRPr="007D0192">
              <w:rPr>
                <w:spacing w:val="-7"/>
              </w:rPr>
              <w:t xml:space="preserve"> </w:t>
            </w:r>
            <w:r w:rsidRPr="007D0192">
              <w:t>о</w:t>
            </w:r>
            <w:r w:rsidRPr="007D0192">
              <w:rPr>
                <w:spacing w:val="-7"/>
              </w:rPr>
              <w:t xml:space="preserve"> </w:t>
            </w:r>
            <w:r w:rsidRPr="007D0192">
              <w:t>государственной</w:t>
            </w:r>
            <w:r w:rsidRPr="007D0192">
              <w:rPr>
                <w:spacing w:val="-8"/>
              </w:rPr>
              <w:t xml:space="preserve"> </w:t>
            </w:r>
            <w:r w:rsidRPr="007D0192">
              <w:rPr>
                <w:spacing w:val="-2"/>
              </w:rPr>
              <w:t>Службе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173DEFD0" w:rsidR="00CE39C7" w:rsidRPr="003B5D09" w:rsidRDefault="00CE39C7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9C7" w:rsidRPr="00C1483A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EB2F" w14:textId="77777777" w:rsidR="00CE39C7" w:rsidRPr="007D0192" w:rsidRDefault="00CE39C7" w:rsidP="007D0192">
            <w:pPr>
              <w:pStyle w:val="TableParagraph"/>
              <w:ind w:left="0"/>
            </w:pPr>
            <w:r w:rsidRPr="007D0192">
              <w:t>совместное</w:t>
            </w:r>
            <w:r w:rsidRPr="007D0192">
              <w:rPr>
                <w:spacing w:val="26"/>
              </w:rPr>
              <w:t xml:space="preserve"> </w:t>
            </w:r>
            <w:r w:rsidRPr="007D0192">
              <w:t>со</w:t>
            </w:r>
            <w:r w:rsidRPr="007D0192">
              <w:rPr>
                <w:spacing w:val="-7"/>
              </w:rPr>
              <w:t xml:space="preserve"> </w:t>
            </w:r>
            <w:r w:rsidRPr="007D0192">
              <w:t>структурными</w:t>
            </w:r>
            <w:r w:rsidRPr="007D0192">
              <w:rPr>
                <w:spacing w:val="-7"/>
              </w:rPr>
              <w:t xml:space="preserve"> </w:t>
            </w:r>
            <w:r w:rsidRPr="007D0192">
              <w:t>подразделениями</w:t>
            </w:r>
            <w:r w:rsidRPr="007D0192">
              <w:rPr>
                <w:spacing w:val="-7"/>
              </w:rPr>
              <w:t xml:space="preserve"> </w:t>
            </w:r>
            <w:r w:rsidRPr="007D0192">
              <w:t>участие</w:t>
            </w:r>
            <w:r w:rsidRPr="007D0192">
              <w:rPr>
                <w:spacing w:val="-7"/>
              </w:rPr>
              <w:t xml:space="preserve"> </w:t>
            </w:r>
            <w:r w:rsidRPr="007D0192">
              <w:t>в</w:t>
            </w:r>
            <w:r w:rsidRPr="007D0192">
              <w:rPr>
                <w:spacing w:val="40"/>
              </w:rPr>
              <w:t xml:space="preserve"> </w:t>
            </w:r>
            <w:r w:rsidRPr="007D0192">
              <w:t>профилактических мероприятиях по предупреждению,</w:t>
            </w:r>
          </w:p>
          <w:p w14:paraId="6539E73B" w14:textId="5DB26D59" w:rsidR="00CE39C7" w:rsidRPr="007D0192" w:rsidRDefault="00CE39C7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</w:rPr>
              <w:t>выявлению</w:t>
            </w:r>
            <w:r w:rsidRPr="007D01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и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устранению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причин</w:t>
            </w:r>
            <w:r w:rsidRPr="007D01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и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условий,</w:t>
            </w:r>
            <w:r w:rsidRPr="007D01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способствующих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совершению</w:t>
            </w:r>
            <w:r w:rsidRPr="007D01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правонарушений;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47C93292" w:rsidR="00CE39C7" w:rsidRPr="003B5D09" w:rsidRDefault="00CE39C7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9C7" w:rsidRPr="00C1483A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CE39C7" w:rsidRPr="00C1483A" w:rsidRDefault="00CE39C7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EB8" w14:textId="76A05F22" w:rsidR="00CE39C7" w:rsidRPr="007D0192" w:rsidRDefault="00CE39C7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0192">
              <w:rPr>
                <w:rFonts w:ascii="Times New Roman" w:hAnsi="Times New Roman" w:cs="Times New Roman"/>
              </w:rPr>
              <w:t>участие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в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проведении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профилактических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бесед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003880B" w:rsidR="00CE39C7" w:rsidRPr="003B5D09" w:rsidRDefault="00CE39C7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2DF8" w:rsidRPr="00C1483A" w14:paraId="762CDC3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BD0" w14:textId="77777777" w:rsidR="00212DF8" w:rsidRPr="00C1483A" w:rsidRDefault="00212DF8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2B30" w14:textId="08A89992" w:rsidR="00212DF8" w:rsidRPr="003B5D09" w:rsidRDefault="00212DF8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4FE" w14:textId="47183487" w:rsidR="00212DF8" w:rsidRDefault="00212DF8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DF8" w:rsidRPr="00C1483A" w14:paraId="20A6468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DC2" w14:textId="77777777" w:rsidR="00212DF8" w:rsidRPr="00C1483A" w:rsidRDefault="00212DF8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BFF" w14:textId="06A40B9E" w:rsidR="00212DF8" w:rsidRPr="003B5D09" w:rsidRDefault="00212DF8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6909" w14:textId="5E5E6771" w:rsidR="00212DF8" w:rsidRDefault="00212DF8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DF8" w:rsidRPr="00C1483A" w14:paraId="7F624EC5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CDD8" w14:textId="77777777" w:rsidR="00212DF8" w:rsidRPr="00C1483A" w:rsidRDefault="00212DF8" w:rsidP="00212DF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ABEA" w14:textId="66B338FC" w:rsidR="00212DF8" w:rsidRPr="003B5D09" w:rsidRDefault="00212DF8" w:rsidP="00212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FEAF" w14:textId="049DFAB6" w:rsidR="00212DF8" w:rsidRDefault="00212DF8" w:rsidP="00212DF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64CBAD3" w14:textId="77777777" w:rsidR="00763831" w:rsidRDefault="00763831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A7F0CB" w14:textId="77777777" w:rsidR="00763831" w:rsidRDefault="00763831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DCD61CE" w14:textId="77777777" w:rsidR="00763831" w:rsidRDefault="00763831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B2DEF4E" w14:textId="77777777" w:rsidR="00763831" w:rsidRDefault="00763831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C426A83" w14:textId="77777777" w:rsidR="00763831" w:rsidRDefault="00763831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6F353E1E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0FEB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D057" w14:textId="77777777" w:rsidR="0016125B" w:rsidRPr="00573DBC" w:rsidRDefault="0016125B" w:rsidP="0016125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«_16__»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43078A39" w:rsidR="000649C7" w:rsidRPr="00573DBC" w:rsidRDefault="0016125B" w:rsidP="0016125B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«__12_» ___01______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AFD0212" w14:textId="77777777" w:rsidR="00763831" w:rsidRDefault="00763831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DF20C6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F37CA9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0649C7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3E1571A9" w:rsidR="000649C7" w:rsidRPr="00AE4998" w:rsidRDefault="0016125B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</w:t>
            </w:r>
            <w:r w:rsidR="00C94B44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C94B44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0649C7" w:rsidRPr="00EC5B62" w:rsidRDefault="000649C7" w:rsidP="00EC5B62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rFonts w:eastAsia="Times New Roman"/>
                <w:sz w:val="20"/>
                <w:szCs w:val="20"/>
              </w:rPr>
              <w:t xml:space="preserve">Организационные вопросы оформления на предприятии,   инструктаж </w:t>
            </w:r>
            <w:r w:rsidRPr="00EC5B62">
              <w:rPr>
                <w:sz w:val="20"/>
                <w:szCs w:val="2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0BF6D8AB" w:rsidR="000649C7" w:rsidRPr="00AE4998" w:rsidRDefault="007C3271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7C3271" w:rsidRPr="00AE4998" w14:paraId="4553C0B2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15A70DDE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8AE45" w14:textId="6E65E00A" w:rsidR="007C3271" w:rsidRPr="007D0192" w:rsidRDefault="007C3271" w:rsidP="007C3271">
            <w:pPr>
              <w:pStyle w:val="TableParagraph"/>
              <w:tabs>
                <w:tab w:val="left" w:pos="1059"/>
              </w:tabs>
              <w:ind w:right="96"/>
            </w:pPr>
            <w:proofErr w:type="gramStart"/>
            <w:r w:rsidRPr="007D0192">
              <w:t>Составить план проводимых</w:t>
            </w:r>
            <w:r w:rsidRPr="007D0192">
              <w:rPr>
                <w:spacing w:val="40"/>
              </w:rPr>
              <w:t xml:space="preserve"> </w:t>
            </w:r>
            <w:r w:rsidRPr="007D0192">
              <w:t>мероприятий (план работы</w:t>
            </w:r>
            <w:r w:rsidRPr="007D0192">
              <w:rPr>
                <w:spacing w:val="40"/>
              </w:rPr>
              <w:t xml:space="preserve"> </w:t>
            </w:r>
            <w:r w:rsidRPr="007D0192">
              <w:t>участковых</w:t>
            </w:r>
            <w:r w:rsidRPr="007D0192">
              <w:rPr>
                <w:spacing w:val="-4"/>
              </w:rPr>
              <w:t xml:space="preserve"> </w:t>
            </w:r>
            <w:r w:rsidRPr="007D0192">
              <w:t>уполномоченных</w:t>
            </w:r>
            <w:r w:rsidRPr="007D0192">
              <w:rPr>
                <w:spacing w:val="35"/>
              </w:rPr>
              <w:t xml:space="preserve"> </w:t>
            </w:r>
            <w:r w:rsidRPr="007D0192">
              <w:t>полиции,</w:t>
            </w:r>
            <w:r w:rsidRPr="007D0192">
              <w:rPr>
                <w:spacing w:val="-2"/>
              </w:rPr>
              <w:t xml:space="preserve"> </w:t>
            </w:r>
            <w:r w:rsidRPr="007D0192">
              <w:t>план</w:t>
            </w:r>
            <w:r w:rsidRPr="007D0192">
              <w:rPr>
                <w:spacing w:val="-2"/>
              </w:rPr>
              <w:t xml:space="preserve"> </w:t>
            </w:r>
            <w:r w:rsidRPr="007D0192">
              <w:t>график</w:t>
            </w:r>
            <w:r w:rsidRPr="007D0192">
              <w:rPr>
                <w:spacing w:val="-1"/>
              </w:rPr>
              <w:t xml:space="preserve"> </w:t>
            </w:r>
            <w:r w:rsidRPr="007D0192">
              <w:t>проведения</w:t>
            </w:r>
            <w:r w:rsidRPr="007D0192">
              <w:rPr>
                <w:spacing w:val="40"/>
              </w:rPr>
              <w:t xml:space="preserve"> </w:t>
            </w:r>
            <w:r w:rsidRPr="007D0192">
              <w:t>отчетов уполномоченных участковых инспекторов перед</w:t>
            </w:r>
            <w:r w:rsidRPr="007D0192">
              <w:rPr>
                <w:spacing w:val="40"/>
              </w:rPr>
              <w:t xml:space="preserve"> </w:t>
            </w:r>
            <w:r w:rsidRPr="007D0192">
              <w:t>населением, план действий (мероприятий) для сотрудников</w:t>
            </w:r>
            <w:r w:rsidRPr="007D0192">
              <w:rPr>
                <w:spacing w:val="80"/>
              </w:rPr>
              <w:t xml:space="preserve"> </w:t>
            </w:r>
            <w:r w:rsidRPr="007D0192">
              <w:t>ОВД при чрезвычайных ситуациях,</w:t>
            </w:r>
            <w:r w:rsidRPr="007D0192">
              <w:rPr>
                <w:spacing w:val="40"/>
              </w:rPr>
              <w:t xml:space="preserve"> </w:t>
            </w:r>
            <w:r w:rsidRPr="007D0192">
              <w:t>план по охране</w:t>
            </w:r>
            <w:r w:rsidRPr="007D0192">
              <w:rPr>
                <w:spacing w:val="40"/>
              </w:rPr>
              <w:t xml:space="preserve"> </w:t>
            </w:r>
            <w:r w:rsidRPr="007D0192">
              <w:t>общественного</w:t>
            </w:r>
            <w:r w:rsidRPr="007D0192">
              <w:rPr>
                <w:spacing w:val="40"/>
              </w:rPr>
              <w:t xml:space="preserve"> </w:t>
            </w:r>
            <w:r w:rsidRPr="007D0192">
              <w:t>порядка и обеспечению общественной</w:t>
            </w:r>
            <w:r w:rsidRPr="007D0192">
              <w:rPr>
                <w:spacing w:val="40"/>
              </w:rPr>
              <w:t xml:space="preserve"> </w:t>
            </w:r>
            <w:r w:rsidRPr="007D0192">
              <w:t>безопасности при проведении массовых мероприятий, план</w:t>
            </w:r>
            <w:r w:rsidRPr="007D0192">
              <w:rPr>
                <w:spacing w:val="40"/>
              </w:rPr>
              <w:t xml:space="preserve"> </w:t>
            </w:r>
            <w:proofErr w:type="spellStart"/>
            <w:r w:rsidRPr="007D0192">
              <w:rPr>
                <w:spacing w:val="-2"/>
              </w:rPr>
              <w:t>график</w:t>
            </w:r>
            <w:r w:rsidRPr="007D0192">
              <w:t>реализации</w:t>
            </w:r>
            <w:proofErr w:type="spellEnd"/>
            <w:r w:rsidRPr="007D0192">
              <w:rPr>
                <w:spacing w:val="72"/>
              </w:rPr>
              <w:t xml:space="preserve">  </w:t>
            </w:r>
            <w:r w:rsidRPr="007D0192">
              <w:t>мероприятий</w:t>
            </w:r>
            <w:r w:rsidRPr="007D0192">
              <w:rPr>
                <w:spacing w:val="72"/>
              </w:rPr>
              <w:t xml:space="preserve">  </w:t>
            </w:r>
            <w:r w:rsidRPr="007D0192">
              <w:t>по</w:t>
            </w:r>
            <w:r w:rsidRPr="007D0192">
              <w:rPr>
                <w:spacing w:val="72"/>
              </w:rPr>
              <w:t xml:space="preserve">  </w:t>
            </w:r>
            <w:r w:rsidRPr="007D0192">
              <w:rPr>
                <w:spacing w:val="-2"/>
              </w:rPr>
              <w:t>профилактике</w:t>
            </w:r>
            <w:proofErr w:type="gramEnd"/>
          </w:p>
          <w:p w14:paraId="5BF12731" w14:textId="3E6249AF" w:rsidR="007C3271" w:rsidRPr="00EC5B62" w:rsidRDefault="007C3271" w:rsidP="007C3271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  <w:spacing w:val="-2"/>
              </w:rPr>
              <w:t>наркозависимости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71E6070C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</w:tr>
      <w:tr w:rsidR="007C3271" w:rsidRPr="00AE4998" w14:paraId="33866808" w14:textId="77777777" w:rsidTr="00CD2208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2B735293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B19664" w14:textId="77777777" w:rsidR="007C3271" w:rsidRPr="007D0192" w:rsidRDefault="007C3271" w:rsidP="007C3271">
            <w:pPr>
              <w:pStyle w:val="TableParagraph"/>
              <w:jc w:val="both"/>
            </w:pPr>
            <w:r w:rsidRPr="007D0192">
              <w:t>Разработать</w:t>
            </w:r>
            <w:r w:rsidRPr="007D0192">
              <w:rPr>
                <w:spacing w:val="40"/>
              </w:rPr>
              <w:t xml:space="preserve"> </w:t>
            </w:r>
            <w:r w:rsidRPr="007D0192">
              <w:t>должностные</w:t>
            </w:r>
            <w:r w:rsidRPr="007D0192">
              <w:rPr>
                <w:spacing w:val="80"/>
              </w:rPr>
              <w:t xml:space="preserve"> </w:t>
            </w:r>
            <w:r w:rsidRPr="007D0192">
              <w:t>регламенты</w:t>
            </w:r>
            <w:r w:rsidRPr="007D0192">
              <w:rPr>
                <w:spacing w:val="40"/>
              </w:rPr>
              <w:t xml:space="preserve"> </w:t>
            </w:r>
            <w:r w:rsidRPr="007D0192">
              <w:t>(инструкции)</w:t>
            </w:r>
            <w:r w:rsidRPr="007D0192">
              <w:rPr>
                <w:spacing w:val="40"/>
              </w:rPr>
              <w:t xml:space="preserve"> </w:t>
            </w:r>
            <w:r w:rsidRPr="007D0192">
              <w:t>по</w:t>
            </w:r>
            <w:r w:rsidRPr="007D0192">
              <w:rPr>
                <w:spacing w:val="40"/>
              </w:rPr>
              <w:t xml:space="preserve"> </w:t>
            </w:r>
            <w:r w:rsidRPr="007D0192">
              <w:rPr>
                <w:spacing w:val="-2"/>
              </w:rPr>
              <w:t>должностям</w:t>
            </w:r>
            <w:r>
              <w:rPr>
                <w:spacing w:val="-2"/>
              </w:rPr>
              <w:t>:</w:t>
            </w:r>
          </w:p>
          <w:p w14:paraId="46E34FAC" w14:textId="77777777" w:rsidR="007C3271" w:rsidRPr="007D0192" w:rsidRDefault="007C3271" w:rsidP="007C3271">
            <w:pPr>
              <w:pStyle w:val="TableParagraph"/>
              <w:jc w:val="both"/>
            </w:pPr>
            <w:r w:rsidRPr="007D0192">
              <w:t xml:space="preserve"> секретарь руководителя, следователя, оперативного</w:t>
            </w:r>
            <w:r w:rsidRPr="007D0192">
              <w:rPr>
                <w:spacing w:val="40"/>
              </w:rPr>
              <w:t xml:space="preserve"> </w:t>
            </w:r>
            <w:r w:rsidRPr="007D0192">
              <w:t>уполномоченного</w:t>
            </w:r>
            <w:r w:rsidRPr="007D0192">
              <w:rPr>
                <w:spacing w:val="-10"/>
              </w:rPr>
              <w:t xml:space="preserve"> </w:t>
            </w:r>
            <w:r w:rsidRPr="007D0192">
              <w:t>полиции,</w:t>
            </w:r>
            <w:r w:rsidRPr="007D0192">
              <w:rPr>
                <w:spacing w:val="-10"/>
              </w:rPr>
              <w:t xml:space="preserve"> </w:t>
            </w:r>
            <w:r w:rsidRPr="007D0192">
              <w:t>участкового</w:t>
            </w:r>
            <w:r w:rsidRPr="007D0192">
              <w:rPr>
                <w:spacing w:val="-10"/>
              </w:rPr>
              <w:t xml:space="preserve"> </w:t>
            </w:r>
            <w:r w:rsidRPr="007D0192">
              <w:t>уполномоченного</w:t>
            </w:r>
            <w:r w:rsidRPr="007D0192">
              <w:rPr>
                <w:spacing w:val="40"/>
              </w:rPr>
              <w:t xml:space="preserve"> </w:t>
            </w:r>
            <w:r w:rsidRPr="007D0192">
              <w:t>полиции,</w:t>
            </w:r>
            <w:r w:rsidRPr="007D0192">
              <w:rPr>
                <w:spacing w:val="40"/>
              </w:rPr>
              <w:t xml:space="preserve"> </w:t>
            </w:r>
            <w:r w:rsidRPr="007D0192">
              <w:t>руководителя отдела правового</w:t>
            </w:r>
            <w:r w:rsidRPr="007D0192">
              <w:rPr>
                <w:spacing w:val="40"/>
              </w:rPr>
              <w:t xml:space="preserve"> </w:t>
            </w:r>
            <w:r w:rsidRPr="007D0192">
              <w:t>обеспечения,</w:t>
            </w:r>
          </w:p>
          <w:p w14:paraId="4B9A9BD2" w14:textId="19744F0E" w:rsidR="007C3271" w:rsidRPr="00EC5B62" w:rsidRDefault="007C3271" w:rsidP="007C3271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</w:rPr>
              <w:t>судебного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пристава,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прокурора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района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4EEBCBBD" w14:textId="77777777" w:rsidTr="00CD2208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181B2927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48AE1DC4" w:rsidR="007C3271" w:rsidRPr="00EC5B62" w:rsidRDefault="007C3271" w:rsidP="007C3271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193067F2" w14:textId="77777777" w:rsidTr="00CD2208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36FA783C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16125B">
              <w:rPr>
                <w:rFonts w:ascii="Calibri" w:eastAsia="Times New Roman" w:hAnsi="Calibri" w:cs="Times New Roman"/>
              </w:rPr>
              <w:t>0</w:t>
            </w:r>
            <w:r>
              <w:rPr>
                <w:rFonts w:ascii="Calibri" w:eastAsia="Times New Roman" w:hAnsi="Calibri" w:cs="Times New Roman"/>
              </w:rPr>
              <w:t>.</w:t>
            </w:r>
            <w:r w:rsidR="0016125B">
              <w:rPr>
                <w:rFonts w:ascii="Calibri" w:eastAsia="Times New Roman" w:hAnsi="Calibri" w:cs="Times New Roman"/>
              </w:rPr>
              <w:t>12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CC3198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9762E6" w14:textId="5AB8B694" w:rsidR="007C3271" w:rsidRPr="00EC5B62" w:rsidRDefault="007C3271" w:rsidP="007C3271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77400406" w14:textId="77777777" w:rsidTr="001E3604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3A1EEB20" w14:textId="77777777" w:rsidTr="00392A51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08D35DC5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16125B">
              <w:rPr>
                <w:rFonts w:ascii="Calibri" w:eastAsia="Times New Roman" w:hAnsi="Calibri" w:cs="Times New Roman"/>
              </w:rPr>
              <w:t>2</w:t>
            </w:r>
            <w:r>
              <w:rPr>
                <w:rFonts w:ascii="Calibri" w:eastAsia="Times New Roman" w:hAnsi="Calibri" w:cs="Times New Roman"/>
              </w:rPr>
              <w:t>.</w:t>
            </w:r>
            <w:r w:rsidR="0016125B">
              <w:rPr>
                <w:rFonts w:ascii="Calibri" w:eastAsia="Times New Roman" w:hAnsi="Calibri" w:cs="Times New Roman"/>
              </w:rPr>
              <w:t>12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117B469" w14:textId="5F623BB2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  <w:spacing w:val="-6"/>
              </w:rPr>
              <w:t>ознакомиться с порядком составления оперативно-служебных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документов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(планов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ОРМ;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аналитических</w:t>
            </w:r>
            <w:r w:rsidRPr="007D019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справок;</w:t>
            </w:r>
            <w:r w:rsidRPr="007D019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рапортов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и</w:t>
            </w:r>
            <w:r w:rsidRPr="007D019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иных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документов,</w:t>
            </w:r>
            <w:r w:rsidRPr="007D019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составляемых</w:t>
            </w:r>
            <w:r w:rsidRPr="007D0192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по</w:t>
            </w:r>
            <w:r w:rsidRPr="007D0192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результатам</w:t>
            </w:r>
            <w:r w:rsidRPr="007D01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проведенных</w:t>
            </w:r>
            <w:r w:rsidRPr="007D0192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мероприятий);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0F975" w14:textId="17806FE1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</w:tr>
      <w:tr w:rsidR="007C3271" w:rsidRPr="00AE4998" w14:paraId="3152F0C6" w14:textId="77777777" w:rsidTr="00392A51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4E1006A0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CCC1A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6DD6AECA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2AE5EF8E" w14:textId="77777777" w:rsidTr="00EA2B98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2CAECB82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4597EC36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  <w:spacing w:val="-8"/>
              </w:rPr>
              <w:t>под</w:t>
            </w:r>
            <w:r w:rsidRPr="007D01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контролем</w:t>
            </w:r>
            <w:r w:rsidRPr="007D019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следователя</w:t>
            </w:r>
            <w:r w:rsidRPr="007D01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или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дознавателя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оформлять</w:t>
            </w:r>
            <w:r w:rsidRPr="007D019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процессуальные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документы</w:t>
            </w:r>
            <w:r w:rsidRPr="007D019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(постановления</w:t>
            </w:r>
            <w:r w:rsidRPr="007D019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о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возбуждении</w:t>
            </w:r>
            <w:r w:rsidRPr="007D019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/отказе/</w:t>
            </w:r>
            <w:r w:rsidRPr="007D01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уголовного</w:t>
            </w:r>
            <w:r w:rsidRPr="007D019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дела</w:t>
            </w:r>
            <w:r w:rsidRPr="007D019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10"/>
              </w:rPr>
              <w:t>и т. д.);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75F171E6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48</w:t>
            </w:r>
          </w:p>
        </w:tc>
      </w:tr>
      <w:tr w:rsidR="007C3271" w:rsidRPr="00AE4998" w14:paraId="68FA67EE" w14:textId="77777777" w:rsidTr="009510B5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6D4E44E0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29DCD36E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5A9C145C" w14:textId="77777777" w:rsidTr="005F7723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04831410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6D51C677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  <w:spacing w:val="-8"/>
              </w:rPr>
              <w:t>оказывать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помощь</w:t>
            </w:r>
            <w:r w:rsidRPr="007D0192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следователям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в</w:t>
            </w:r>
            <w:r w:rsidRPr="007D019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проведении</w:t>
            </w:r>
            <w:r w:rsidRPr="007D019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следственных</w:t>
            </w:r>
            <w:r w:rsidRPr="007D0192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8"/>
              </w:rPr>
              <w:t>действий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(обысков,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осмотров,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допросов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и</w:t>
            </w:r>
            <w:r w:rsidRPr="007D0192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др.);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159A5B2D" w14:textId="77777777" w:rsidTr="00244739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29F1CE2B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5177210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7F99C4" w14:textId="2FD846A1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AD8C2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7E486D67" w14:textId="77777777" w:rsidTr="00E3498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77777777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121B3884" w14:textId="77777777" w:rsidTr="00C43B8E">
        <w:trPr>
          <w:trHeight w:val="543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2E961287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250AD918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</w:rPr>
              <w:t>Составить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график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служебных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командировок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или график отпусков сотрудников.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527D7F42" w14:textId="77777777" w:rsidTr="00781CE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18E35D2D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2C374217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</w:rPr>
              <w:t>работать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документами,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регулирующими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деятельность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оперативных</w:t>
            </w:r>
            <w:r w:rsidRPr="007D019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служб;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7CEAA393" w14:textId="77777777" w:rsidTr="00E774E2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6AD0CE35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31</w:t>
            </w:r>
            <w:r w:rsidR="007C3271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EF340F" w14:textId="77777777" w:rsidR="007C3271" w:rsidRPr="007D0192" w:rsidRDefault="007C3271" w:rsidP="007C3271">
            <w:pPr>
              <w:pStyle w:val="TableParagraph"/>
              <w:ind w:left="0" w:right="105"/>
            </w:pPr>
            <w:r w:rsidRPr="007D0192">
              <w:t>совместно со следователем и оперативными сотрудниками</w:t>
            </w:r>
            <w:r w:rsidRPr="007D0192">
              <w:rPr>
                <w:spacing w:val="40"/>
              </w:rPr>
              <w:t xml:space="preserve"> </w:t>
            </w:r>
            <w:r w:rsidRPr="007D0192">
              <w:t>принимать</w:t>
            </w:r>
            <w:r w:rsidRPr="007D0192">
              <w:rPr>
                <w:spacing w:val="-6"/>
              </w:rPr>
              <w:t xml:space="preserve"> </w:t>
            </w:r>
            <w:r w:rsidRPr="007D0192">
              <w:t>участие</w:t>
            </w:r>
            <w:r w:rsidRPr="007D0192">
              <w:rPr>
                <w:spacing w:val="-8"/>
              </w:rPr>
              <w:t xml:space="preserve"> </w:t>
            </w:r>
            <w:r w:rsidRPr="007D0192">
              <w:t>в</w:t>
            </w:r>
            <w:r w:rsidRPr="007D0192">
              <w:rPr>
                <w:spacing w:val="-8"/>
              </w:rPr>
              <w:t xml:space="preserve"> </w:t>
            </w:r>
            <w:r w:rsidRPr="007D0192">
              <w:t>работе</w:t>
            </w:r>
            <w:r w:rsidRPr="007D0192">
              <w:rPr>
                <w:spacing w:val="-9"/>
              </w:rPr>
              <w:t xml:space="preserve"> </w:t>
            </w:r>
            <w:r w:rsidRPr="007D0192">
              <w:t>следственно-оперативной</w:t>
            </w:r>
            <w:r w:rsidRPr="007D0192">
              <w:rPr>
                <w:spacing w:val="-7"/>
              </w:rPr>
              <w:t xml:space="preserve"> </w:t>
            </w:r>
            <w:r w:rsidRPr="007D0192">
              <w:t>группы</w:t>
            </w:r>
            <w:r w:rsidRPr="007D0192">
              <w:rPr>
                <w:spacing w:val="40"/>
              </w:rPr>
              <w:t xml:space="preserve"> </w:t>
            </w:r>
            <w:r w:rsidRPr="007D0192">
              <w:t>при раскрытии преступлений по горячим следам с</w:t>
            </w:r>
            <w:r w:rsidRPr="007D0192">
              <w:rPr>
                <w:spacing w:val="40"/>
              </w:rPr>
              <w:t xml:space="preserve"> </w:t>
            </w:r>
            <w:r w:rsidRPr="007D0192">
              <w:t xml:space="preserve">использованием специальной техники, вооружения, </w:t>
            </w:r>
            <w:proofErr w:type="gramStart"/>
            <w:r w:rsidRPr="007D0192">
              <w:t>с</w:t>
            </w:r>
            <w:proofErr w:type="gramEnd"/>
          </w:p>
          <w:p w14:paraId="0AEDA3CA" w14:textId="19AD1D23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</w:rPr>
              <w:t>соблюдением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требований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делопроизводства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и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режима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секретности;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1F3B3C98" w14:textId="77777777" w:rsidTr="007C08A8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2124E2E4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0</w:t>
            </w:r>
            <w:r w:rsidR="0016125B">
              <w:rPr>
                <w:rFonts w:ascii="Calibri" w:eastAsia="Times New Roman" w:hAnsi="Calibri" w:cs="Times New Roman"/>
              </w:rPr>
              <w:t>1</w:t>
            </w:r>
            <w:r>
              <w:rPr>
                <w:rFonts w:ascii="Calibri" w:eastAsia="Times New Roman" w:hAnsi="Calibri" w:cs="Times New Roman"/>
              </w:rPr>
              <w:t>.0</w:t>
            </w:r>
            <w:r w:rsidR="0016125B">
              <w:rPr>
                <w:rFonts w:ascii="Calibri" w:eastAsia="Times New Roman" w:hAnsi="Calibri" w:cs="Times New Roman"/>
              </w:rPr>
              <w:t>1</w:t>
            </w:r>
            <w:r>
              <w:rPr>
                <w:rFonts w:ascii="Calibri" w:eastAsia="Times New Roman" w:hAnsi="Calibri" w:cs="Times New Roman"/>
              </w:rPr>
              <w:t>.2</w:t>
            </w:r>
            <w:r w:rsidR="0016125B"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D35740" w14:textId="7751761B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</w:rPr>
              <w:t>под</w:t>
            </w:r>
            <w:r w:rsidRPr="007D01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руководством</w:t>
            </w:r>
            <w:r w:rsidRPr="007D0192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gramStart"/>
            <w:r w:rsidRPr="007D0192">
              <w:rPr>
                <w:rFonts w:ascii="Times New Roman" w:hAnsi="Times New Roman" w:cs="Times New Roman"/>
              </w:rPr>
              <w:t>сотрудника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полиции</w:t>
            </w:r>
            <w:r w:rsidRPr="007D01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вести</w:t>
            </w:r>
            <w:r w:rsidRPr="007D01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дела</w:t>
            </w:r>
            <w:r w:rsidRPr="007D01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оперативного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учета</w:t>
            </w:r>
            <w:proofErr w:type="gramEnd"/>
            <w:r w:rsidRPr="007D0192">
              <w:rPr>
                <w:rFonts w:ascii="Times New Roman" w:hAnsi="Times New Roman" w:cs="Times New Roman"/>
                <w:spacing w:val="-2"/>
              </w:rPr>
              <w:t>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7A3E90CF" w14:textId="77777777" w:rsidTr="00631A64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435A45D0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</w:t>
            </w:r>
            <w:r w:rsidR="007C3271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1</w:t>
            </w:r>
            <w:r w:rsidR="007C3271">
              <w:rPr>
                <w:rFonts w:ascii="Calibri" w:eastAsia="Times New Roman" w:hAnsi="Calibri" w:cs="Times New Roman"/>
              </w:rPr>
              <w:t>.2</w:t>
            </w: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0B2CF04F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</w:rPr>
              <w:t>участвовать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в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составлении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документов,</w:t>
            </w:r>
            <w:r w:rsidRPr="007D01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отражающих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результаты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конфиденциального сотрудничества граждан с оперативными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аппаратами;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305600B5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7C3271" w:rsidRPr="00AE4998" w14:paraId="64200103" w14:textId="77777777" w:rsidTr="0064630A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65939" w14:textId="20E20B76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03</w:t>
            </w:r>
            <w:r w:rsidR="007C3271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1</w:t>
            </w:r>
            <w:r w:rsidR="007C3271">
              <w:rPr>
                <w:rFonts w:ascii="Calibri" w:eastAsia="Times New Roman" w:hAnsi="Calibri" w:cs="Times New Roman"/>
              </w:rPr>
              <w:t>.2</w:t>
            </w: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2007DEA" w14:textId="560BBBF9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</w:rPr>
              <w:t>Составить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штатное</w:t>
            </w:r>
            <w:r w:rsidRPr="007D01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расписание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исходя из организационной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структуры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3EA7825A" w14:textId="77777777" w:rsidTr="00427E1E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7C3271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9E095" w14:textId="77777777" w:rsidR="007C3271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4B03994B" w14:textId="77777777" w:rsidR="007C3271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79C583BC" w14:textId="0C198B59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5BB7D0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281E43EE" w14:textId="77777777" w:rsidTr="000A5A8E">
        <w:trPr>
          <w:trHeight w:val="514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447E10CF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</w:t>
            </w:r>
            <w:r w:rsidR="007C3271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1</w:t>
            </w:r>
            <w:r w:rsidR="007C3271">
              <w:rPr>
                <w:rFonts w:ascii="Calibri" w:eastAsia="Times New Roman" w:hAnsi="Calibri" w:cs="Times New Roman"/>
              </w:rPr>
              <w:t>.2</w:t>
            </w: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7C3271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B2D38C" w14:textId="77777777" w:rsidR="007C3271" w:rsidRPr="007D0192" w:rsidRDefault="007C3271" w:rsidP="007C3271">
            <w:pPr>
              <w:pStyle w:val="TableParagraph"/>
              <w:spacing w:line="178" w:lineRule="exact"/>
            </w:pPr>
            <w:r w:rsidRPr="007D0192">
              <w:t>Составить</w:t>
            </w:r>
            <w:r w:rsidRPr="007D0192">
              <w:rPr>
                <w:spacing w:val="-7"/>
              </w:rPr>
              <w:t xml:space="preserve"> </w:t>
            </w:r>
            <w:r w:rsidRPr="007D0192">
              <w:t>пакет</w:t>
            </w:r>
            <w:r w:rsidRPr="007D0192">
              <w:rPr>
                <w:spacing w:val="-5"/>
              </w:rPr>
              <w:t xml:space="preserve"> </w:t>
            </w:r>
            <w:r w:rsidRPr="007D0192">
              <w:t>кадровых</w:t>
            </w:r>
            <w:r w:rsidRPr="007D0192">
              <w:rPr>
                <w:spacing w:val="-6"/>
              </w:rPr>
              <w:t xml:space="preserve"> </w:t>
            </w:r>
            <w:r w:rsidRPr="007D0192">
              <w:rPr>
                <w:spacing w:val="-2"/>
              </w:rPr>
              <w:t>документов:</w:t>
            </w:r>
          </w:p>
          <w:p w14:paraId="2D6A9780" w14:textId="77777777" w:rsidR="007C3271" w:rsidRPr="007D0192" w:rsidRDefault="007C3271" w:rsidP="007C3271">
            <w:pPr>
              <w:pStyle w:val="TableParagraph"/>
              <w:spacing w:before="1"/>
            </w:pPr>
            <w:r w:rsidRPr="007D0192">
              <w:t>-Заявление</w:t>
            </w:r>
            <w:r w:rsidRPr="007D0192">
              <w:rPr>
                <w:spacing w:val="-8"/>
              </w:rPr>
              <w:t xml:space="preserve"> </w:t>
            </w:r>
            <w:r w:rsidRPr="007D0192">
              <w:t>о</w:t>
            </w:r>
            <w:r w:rsidRPr="007D0192">
              <w:rPr>
                <w:spacing w:val="-7"/>
              </w:rPr>
              <w:t xml:space="preserve"> </w:t>
            </w:r>
            <w:r w:rsidRPr="007D0192">
              <w:t>рассмотрении</w:t>
            </w:r>
            <w:r w:rsidRPr="007D0192">
              <w:rPr>
                <w:spacing w:val="-8"/>
              </w:rPr>
              <w:t xml:space="preserve"> </w:t>
            </w:r>
            <w:r w:rsidRPr="007D0192">
              <w:t>документов</w:t>
            </w:r>
            <w:r w:rsidRPr="007D0192">
              <w:rPr>
                <w:spacing w:val="-5"/>
              </w:rPr>
              <w:t xml:space="preserve"> </w:t>
            </w:r>
            <w:r w:rsidRPr="007D0192">
              <w:t>с</w:t>
            </w:r>
            <w:r w:rsidRPr="007D0192">
              <w:rPr>
                <w:spacing w:val="-8"/>
              </w:rPr>
              <w:t xml:space="preserve"> </w:t>
            </w:r>
            <w:r w:rsidRPr="007D0192">
              <w:t>целью</w:t>
            </w:r>
            <w:r w:rsidRPr="007D0192">
              <w:rPr>
                <w:spacing w:val="-6"/>
              </w:rPr>
              <w:t xml:space="preserve"> </w:t>
            </w:r>
            <w:r w:rsidRPr="007D0192">
              <w:t>изучения</w:t>
            </w:r>
            <w:r w:rsidRPr="007D0192">
              <w:rPr>
                <w:spacing w:val="40"/>
              </w:rPr>
              <w:t xml:space="preserve"> </w:t>
            </w:r>
            <w:r w:rsidRPr="007D0192">
              <w:t>возможности приема на службу,</w:t>
            </w:r>
          </w:p>
          <w:p w14:paraId="6D42C3DE" w14:textId="77777777" w:rsidR="007C3271" w:rsidRPr="007D0192" w:rsidRDefault="007C3271" w:rsidP="007C3271">
            <w:pPr>
              <w:pStyle w:val="TableParagraph"/>
              <w:spacing w:line="183" w:lineRule="exact"/>
            </w:pPr>
            <w:r w:rsidRPr="007D0192">
              <w:t>-Приказ</w:t>
            </w:r>
            <w:r w:rsidRPr="007D0192">
              <w:rPr>
                <w:spacing w:val="-7"/>
              </w:rPr>
              <w:t xml:space="preserve"> </w:t>
            </w:r>
            <w:r w:rsidRPr="007D0192">
              <w:t>о</w:t>
            </w:r>
            <w:r w:rsidRPr="007D0192">
              <w:rPr>
                <w:spacing w:val="-7"/>
              </w:rPr>
              <w:t xml:space="preserve"> </w:t>
            </w:r>
            <w:r w:rsidRPr="007D0192">
              <w:t>приеме</w:t>
            </w:r>
            <w:r w:rsidRPr="007D0192">
              <w:rPr>
                <w:spacing w:val="-8"/>
              </w:rPr>
              <w:t xml:space="preserve"> </w:t>
            </w:r>
            <w:r w:rsidRPr="007D0192">
              <w:t>на</w:t>
            </w:r>
            <w:r w:rsidRPr="007D0192">
              <w:rPr>
                <w:spacing w:val="-5"/>
              </w:rPr>
              <w:t xml:space="preserve"> </w:t>
            </w:r>
            <w:r w:rsidRPr="007D0192">
              <w:t>государственную</w:t>
            </w:r>
            <w:r w:rsidRPr="007D0192">
              <w:rPr>
                <w:spacing w:val="-5"/>
              </w:rPr>
              <w:t xml:space="preserve"> </w:t>
            </w:r>
            <w:r w:rsidRPr="007D0192">
              <w:rPr>
                <w:spacing w:val="-2"/>
              </w:rPr>
              <w:t>службу,</w:t>
            </w:r>
          </w:p>
          <w:p w14:paraId="35610898" w14:textId="77777777" w:rsidR="007C3271" w:rsidRPr="007D0192" w:rsidRDefault="007C3271" w:rsidP="007C3271">
            <w:pPr>
              <w:pStyle w:val="TableParagraph"/>
            </w:pPr>
            <w:r w:rsidRPr="007D0192">
              <w:t>-Личный</w:t>
            </w:r>
            <w:r w:rsidRPr="007D0192">
              <w:rPr>
                <w:spacing w:val="-9"/>
              </w:rPr>
              <w:t xml:space="preserve"> </w:t>
            </w:r>
            <w:r w:rsidRPr="007D0192">
              <w:t>листок</w:t>
            </w:r>
            <w:r w:rsidRPr="007D0192">
              <w:rPr>
                <w:spacing w:val="-5"/>
              </w:rPr>
              <w:t xml:space="preserve"> </w:t>
            </w:r>
            <w:r w:rsidRPr="007D0192">
              <w:t>по</w:t>
            </w:r>
            <w:r w:rsidRPr="007D0192">
              <w:rPr>
                <w:spacing w:val="-5"/>
              </w:rPr>
              <w:t xml:space="preserve"> </w:t>
            </w:r>
            <w:r w:rsidRPr="007D0192">
              <w:t>учету</w:t>
            </w:r>
            <w:r w:rsidRPr="007D0192">
              <w:rPr>
                <w:spacing w:val="-7"/>
              </w:rPr>
              <w:t xml:space="preserve"> </w:t>
            </w:r>
            <w:r w:rsidRPr="007D0192">
              <w:t>кадров</w:t>
            </w:r>
            <w:r w:rsidRPr="007D0192">
              <w:rPr>
                <w:spacing w:val="-4"/>
              </w:rPr>
              <w:t xml:space="preserve"> </w:t>
            </w:r>
            <w:r w:rsidRPr="007D0192">
              <w:t>(форма</w:t>
            </w:r>
            <w:r w:rsidRPr="007D0192">
              <w:rPr>
                <w:spacing w:val="-3"/>
              </w:rPr>
              <w:t xml:space="preserve"> </w:t>
            </w:r>
            <w:r w:rsidRPr="007D0192">
              <w:t>Т-</w:t>
            </w:r>
            <w:r w:rsidRPr="007D0192">
              <w:rPr>
                <w:spacing w:val="-5"/>
              </w:rPr>
              <w:t>2),</w:t>
            </w:r>
          </w:p>
          <w:p w14:paraId="52379744" w14:textId="77777777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</w:rPr>
              <w:t>-Контракт</w:t>
            </w:r>
            <w:r w:rsidRPr="007D01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о</w:t>
            </w:r>
            <w:r w:rsidRPr="007D019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государственной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2"/>
              </w:rPr>
              <w:t>Службе</w:t>
            </w:r>
          </w:p>
          <w:p w14:paraId="39B2DB47" w14:textId="77777777" w:rsidR="007C3271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6A685AE2" w14:textId="66938D40" w:rsidR="007C3271" w:rsidRPr="00EC5B62" w:rsidRDefault="007C3271" w:rsidP="008A3B53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6797D2A0" w14:textId="77777777" w:rsidTr="008A3B53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42E77A0B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</w:t>
            </w:r>
            <w:r w:rsidR="007C3271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1</w:t>
            </w:r>
            <w:r w:rsidR="007C3271">
              <w:rPr>
                <w:rFonts w:ascii="Calibri" w:eastAsia="Times New Roman" w:hAnsi="Calibri" w:cs="Times New Roman"/>
              </w:rPr>
              <w:t>.2</w:t>
            </w: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7C3271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1BF502B0" w:rsidR="007C3271" w:rsidRPr="00EC5B62" w:rsidRDefault="007C3271" w:rsidP="008A3B53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5BB8AA45" w14:textId="77777777" w:rsidTr="008A3B53">
        <w:trPr>
          <w:trHeight w:val="1006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792CCA45" w:rsidR="007C3271" w:rsidRPr="00AE4998" w:rsidRDefault="0016125B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</w:t>
            </w:r>
            <w:r w:rsidR="007C3271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1</w:t>
            </w:r>
            <w:r w:rsidR="007C3271">
              <w:rPr>
                <w:rFonts w:ascii="Calibri" w:eastAsia="Times New Roman" w:hAnsi="Calibri" w:cs="Times New Roman"/>
              </w:rPr>
              <w:t>.2</w:t>
            </w: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7C3271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16922ADA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4D59B14E" w14:textId="77777777" w:rsidTr="00B7465F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6F680728" w:rsidR="007C3271" w:rsidRPr="00AE4998" w:rsidRDefault="00054F96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</w:t>
            </w:r>
            <w:r w:rsidR="007C3271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1</w:t>
            </w:r>
            <w:r w:rsidR="007C3271">
              <w:rPr>
                <w:rFonts w:ascii="Calibri" w:eastAsia="Times New Roman" w:hAnsi="Calibri" w:cs="Times New Roman"/>
              </w:rPr>
              <w:t>.2</w:t>
            </w: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7C3271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FB6217" w14:textId="77777777" w:rsidR="007C3271" w:rsidRPr="007D0192" w:rsidRDefault="007C3271" w:rsidP="007C3271">
            <w:pPr>
              <w:pStyle w:val="TableParagraph"/>
              <w:ind w:left="0"/>
            </w:pPr>
            <w:r w:rsidRPr="007D0192">
              <w:t>совместное</w:t>
            </w:r>
            <w:r w:rsidRPr="007D0192">
              <w:rPr>
                <w:spacing w:val="26"/>
              </w:rPr>
              <w:t xml:space="preserve"> </w:t>
            </w:r>
            <w:r w:rsidRPr="007D0192">
              <w:t>со</w:t>
            </w:r>
            <w:r w:rsidRPr="007D0192">
              <w:rPr>
                <w:spacing w:val="-7"/>
              </w:rPr>
              <w:t xml:space="preserve"> </w:t>
            </w:r>
            <w:r w:rsidRPr="007D0192">
              <w:t>структурными</w:t>
            </w:r>
            <w:r w:rsidRPr="007D0192">
              <w:rPr>
                <w:spacing w:val="-7"/>
              </w:rPr>
              <w:t xml:space="preserve"> </w:t>
            </w:r>
            <w:r w:rsidRPr="007D0192">
              <w:t>подразделениями</w:t>
            </w:r>
            <w:r w:rsidRPr="007D0192">
              <w:rPr>
                <w:spacing w:val="-7"/>
              </w:rPr>
              <w:t xml:space="preserve"> </w:t>
            </w:r>
            <w:r w:rsidRPr="007D0192">
              <w:t>участие</w:t>
            </w:r>
            <w:r w:rsidRPr="007D0192">
              <w:rPr>
                <w:spacing w:val="-7"/>
              </w:rPr>
              <w:t xml:space="preserve"> </w:t>
            </w:r>
            <w:r w:rsidRPr="007D0192">
              <w:t>в</w:t>
            </w:r>
            <w:r w:rsidRPr="007D0192">
              <w:rPr>
                <w:spacing w:val="40"/>
              </w:rPr>
              <w:t xml:space="preserve"> </w:t>
            </w:r>
            <w:r w:rsidRPr="007D0192">
              <w:t>профилактических мероприятиях по предупреждению,</w:t>
            </w:r>
          </w:p>
          <w:p w14:paraId="022FEB45" w14:textId="49EEE811" w:rsidR="007C3271" w:rsidRPr="00EC5B62" w:rsidRDefault="007C3271" w:rsidP="007C3271">
            <w:pPr>
              <w:pStyle w:val="a5"/>
              <w:tabs>
                <w:tab w:val="left" w:pos="1068"/>
              </w:tabs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</w:rPr>
              <w:t>выявлению</w:t>
            </w:r>
            <w:r w:rsidRPr="007D01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и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устранению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причин</w:t>
            </w:r>
            <w:r w:rsidRPr="007D01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и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условий,</w:t>
            </w:r>
            <w:r w:rsidRPr="007D019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способствующих</w:t>
            </w:r>
            <w:r w:rsidRPr="007D0192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совершению</w:t>
            </w:r>
            <w:r w:rsidRPr="007D01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правонарушений;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ab/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0855F313" w14:textId="77777777" w:rsidTr="004052A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05C804E9" w:rsidR="007C3271" w:rsidRPr="00AE4998" w:rsidRDefault="00054F96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</w:t>
            </w:r>
            <w:r w:rsidR="007C3271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1</w:t>
            </w:r>
            <w:r w:rsidR="007C3271">
              <w:rPr>
                <w:rFonts w:ascii="Calibri" w:eastAsia="Times New Roman" w:hAnsi="Calibri" w:cs="Times New Roman"/>
              </w:rPr>
              <w:t>.2</w:t>
            </w: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7C3271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5C528C40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D0192">
              <w:rPr>
                <w:rFonts w:ascii="Times New Roman" w:hAnsi="Times New Roman" w:cs="Times New Roman"/>
              </w:rPr>
              <w:t>участие</w:t>
            </w:r>
            <w:r w:rsidRPr="007D01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в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проведении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</w:rPr>
              <w:t>профилактических</w:t>
            </w:r>
            <w:r w:rsidRPr="007D01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D0192">
              <w:rPr>
                <w:rFonts w:ascii="Times New Roman" w:hAnsi="Times New Roman" w:cs="Times New Roman"/>
                <w:spacing w:val="-4"/>
              </w:rPr>
              <w:t>бесед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7BAC2F41" w:rsidR="007C3271" w:rsidRPr="00AE4998" w:rsidRDefault="00054F96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</w:t>
            </w:r>
            <w:r w:rsidR="007C3271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1</w:t>
            </w:r>
            <w:r w:rsidR="007C3271">
              <w:rPr>
                <w:rFonts w:ascii="Calibri" w:eastAsia="Times New Roman" w:hAnsi="Calibri" w:cs="Times New Roman"/>
              </w:rPr>
              <w:t>.2</w:t>
            </w: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7C3271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1A2AB53F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14E93B8B" w:rsidR="007C3271" w:rsidRPr="00AE4998" w:rsidRDefault="002A0C72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7C3271" w:rsidRPr="00AE4998" w14:paraId="7A658416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0A025" w14:textId="738BF741" w:rsidR="007C3271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C6703" w14:textId="77777777" w:rsidR="007C3271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48A113" w14:textId="77777777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583E93" w14:textId="77777777" w:rsidR="007C3271" w:rsidRPr="00AE4998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C3271" w:rsidRPr="00AE4998" w14:paraId="79FD27CB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490095" w14:textId="2A0B9F64" w:rsidR="007C3271" w:rsidRDefault="00054F96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  <w:r w:rsidR="007C3271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1</w:t>
            </w:r>
            <w:r w:rsidR="007C3271">
              <w:rPr>
                <w:rFonts w:ascii="Calibri" w:eastAsia="Times New Roman" w:hAnsi="Calibri" w:cs="Times New Roman"/>
              </w:rPr>
              <w:t>.2</w:t>
            </w: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85023" w14:textId="77777777" w:rsidR="007C3271" w:rsidRDefault="007C3271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1719DE" w14:textId="32E22273" w:rsidR="007C3271" w:rsidRPr="00EC5B62" w:rsidRDefault="007C3271" w:rsidP="007C3271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Calibri" w:eastAsia="Times New Roman" w:hAnsi="Calibri" w:cs="Times New Roman"/>
                <w:sz w:val="20"/>
                <w:szCs w:val="2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83A9A" w14:textId="529E1312" w:rsidR="007C3271" w:rsidRPr="00AE4998" w:rsidRDefault="002A0C72" w:rsidP="007C327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</w:tbl>
    <w:p w14:paraId="6F587CF2" w14:textId="77777777" w:rsidR="00A874C1" w:rsidRPr="00B07551" w:rsidRDefault="00A874C1" w:rsidP="00245CB3">
      <w:pPr>
        <w:rPr>
          <w:rFonts w:ascii="Times New Roman" w:eastAsia="Times New Roman" w:hAnsi="Times New Roman" w:cs="Times New Roman"/>
        </w:rPr>
      </w:pPr>
    </w:p>
    <w:p w14:paraId="30BE51B1" w14:textId="77777777" w:rsidR="00245CB3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21E60626" w14:textId="77777777" w:rsidR="00763831" w:rsidRDefault="00763831" w:rsidP="00245CB3">
      <w:pPr>
        <w:jc w:val="right"/>
        <w:rPr>
          <w:rFonts w:ascii="Times New Roman" w:eastAsia="Times New Roman" w:hAnsi="Times New Roman" w:cs="Times New Roman"/>
        </w:rPr>
      </w:pPr>
    </w:p>
    <w:p w14:paraId="1086AEA2" w14:textId="77777777" w:rsidR="00763831" w:rsidRDefault="00763831" w:rsidP="00245CB3">
      <w:pPr>
        <w:jc w:val="right"/>
        <w:rPr>
          <w:rFonts w:ascii="Times New Roman" w:eastAsia="Times New Roman" w:hAnsi="Times New Roman" w:cs="Times New Roman"/>
        </w:rPr>
      </w:pPr>
    </w:p>
    <w:p w14:paraId="19E633A0" w14:textId="77777777" w:rsidR="00763831" w:rsidRDefault="00763831" w:rsidP="00245CB3">
      <w:pPr>
        <w:jc w:val="right"/>
        <w:rPr>
          <w:rFonts w:ascii="Times New Roman" w:eastAsia="Times New Roman" w:hAnsi="Times New Roman" w:cs="Times New Roman"/>
        </w:rPr>
      </w:pPr>
    </w:p>
    <w:p w14:paraId="2F575280" w14:textId="77777777" w:rsidR="00763831" w:rsidRDefault="00763831" w:rsidP="00245CB3">
      <w:pPr>
        <w:jc w:val="right"/>
        <w:rPr>
          <w:rFonts w:ascii="Times New Roman" w:eastAsia="Times New Roman" w:hAnsi="Times New Roman" w:cs="Times New Roman"/>
        </w:rPr>
      </w:pPr>
    </w:p>
    <w:p w14:paraId="4404B604" w14:textId="77777777" w:rsidR="00763831" w:rsidRDefault="00763831" w:rsidP="00245CB3">
      <w:pPr>
        <w:jc w:val="right"/>
        <w:rPr>
          <w:rFonts w:ascii="Times New Roman" w:eastAsia="Times New Roman" w:hAnsi="Times New Roman" w:cs="Times New Roman"/>
        </w:rPr>
      </w:pPr>
    </w:p>
    <w:p w14:paraId="03C7962B" w14:textId="77777777" w:rsidR="00763831" w:rsidRDefault="00763831" w:rsidP="00245CB3">
      <w:pPr>
        <w:jc w:val="right"/>
        <w:rPr>
          <w:rFonts w:ascii="Times New Roman" w:eastAsia="Times New Roman" w:hAnsi="Times New Roman" w:cs="Times New Roman"/>
        </w:rPr>
      </w:pPr>
    </w:p>
    <w:p w14:paraId="1AD89384" w14:textId="77777777" w:rsidR="00763831" w:rsidRDefault="00763831" w:rsidP="00245CB3">
      <w:pPr>
        <w:jc w:val="right"/>
        <w:rPr>
          <w:rFonts w:ascii="Times New Roman" w:eastAsia="Times New Roman" w:hAnsi="Times New Roman" w:cs="Times New Roman"/>
        </w:rPr>
      </w:pPr>
    </w:p>
    <w:p w14:paraId="019FE2A8" w14:textId="77777777" w:rsidR="00763831" w:rsidRPr="00B07551" w:rsidRDefault="00763831" w:rsidP="00245CB3">
      <w:pPr>
        <w:jc w:val="right"/>
        <w:rPr>
          <w:rFonts w:ascii="Times New Roman" w:eastAsia="Times New Roman" w:hAnsi="Times New Roman" w:cs="Times New Roman"/>
        </w:rPr>
      </w:pPr>
      <w:bookmarkStart w:id="1" w:name="_GoBack"/>
      <w:bookmarkEnd w:id="1"/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2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2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05E56960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054F96">
        <w:rPr>
          <w:rFonts w:ascii="Times New Roman" w:eastAsia="Times New Roman" w:hAnsi="Times New Roman" w:cs="Times New Roman"/>
          <w:color w:val="FF0000"/>
          <w:sz w:val="28"/>
          <w:szCs w:val="28"/>
        </w:rPr>
        <w:t>16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054F96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</w:t>
      </w:r>
      <w:r w:rsidR="007E6162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 г. по «__</w:t>
      </w:r>
      <w:r w:rsidR="00054F96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___0</w:t>
      </w:r>
      <w:r w:rsidR="00054F96"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</w:t>
      </w:r>
      <w:r w:rsidR="00054F96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4F2A738C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не менее чем на 10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пункт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ов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5EF924D8" w14:textId="2A9FA7FD" w:rsidR="00336AE9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4545E2C3" w14:textId="1FCF3C41" w:rsidR="008915E5" w:rsidRPr="00CD0E88" w:rsidRDefault="008915E5" w:rsidP="001A515C">
      <w:pPr>
        <w:jc w:val="center"/>
        <w:rPr>
          <w:b/>
          <w:sz w:val="28"/>
          <w:szCs w:val="28"/>
        </w:rPr>
      </w:pPr>
      <w:r w:rsidRPr="001A515C">
        <w:rPr>
          <w:b/>
          <w:color w:val="FF0000"/>
          <w:sz w:val="28"/>
          <w:szCs w:val="28"/>
        </w:rPr>
        <w:t>Примерный</w:t>
      </w:r>
      <w:r w:rsidR="001A515C">
        <w:rPr>
          <w:b/>
          <w:sz w:val="28"/>
          <w:szCs w:val="28"/>
        </w:rPr>
        <w:t xml:space="preserve"> </w:t>
      </w:r>
      <w:r w:rsidR="001A515C" w:rsidRPr="00983036">
        <w:rPr>
          <w:b/>
          <w:color w:val="FF0000"/>
          <w:sz w:val="28"/>
          <w:szCs w:val="28"/>
        </w:rPr>
        <w:t>(можно и другие)</w:t>
      </w:r>
      <w:r w:rsidRPr="00CD0E88">
        <w:rPr>
          <w:b/>
          <w:sz w:val="28"/>
          <w:szCs w:val="28"/>
        </w:rPr>
        <w:t xml:space="preserve"> перечень документов, прилагаемых в качестве приложений к отчету по практике</w:t>
      </w:r>
      <w:r w:rsidR="001A515C">
        <w:rPr>
          <w:b/>
          <w:sz w:val="28"/>
          <w:szCs w:val="28"/>
        </w:rPr>
        <w:t xml:space="preserve"> (</w:t>
      </w:r>
      <w:r w:rsidR="001A515C" w:rsidRPr="001A515C">
        <w:rPr>
          <w:b/>
          <w:color w:val="FF0000"/>
          <w:sz w:val="28"/>
          <w:szCs w:val="28"/>
        </w:rPr>
        <w:t>не менее 4 копий документов</w:t>
      </w:r>
      <w:r w:rsidR="001A515C">
        <w:rPr>
          <w:b/>
          <w:sz w:val="28"/>
          <w:szCs w:val="28"/>
        </w:rPr>
        <w:t>)</w:t>
      </w:r>
    </w:p>
    <w:p w14:paraId="29E49DC7" w14:textId="3DFACCB1" w:rsidR="001A515C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lastRenderedPageBreak/>
        <w:t>Схема структуры организации/органов</w:t>
      </w:r>
    </w:p>
    <w:p w14:paraId="170752AE" w14:textId="0DB8897C" w:rsidR="00336AE9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Положение</w:t>
      </w:r>
      <w:r w:rsidRPr="007D019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о</w:t>
      </w:r>
      <w:r w:rsidRPr="007D019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деятельности</w:t>
      </w:r>
      <w:r w:rsidRPr="007D019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организации/органов</w:t>
      </w:r>
    </w:p>
    <w:p w14:paraId="568F6452" w14:textId="77777777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Нормативно-правовые</w:t>
      </w:r>
      <w:r w:rsidRPr="007D019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акты,</w:t>
      </w:r>
      <w:r w:rsidRPr="007D019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регламентирующие</w:t>
      </w:r>
      <w:r w:rsidRPr="007D019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деятельность</w:t>
      </w:r>
      <w:r w:rsidRPr="007D019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организации/органов (выписки из нормативно-правовых актов).</w:t>
      </w:r>
    </w:p>
    <w:p w14:paraId="7B7F1D2E" w14:textId="0B6789DE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План проводимых мероприятий</w:t>
      </w:r>
    </w:p>
    <w:p w14:paraId="1E20CB37" w14:textId="11FC1E69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Должностной</w:t>
      </w:r>
      <w:r w:rsidRPr="007D019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регламент</w:t>
      </w:r>
      <w:r w:rsidRPr="007D019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(инструкция)</w:t>
      </w:r>
    </w:p>
    <w:p w14:paraId="528FF416" w14:textId="77777777" w:rsidR="00212DF8" w:rsidRPr="007D0192" w:rsidRDefault="00212DF8" w:rsidP="007D0192">
      <w:pPr>
        <w:pStyle w:val="a5"/>
        <w:rPr>
          <w:rFonts w:ascii="Times New Roman" w:hAnsi="Times New Roman" w:cs="Times New Roman"/>
          <w:spacing w:val="-2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График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служебных</w:t>
      </w:r>
      <w:r w:rsidRPr="007D01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командировок</w:t>
      </w:r>
      <w:r w:rsidRPr="007D01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или</w:t>
      </w:r>
      <w:r w:rsidRPr="007D01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график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отпусков</w:t>
      </w:r>
      <w:r w:rsidRPr="007D0192">
        <w:rPr>
          <w:rFonts w:ascii="Times New Roman" w:hAnsi="Times New Roman" w:cs="Times New Roman"/>
          <w:spacing w:val="-2"/>
          <w:sz w:val="24"/>
          <w:szCs w:val="24"/>
        </w:rPr>
        <w:t xml:space="preserve"> сотрудников</w:t>
      </w:r>
    </w:p>
    <w:p w14:paraId="5300846C" w14:textId="7D173203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Штатное расписание исходя из организационной структуры организационного звена</w:t>
      </w:r>
    </w:p>
    <w:p w14:paraId="10276954" w14:textId="5DC50D26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Заявление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о</w:t>
      </w:r>
      <w:r w:rsidRPr="007D01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рассмотрении</w:t>
      </w:r>
      <w:r w:rsidRPr="007D01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документов</w:t>
      </w:r>
      <w:r w:rsidRPr="007D01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с</w:t>
      </w:r>
      <w:r w:rsidRPr="007D019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целью</w:t>
      </w:r>
      <w:r w:rsidRPr="007D01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изучения</w:t>
      </w:r>
      <w:r w:rsidRPr="007D01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возможности</w:t>
      </w:r>
      <w:r w:rsidRPr="007D01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приема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на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службу</w:t>
      </w:r>
    </w:p>
    <w:p w14:paraId="6B965FD7" w14:textId="0463DBE3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Приказ о приеме на государственную службу</w:t>
      </w:r>
    </w:p>
    <w:p w14:paraId="381773F3" w14:textId="0CA0730D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Личный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листок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по</w:t>
      </w:r>
      <w:r w:rsidRPr="007D01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учету</w:t>
      </w:r>
      <w:r w:rsidRPr="007D019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кадров</w:t>
      </w:r>
      <w:r w:rsidRPr="007D01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(форма</w:t>
      </w:r>
      <w:r w:rsidRPr="007D019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Т-2).</w:t>
      </w:r>
    </w:p>
    <w:p w14:paraId="026A760B" w14:textId="7084E2B3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Контракт о государственной службе</w:t>
      </w:r>
    </w:p>
    <w:p w14:paraId="34F9DACC" w14:textId="2F17BFEB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Приказ о поощрении</w:t>
      </w:r>
    </w:p>
    <w:p w14:paraId="1FB09930" w14:textId="53BBE656" w:rsidR="00212DF8" w:rsidRPr="007D0192" w:rsidRDefault="00212DF8" w:rsidP="007D0192">
      <w:pPr>
        <w:pStyle w:val="a5"/>
        <w:rPr>
          <w:rFonts w:ascii="Times New Roman" w:hAnsi="Times New Roman" w:cs="Times New Roman"/>
          <w:spacing w:val="-2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Приказ</w:t>
      </w:r>
      <w:r w:rsidRPr="007D01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о</w:t>
      </w:r>
      <w:r w:rsidRPr="007D019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присвоении</w:t>
      </w:r>
      <w:r w:rsidRPr="007D019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pacing w:val="-2"/>
          <w:sz w:val="24"/>
          <w:szCs w:val="24"/>
        </w:rPr>
        <w:t>звания</w:t>
      </w:r>
    </w:p>
    <w:p w14:paraId="6A80423D" w14:textId="51B6BAF1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Приказ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о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переводе</w:t>
      </w:r>
      <w:r w:rsidRPr="007D019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(с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одной</w:t>
      </w:r>
      <w:r w:rsidRPr="007D01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должности</w:t>
      </w:r>
      <w:r w:rsidRPr="007D019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на</w:t>
      </w:r>
      <w:r w:rsidRPr="007D019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другую)</w:t>
      </w:r>
    </w:p>
    <w:p w14:paraId="6A2E8617" w14:textId="2EAE5726" w:rsidR="00212DF8" w:rsidRPr="007D0192" w:rsidRDefault="00212DF8" w:rsidP="007D0192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192">
        <w:rPr>
          <w:rFonts w:ascii="Times New Roman" w:hAnsi="Times New Roman" w:cs="Times New Roman"/>
          <w:sz w:val="24"/>
          <w:szCs w:val="24"/>
        </w:rPr>
        <w:t>Рапорт</w:t>
      </w:r>
      <w:r w:rsidRPr="007D019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(заявление)</w:t>
      </w:r>
      <w:r w:rsidRPr="007D019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о</w:t>
      </w:r>
      <w:r w:rsidRPr="007D019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предоставлении</w:t>
      </w:r>
      <w:r w:rsidRPr="007D019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D0192">
        <w:rPr>
          <w:rFonts w:ascii="Times New Roman" w:hAnsi="Times New Roman" w:cs="Times New Roman"/>
          <w:sz w:val="24"/>
          <w:szCs w:val="24"/>
        </w:rPr>
        <w:t>ежегодного оплачиваемого отпуска</w:t>
      </w:r>
    </w:p>
    <w:p w14:paraId="3D2A6D51" w14:textId="77777777" w:rsidR="00212DF8" w:rsidRPr="005E025F" w:rsidRDefault="00212DF8" w:rsidP="00212DF8">
      <w:pPr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811846" w14:textId="77777777" w:rsidR="00FB74B5" w:rsidRDefault="00FB74B5" w:rsidP="00FB5350">
      <w:pPr>
        <w:spacing w:after="0" w:line="240" w:lineRule="auto"/>
      </w:pPr>
      <w:r>
        <w:separator/>
      </w:r>
    </w:p>
  </w:endnote>
  <w:endnote w:type="continuationSeparator" w:id="0">
    <w:p w14:paraId="6879A1D5" w14:textId="77777777" w:rsidR="00FB74B5" w:rsidRDefault="00FB74B5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E4807" w14:textId="77777777" w:rsidR="00FB74B5" w:rsidRDefault="00FB74B5" w:rsidP="00FB5350">
      <w:pPr>
        <w:spacing w:after="0" w:line="240" w:lineRule="auto"/>
      </w:pPr>
      <w:r>
        <w:separator/>
      </w:r>
    </w:p>
  </w:footnote>
  <w:footnote w:type="continuationSeparator" w:id="0">
    <w:p w14:paraId="68ED1178" w14:textId="77777777" w:rsidR="00FB74B5" w:rsidRDefault="00FB74B5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997"/>
    <w:multiLevelType w:val="hybridMultilevel"/>
    <w:tmpl w:val="4D4A5DFA"/>
    <w:lvl w:ilvl="0" w:tplc="C4BA9612">
      <w:start w:val="13"/>
      <w:numFmt w:val="decimal"/>
      <w:lvlText w:val="%1."/>
      <w:lvlJc w:val="left"/>
      <w:pPr>
        <w:ind w:left="899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D94614C">
      <w:numFmt w:val="bullet"/>
      <w:lvlText w:val="•"/>
      <w:lvlJc w:val="left"/>
      <w:pPr>
        <w:ind w:left="1918" w:hanging="301"/>
      </w:pPr>
      <w:rPr>
        <w:rFonts w:hint="default"/>
        <w:lang w:val="ru-RU" w:eastAsia="en-US" w:bidi="ar-SA"/>
      </w:rPr>
    </w:lvl>
    <w:lvl w:ilvl="2" w:tplc="3A040A64">
      <w:numFmt w:val="bullet"/>
      <w:lvlText w:val="•"/>
      <w:lvlJc w:val="left"/>
      <w:pPr>
        <w:ind w:left="2937" w:hanging="301"/>
      </w:pPr>
      <w:rPr>
        <w:rFonts w:hint="default"/>
        <w:lang w:val="ru-RU" w:eastAsia="en-US" w:bidi="ar-SA"/>
      </w:rPr>
    </w:lvl>
    <w:lvl w:ilvl="3" w:tplc="0992A068">
      <w:numFmt w:val="bullet"/>
      <w:lvlText w:val="•"/>
      <w:lvlJc w:val="left"/>
      <w:pPr>
        <w:ind w:left="3955" w:hanging="301"/>
      </w:pPr>
      <w:rPr>
        <w:rFonts w:hint="default"/>
        <w:lang w:val="ru-RU" w:eastAsia="en-US" w:bidi="ar-SA"/>
      </w:rPr>
    </w:lvl>
    <w:lvl w:ilvl="4" w:tplc="240AF7F2">
      <w:numFmt w:val="bullet"/>
      <w:lvlText w:val="•"/>
      <w:lvlJc w:val="left"/>
      <w:pPr>
        <w:ind w:left="4974" w:hanging="301"/>
      </w:pPr>
      <w:rPr>
        <w:rFonts w:hint="default"/>
        <w:lang w:val="ru-RU" w:eastAsia="en-US" w:bidi="ar-SA"/>
      </w:rPr>
    </w:lvl>
    <w:lvl w:ilvl="5" w:tplc="BACCADE8">
      <w:numFmt w:val="bullet"/>
      <w:lvlText w:val="•"/>
      <w:lvlJc w:val="left"/>
      <w:pPr>
        <w:ind w:left="5993" w:hanging="301"/>
      </w:pPr>
      <w:rPr>
        <w:rFonts w:hint="default"/>
        <w:lang w:val="ru-RU" w:eastAsia="en-US" w:bidi="ar-SA"/>
      </w:rPr>
    </w:lvl>
    <w:lvl w:ilvl="6" w:tplc="2C7855A8">
      <w:numFmt w:val="bullet"/>
      <w:lvlText w:val="•"/>
      <w:lvlJc w:val="left"/>
      <w:pPr>
        <w:ind w:left="7011" w:hanging="301"/>
      </w:pPr>
      <w:rPr>
        <w:rFonts w:hint="default"/>
        <w:lang w:val="ru-RU" w:eastAsia="en-US" w:bidi="ar-SA"/>
      </w:rPr>
    </w:lvl>
    <w:lvl w:ilvl="7" w:tplc="A8F42556">
      <w:numFmt w:val="bullet"/>
      <w:lvlText w:val="•"/>
      <w:lvlJc w:val="left"/>
      <w:pPr>
        <w:ind w:left="8030" w:hanging="301"/>
      </w:pPr>
      <w:rPr>
        <w:rFonts w:hint="default"/>
        <w:lang w:val="ru-RU" w:eastAsia="en-US" w:bidi="ar-SA"/>
      </w:rPr>
    </w:lvl>
    <w:lvl w:ilvl="8" w:tplc="B6162242">
      <w:numFmt w:val="bullet"/>
      <w:lvlText w:val="•"/>
      <w:lvlJc w:val="left"/>
      <w:pPr>
        <w:ind w:left="9049" w:hanging="301"/>
      </w:pPr>
      <w:rPr>
        <w:rFonts w:hint="default"/>
        <w:lang w:val="ru-RU" w:eastAsia="en-US" w:bidi="ar-SA"/>
      </w:rPr>
    </w:lvl>
  </w:abstractNum>
  <w:abstractNum w:abstractNumId="1">
    <w:nsid w:val="2634631F"/>
    <w:multiLevelType w:val="hybridMultilevel"/>
    <w:tmpl w:val="F52C1CEE"/>
    <w:lvl w:ilvl="0" w:tplc="2AE4E52C">
      <w:start w:val="3"/>
      <w:numFmt w:val="decimal"/>
      <w:lvlText w:val="%1."/>
      <w:lvlJc w:val="left"/>
      <w:pPr>
        <w:ind w:left="59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0508BC2">
      <w:numFmt w:val="bullet"/>
      <w:lvlText w:val="•"/>
      <w:lvlJc w:val="left"/>
      <w:pPr>
        <w:ind w:left="1648" w:hanging="181"/>
      </w:pPr>
      <w:rPr>
        <w:rFonts w:hint="default"/>
        <w:lang w:val="ru-RU" w:eastAsia="en-US" w:bidi="ar-SA"/>
      </w:rPr>
    </w:lvl>
    <w:lvl w:ilvl="2" w:tplc="05783DEC">
      <w:numFmt w:val="bullet"/>
      <w:lvlText w:val="•"/>
      <w:lvlJc w:val="left"/>
      <w:pPr>
        <w:ind w:left="2697" w:hanging="181"/>
      </w:pPr>
      <w:rPr>
        <w:rFonts w:hint="default"/>
        <w:lang w:val="ru-RU" w:eastAsia="en-US" w:bidi="ar-SA"/>
      </w:rPr>
    </w:lvl>
    <w:lvl w:ilvl="3" w:tplc="0EF888F8">
      <w:numFmt w:val="bullet"/>
      <w:lvlText w:val="•"/>
      <w:lvlJc w:val="left"/>
      <w:pPr>
        <w:ind w:left="3745" w:hanging="181"/>
      </w:pPr>
      <w:rPr>
        <w:rFonts w:hint="default"/>
        <w:lang w:val="ru-RU" w:eastAsia="en-US" w:bidi="ar-SA"/>
      </w:rPr>
    </w:lvl>
    <w:lvl w:ilvl="4" w:tplc="0302B486">
      <w:numFmt w:val="bullet"/>
      <w:lvlText w:val="•"/>
      <w:lvlJc w:val="left"/>
      <w:pPr>
        <w:ind w:left="4794" w:hanging="181"/>
      </w:pPr>
      <w:rPr>
        <w:rFonts w:hint="default"/>
        <w:lang w:val="ru-RU" w:eastAsia="en-US" w:bidi="ar-SA"/>
      </w:rPr>
    </w:lvl>
    <w:lvl w:ilvl="5" w:tplc="1F8478BC">
      <w:numFmt w:val="bullet"/>
      <w:lvlText w:val="•"/>
      <w:lvlJc w:val="left"/>
      <w:pPr>
        <w:ind w:left="5843" w:hanging="181"/>
      </w:pPr>
      <w:rPr>
        <w:rFonts w:hint="default"/>
        <w:lang w:val="ru-RU" w:eastAsia="en-US" w:bidi="ar-SA"/>
      </w:rPr>
    </w:lvl>
    <w:lvl w:ilvl="6" w:tplc="37344E90">
      <w:numFmt w:val="bullet"/>
      <w:lvlText w:val="•"/>
      <w:lvlJc w:val="left"/>
      <w:pPr>
        <w:ind w:left="6891" w:hanging="181"/>
      </w:pPr>
      <w:rPr>
        <w:rFonts w:hint="default"/>
        <w:lang w:val="ru-RU" w:eastAsia="en-US" w:bidi="ar-SA"/>
      </w:rPr>
    </w:lvl>
    <w:lvl w:ilvl="7" w:tplc="69F8B81A">
      <w:numFmt w:val="bullet"/>
      <w:lvlText w:val="•"/>
      <w:lvlJc w:val="left"/>
      <w:pPr>
        <w:ind w:left="7940" w:hanging="181"/>
      </w:pPr>
      <w:rPr>
        <w:rFonts w:hint="default"/>
        <w:lang w:val="ru-RU" w:eastAsia="en-US" w:bidi="ar-SA"/>
      </w:rPr>
    </w:lvl>
    <w:lvl w:ilvl="8" w:tplc="6E0AE6F0">
      <w:numFmt w:val="bullet"/>
      <w:lvlText w:val="•"/>
      <w:lvlJc w:val="left"/>
      <w:pPr>
        <w:ind w:left="8989" w:hanging="181"/>
      </w:pPr>
      <w:rPr>
        <w:rFonts w:hint="default"/>
        <w:lang w:val="ru-RU" w:eastAsia="en-US" w:bidi="ar-SA"/>
      </w:rPr>
    </w:lvl>
  </w:abstractNum>
  <w:abstractNum w:abstractNumId="2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A261C"/>
    <w:multiLevelType w:val="hybridMultilevel"/>
    <w:tmpl w:val="996C3930"/>
    <w:lvl w:ilvl="0" w:tplc="34A638CA">
      <w:start w:val="16"/>
      <w:numFmt w:val="decimal"/>
      <w:lvlText w:val="%1."/>
      <w:lvlJc w:val="left"/>
      <w:pPr>
        <w:ind w:left="598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99215C6">
      <w:numFmt w:val="bullet"/>
      <w:lvlText w:val=""/>
      <w:lvlJc w:val="left"/>
      <w:pPr>
        <w:ind w:left="598" w:hanging="2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245108">
      <w:numFmt w:val="bullet"/>
      <w:lvlText w:val="•"/>
      <w:lvlJc w:val="left"/>
      <w:pPr>
        <w:ind w:left="2494" w:hanging="288"/>
      </w:pPr>
      <w:rPr>
        <w:rFonts w:hint="default"/>
        <w:lang w:val="ru-RU" w:eastAsia="en-US" w:bidi="ar-SA"/>
      </w:rPr>
    </w:lvl>
    <w:lvl w:ilvl="3" w:tplc="08283F76">
      <w:numFmt w:val="bullet"/>
      <w:lvlText w:val="•"/>
      <w:lvlJc w:val="left"/>
      <w:pPr>
        <w:ind w:left="3568" w:hanging="288"/>
      </w:pPr>
      <w:rPr>
        <w:rFonts w:hint="default"/>
        <w:lang w:val="ru-RU" w:eastAsia="en-US" w:bidi="ar-SA"/>
      </w:rPr>
    </w:lvl>
    <w:lvl w:ilvl="4" w:tplc="E7D46EF8">
      <w:numFmt w:val="bullet"/>
      <w:lvlText w:val="•"/>
      <w:lvlJc w:val="left"/>
      <w:pPr>
        <w:ind w:left="4642" w:hanging="288"/>
      </w:pPr>
      <w:rPr>
        <w:rFonts w:hint="default"/>
        <w:lang w:val="ru-RU" w:eastAsia="en-US" w:bidi="ar-SA"/>
      </w:rPr>
    </w:lvl>
    <w:lvl w:ilvl="5" w:tplc="C38A0962">
      <w:numFmt w:val="bullet"/>
      <w:lvlText w:val="•"/>
      <w:lvlJc w:val="left"/>
      <w:pPr>
        <w:ind w:left="5716" w:hanging="288"/>
      </w:pPr>
      <w:rPr>
        <w:rFonts w:hint="default"/>
        <w:lang w:val="ru-RU" w:eastAsia="en-US" w:bidi="ar-SA"/>
      </w:rPr>
    </w:lvl>
    <w:lvl w:ilvl="6" w:tplc="69F2D37C">
      <w:numFmt w:val="bullet"/>
      <w:lvlText w:val="•"/>
      <w:lvlJc w:val="left"/>
      <w:pPr>
        <w:ind w:left="6790" w:hanging="288"/>
      </w:pPr>
      <w:rPr>
        <w:rFonts w:hint="default"/>
        <w:lang w:val="ru-RU" w:eastAsia="en-US" w:bidi="ar-SA"/>
      </w:rPr>
    </w:lvl>
    <w:lvl w:ilvl="7" w:tplc="D21282D8">
      <w:numFmt w:val="bullet"/>
      <w:lvlText w:val="•"/>
      <w:lvlJc w:val="left"/>
      <w:pPr>
        <w:ind w:left="7864" w:hanging="288"/>
      </w:pPr>
      <w:rPr>
        <w:rFonts w:hint="default"/>
        <w:lang w:val="ru-RU" w:eastAsia="en-US" w:bidi="ar-SA"/>
      </w:rPr>
    </w:lvl>
    <w:lvl w:ilvl="8" w:tplc="F7D8D528">
      <w:numFmt w:val="bullet"/>
      <w:lvlText w:val="•"/>
      <w:lvlJc w:val="left"/>
      <w:pPr>
        <w:ind w:left="8938" w:hanging="288"/>
      </w:pPr>
      <w:rPr>
        <w:rFonts w:hint="default"/>
        <w:lang w:val="ru-RU" w:eastAsia="en-US" w:bidi="ar-SA"/>
      </w:rPr>
    </w:lvl>
  </w:abstractNum>
  <w:abstractNum w:abstractNumId="4">
    <w:nsid w:val="4BC20997"/>
    <w:multiLevelType w:val="hybridMultilevel"/>
    <w:tmpl w:val="2D324566"/>
    <w:lvl w:ilvl="0" w:tplc="DEA2AEA8">
      <w:start w:val="6"/>
      <w:numFmt w:val="decimal"/>
      <w:lvlText w:val="%1."/>
      <w:lvlJc w:val="left"/>
      <w:pPr>
        <w:ind w:left="77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0887D52">
      <w:numFmt w:val="bullet"/>
      <w:lvlText w:val="•"/>
      <w:lvlJc w:val="left"/>
      <w:pPr>
        <w:ind w:left="1810" w:hanging="181"/>
      </w:pPr>
      <w:rPr>
        <w:rFonts w:hint="default"/>
        <w:lang w:val="ru-RU" w:eastAsia="en-US" w:bidi="ar-SA"/>
      </w:rPr>
    </w:lvl>
    <w:lvl w:ilvl="2" w:tplc="41163F6A">
      <w:numFmt w:val="bullet"/>
      <w:lvlText w:val="•"/>
      <w:lvlJc w:val="left"/>
      <w:pPr>
        <w:ind w:left="2841" w:hanging="181"/>
      </w:pPr>
      <w:rPr>
        <w:rFonts w:hint="default"/>
        <w:lang w:val="ru-RU" w:eastAsia="en-US" w:bidi="ar-SA"/>
      </w:rPr>
    </w:lvl>
    <w:lvl w:ilvl="3" w:tplc="185A8960"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 w:tplc="A9C8DF76">
      <w:numFmt w:val="bullet"/>
      <w:lvlText w:val="•"/>
      <w:lvlJc w:val="left"/>
      <w:pPr>
        <w:ind w:left="4902" w:hanging="181"/>
      </w:pPr>
      <w:rPr>
        <w:rFonts w:hint="default"/>
        <w:lang w:val="ru-RU" w:eastAsia="en-US" w:bidi="ar-SA"/>
      </w:rPr>
    </w:lvl>
    <w:lvl w:ilvl="5" w:tplc="4DCAB210">
      <w:numFmt w:val="bullet"/>
      <w:lvlText w:val="•"/>
      <w:lvlJc w:val="left"/>
      <w:pPr>
        <w:ind w:left="5933" w:hanging="181"/>
      </w:pPr>
      <w:rPr>
        <w:rFonts w:hint="default"/>
        <w:lang w:val="ru-RU" w:eastAsia="en-US" w:bidi="ar-SA"/>
      </w:rPr>
    </w:lvl>
    <w:lvl w:ilvl="6" w:tplc="85A8F7EE">
      <w:numFmt w:val="bullet"/>
      <w:lvlText w:val="•"/>
      <w:lvlJc w:val="left"/>
      <w:pPr>
        <w:ind w:left="6963" w:hanging="181"/>
      </w:pPr>
      <w:rPr>
        <w:rFonts w:hint="default"/>
        <w:lang w:val="ru-RU" w:eastAsia="en-US" w:bidi="ar-SA"/>
      </w:rPr>
    </w:lvl>
    <w:lvl w:ilvl="7" w:tplc="0096F5DA">
      <w:numFmt w:val="bullet"/>
      <w:lvlText w:val="•"/>
      <w:lvlJc w:val="left"/>
      <w:pPr>
        <w:ind w:left="7994" w:hanging="181"/>
      </w:pPr>
      <w:rPr>
        <w:rFonts w:hint="default"/>
        <w:lang w:val="ru-RU" w:eastAsia="en-US" w:bidi="ar-SA"/>
      </w:rPr>
    </w:lvl>
    <w:lvl w:ilvl="8" w:tplc="5BD8C490">
      <w:numFmt w:val="bullet"/>
      <w:lvlText w:val="•"/>
      <w:lvlJc w:val="left"/>
      <w:pPr>
        <w:ind w:left="9025" w:hanging="181"/>
      </w:pPr>
      <w:rPr>
        <w:rFonts w:hint="default"/>
        <w:lang w:val="ru-RU" w:eastAsia="en-US" w:bidi="ar-SA"/>
      </w:rPr>
    </w:lvl>
  </w:abstractNum>
  <w:abstractNum w:abstractNumId="5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54F96"/>
    <w:rsid w:val="000649C7"/>
    <w:rsid w:val="00073DEE"/>
    <w:rsid w:val="00084293"/>
    <w:rsid w:val="000D7A7A"/>
    <w:rsid w:val="000E7530"/>
    <w:rsid w:val="001136D8"/>
    <w:rsid w:val="0013287B"/>
    <w:rsid w:val="0016125B"/>
    <w:rsid w:val="00166D7A"/>
    <w:rsid w:val="001A515C"/>
    <w:rsid w:val="001B0B4F"/>
    <w:rsid w:val="001E04F2"/>
    <w:rsid w:val="001E3604"/>
    <w:rsid w:val="001E6FF3"/>
    <w:rsid w:val="001F35CC"/>
    <w:rsid w:val="00212C34"/>
    <w:rsid w:val="00212DF8"/>
    <w:rsid w:val="002309D2"/>
    <w:rsid w:val="00231662"/>
    <w:rsid w:val="00245CB3"/>
    <w:rsid w:val="00245D4A"/>
    <w:rsid w:val="002846E5"/>
    <w:rsid w:val="002A0C72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D3AA9"/>
    <w:rsid w:val="004052A9"/>
    <w:rsid w:val="0041369E"/>
    <w:rsid w:val="004369D0"/>
    <w:rsid w:val="00455082"/>
    <w:rsid w:val="004613A7"/>
    <w:rsid w:val="00466410"/>
    <w:rsid w:val="00471186"/>
    <w:rsid w:val="004846BB"/>
    <w:rsid w:val="004977EC"/>
    <w:rsid w:val="00532FBE"/>
    <w:rsid w:val="005D00C1"/>
    <w:rsid w:val="005D3BA5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36507"/>
    <w:rsid w:val="007431E8"/>
    <w:rsid w:val="00763831"/>
    <w:rsid w:val="00767773"/>
    <w:rsid w:val="00787F7A"/>
    <w:rsid w:val="00794278"/>
    <w:rsid w:val="00795EAC"/>
    <w:rsid w:val="007A7F90"/>
    <w:rsid w:val="007C3271"/>
    <w:rsid w:val="007D0192"/>
    <w:rsid w:val="007D7D52"/>
    <w:rsid w:val="007E6162"/>
    <w:rsid w:val="008028DE"/>
    <w:rsid w:val="00826F5B"/>
    <w:rsid w:val="008915E5"/>
    <w:rsid w:val="008A6600"/>
    <w:rsid w:val="008D63D9"/>
    <w:rsid w:val="00983036"/>
    <w:rsid w:val="009B2945"/>
    <w:rsid w:val="00A41A43"/>
    <w:rsid w:val="00A80B8F"/>
    <w:rsid w:val="00A874C1"/>
    <w:rsid w:val="00AA6C4A"/>
    <w:rsid w:val="00B04F30"/>
    <w:rsid w:val="00B07551"/>
    <w:rsid w:val="00B1628D"/>
    <w:rsid w:val="00B341E1"/>
    <w:rsid w:val="00B37A81"/>
    <w:rsid w:val="00B455F2"/>
    <w:rsid w:val="00B7026A"/>
    <w:rsid w:val="00B7503E"/>
    <w:rsid w:val="00B872C6"/>
    <w:rsid w:val="00BA16AB"/>
    <w:rsid w:val="00BE7C45"/>
    <w:rsid w:val="00C25046"/>
    <w:rsid w:val="00C73A4C"/>
    <w:rsid w:val="00C90FEB"/>
    <w:rsid w:val="00C92844"/>
    <w:rsid w:val="00C94B44"/>
    <w:rsid w:val="00CA3B21"/>
    <w:rsid w:val="00CD7300"/>
    <w:rsid w:val="00CE39C7"/>
    <w:rsid w:val="00CF7585"/>
    <w:rsid w:val="00D662D6"/>
    <w:rsid w:val="00D726BA"/>
    <w:rsid w:val="00D7608A"/>
    <w:rsid w:val="00D91D67"/>
    <w:rsid w:val="00DC125F"/>
    <w:rsid w:val="00DD1931"/>
    <w:rsid w:val="00DE6020"/>
    <w:rsid w:val="00DE7D0C"/>
    <w:rsid w:val="00DF24A0"/>
    <w:rsid w:val="00DF3BE3"/>
    <w:rsid w:val="00E142C8"/>
    <w:rsid w:val="00E30EEA"/>
    <w:rsid w:val="00E40074"/>
    <w:rsid w:val="00E603C4"/>
    <w:rsid w:val="00EB711B"/>
    <w:rsid w:val="00EC5B62"/>
    <w:rsid w:val="00EE228E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  <w:rsid w:val="00FB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07546-8D62-4565-A715-6FB23909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11</Pages>
  <Words>1881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61</cp:revision>
  <dcterms:created xsi:type="dcterms:W3CDTF">2020-11-06T05:57:00Z</dcterms:created>
  <dcterms:modified xsi:type="dcterms:W3CDTF">2024-09-30T11:00:00Z</dcterms:modified>
</cp:coreProperties>
</file>