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259" w:rsidRPr="00AA6B5F" w:rsidRDefault="00186259" w:rsidP="0018625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6B5F">
        <w:rPr>
          <w:rFonts w:ascii="Times New Roman" w:hAnsi="Times New Roman" w:cs="Times New Roman"/>
          <w:b/>
          <w:bCs/>
          <w:color w:val="333333"/>
          <w:sz w:val="32"/>
          <w:szCs w:val="32"/>
        </w:rPr>
        <w:t xml:space="preserve">ДИСЦИПЛИНА: </w:t>
      </w:r>
      <w:r w:rsidRPr="00AA6B5F">
        <w:rPr>
          <w:rFonts w:ascii="Times New Roman" w:hAnsi="Times New Roman" w:cs="Times New Roman"/>
          <w:b/>
          <w:sz w:val="32"/>
          <w:szCs w:val="32"/>
        </w:rPr>
        <w:t>«Информационные технологии»</w:t>
      </w:r>
    </w:p>
    <w:p w:rsidR="00186259" w:rsidRPr="00AA6B5F" w:rsidRDefault="00186259" w:rsidP="00186259">
      <w:pPr>
        <w:jc w:val="center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AA6B5F">
        <w:rPr>
          <w:rFonts w:ascii="Times New Roman" w:hAnsi="Times New Roman" w:cs="Times New Roman"/>
          <w:sz w:val="28"/>
          <w:szCs w:val="28"/>
        </w:rPr>
        <w:t>Тест</w:t>
      </w:r>
    </w:p>
    <w:p w:rsidR="00186259" w:rsidRPr="00AA6B5F" w:rsidRDefault="00186259" w:rsidP="00186259">
      <w:pPr>
        <w:pStyle w:val="c4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</w:rPr>
      </w:pPr>
      <w:r w:rsidRPr="00AA6B5F">
        <w:rPr>
          <w:rStyle w:val="c5"/>
          <w:bCs/>
          <w:color w:val="000000"/>
          <w:sz w:val="28"/>
          <w:szCs w:val="28"/>
        </w:rPr>
        <w:t xml:space="preserve">Вариант </w:t>
      </w:r>
      <w:r>
        <w:rPr>
          <w:rStyle w:val="c5"/>
          <w:bCs/>
          <w:color w:val="000000"/>
          <w:sz w:val="28"/>
          <w:szCs w:val="28"/>
        </w:rPr>
        <w:t>10</w:t>
      </w:r>
    </w:p>
    <w:p w:rsidR="00186259" w:rsidRPr="00AA6B5F" w:rsidRDefault="00186259" w:rsidP="00186259">
      <w:pPr>
        <w:pStyle w:val="c4"/>
        <w:shd w:val="clear" w:color="auto" w:fill="FFFFFF"/>
        <w:spacing w:before="0" w:beforeAutospacing="0" w:after="0" w:afterAutospacing="0"/>
        <w:rPr>
          <w:rStyle w:val="c5"/>
          <w:bCs/>
          <w:color w:val="000000"/>
          <w:sz w:val="28"/>
          <w:szCs w:val="28"/>
        </w:rPr>
      </w:pPr>
    </w:p>
    <w:p w:rsidR="00186259" w:rsidRPr="00AA6B5F" w:rsidRDefault="00186259" w:rsidP="00186259">
      <w:pPr>
        <w:pStyle w:val="a4"/>
        <w:rPr>
          <w:rFonts w:ascii="Times New Roman" w:hAnsi="Times New Roman" w:cs="Times New Roman"/>
          <w:sz w:val="24"/>
          <w:szCs w:val="24"/>
        </w:rPr>
      </w:pPr>
      <w:r w:rsidRPr="00AA6B5F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:rsidR="00186259" w:rsidRPr="00AA6B5F" w:rsidRDefault="00186259" w:rsidP="00186259">
      <w:pPr>
        <w:pStyle w:val="a4"/>
        <w:rPr>
          <w:rFonts w:ascii="Times New Roman" w:hAnsi="Times New Roman" w:cs="Times New Roman"/>
          <w:sz w:val="24"/>
          <w:szCs w:val="24"/>
        </w:rPr>
      </w:pPr>
      <w:r w:rsidRPr="00AA6B5F">
        <w:rPr>
          <w:rFonts w:ascii="Times New Roman" w:hAnsi="Times New Roman" w:cs="Times New Roman"/>
          <w:sz w:val="24"/>
          <w:szCs w:val="24"/>
        </w:rPr>
        <w:t xml:space="preserve"> Дата выполнения  «____» __________20______г.</w:t>
      </w:r>
    </w:p>
    <w:p w:rsidR="00186259" w:rsidRPr="00AA6B5F" w:rsidRDefault="00186259" w:rsidP="0018625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86259" w:rsidRPr="00AA6B5F" w:rsidRDefault="00186259" w:rsidP="00186259">
      <w:pPr>
        <w:pStyle w:val="a4"/>
        <w:rPr>
          <w:rFonts w:ascii="Times New Roman" w:hAnsi="Times New Roman" w:cs="Times New Roman"/>
          <w:sz w:val="24"/>
          <w:szCs w:val="24"/>
        </w:rPr>
      </w:pPr>
      <w:r w:rsidRPr="00AA6B5F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:rsidR="00186259" w:rsidRPr="00AA6B5F" w:rsidRDefault="00186259" w:rsidP="00186259">
      <w:pPr>
        <w:pStyle w:val="a4"/>
        <w:rPr>
          <w:rFonts w:ascii="Times New Roman" w:hAnsi="Times New Roman" w:cs="Times New Roman"/>
          <w:sz w:val="24"/>
          <w:szCs w:val="24"/>
        </w:rPr>
      </w:pPr>
      <w:r w:rsidRPr="00AA6B5F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:rsidR="00186259" w:rsidRDefault="00186259" w:rsidP="00186259">
      <w:pPr>
        <w:pStyle w:val="a4"/>
        <w:rPr>
          <w:rFonts w:ascii="Times New Roman" w:hAnsi="Times New Roman" w:cs="Times New Roman"/>
          <w:sz w:val="24"/>
          <w:szCs w:val="24"/>
        </w:rPr>
      </w:pPr>
      <w:r w:rsidRPr="00AA6B5F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:rsidR="00EC41D5" w:rsidRDefault="00EC41D5" w:rsidP="00EC41D5">
      <w:pPr>
        <w:pStyle w:val="c4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</w:rPr>
      </w:pP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1) Автоматизация офиса: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 xml:space="preserve">a) </w:t>
      </w:r>
      <w:proofErr w:type="gramStart"/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Предназначена</w:t>
      </w:r>
      <w:proofErr w:type="gramEnd"/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 xml:space="preserve"> для решения хорошо структурированных задач, по которым имеются необходимые входные данные и известны алгоритмы и другие стандартные процедуры их обработки.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 xml:space="preserve">b) </w:t>
      </w:r>
      <w:proofErr w:type="gramStart"/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Предназначена</w:t>
      </w:r>
      <w:proofErr w:type="gramEnd"/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 xml:space="preserve"> для удовлетворения информационных потребностей всех сотрудников организации, имеющих дело с принятием решений.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c) Первоначально была призвана избавить работников от рутинной секретарской работы.</w:t>
      </w:r>
    </w:p>
    <w:p w:rsidR="00186259" w:rsidRDefault="00186259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</w:pP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2) При компьютеризации общества основное внимание уделяется: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a) обеспечению полного использования достоверного, исчерпывающего и своевременного знания во всех видах человеческой деятельности.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b) развитию и внедрению технической базы компьютеров, обеспечивающих оперативное получение результатов переработки информац</w:t>
      </w:r>
      <w:proofErr w:type="gramStart"/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ии и ее</w:t>
      </w:r>
      <w:proofErr w:type="gramEnd"/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 xml:space="preserve"> накопление.</w:t>
      </w:r>
    </w:p>
    <w:p w:rsidR="00186259" w:rsidRDefault="00186259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</w:pP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3) Результатом процесса информатизации является создание: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a) информационного общества.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b) индустриального общества.</w:t>
      </w:r>
    </w:p>
    <w:p w:rsidR="00186259" w:rsidRDefault="00186259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</w:pP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4) Информационная услуга — это: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a) совокупность данных, сформированная производителем для распространения в вещественной или невещественной форме.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b) результат непроизводственной деятельности предприятия или лица, направленный на удовлетворение потребности человека или организации в использовании различных продуктов.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c) получение и предоставление в распоряжение пользователя информационных продуктов.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 xml:space="preserve">d) совокупность связанных данных, </w:t>
      </w:r>
      <w:proofErr w:type="gramStart"/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правила</w:t>
      </w:r>
      <w:proofErr w:type="gramEnd"/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 xml:space="preserve"> организации которых основаны на общих принципах описания, хранения и манипулирования данными.</w:t>
      </w:r>
    </w:p>
    <w:p w:rsidR="00186259" w:rsidRDefault="00186259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</w:pP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5) Информационно-поисковые системы позволяют: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a) осуществлять поиск, вывод и сортировку данных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b) осуществлять поиск и сортировку данных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c) редактировать данные и осуществлять их поиск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d) редактировать и сортировать данные</w:t>
      </w:r>
    </w:p>
    <w:p w:rsidR="00186259" w:rsidRDefault="00186259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</w:pP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6) Информационная культура человека на современном этапе в основном определяется: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a) совокупностью его умений программировать на языках высокого уровня;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b) его знаниями основных понятий информатики;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lastRenderedPageBreak/>
        <w:t>c) совокупностью его навыков использования прикладного программного обеспечения для создания необходимых документов;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d) уровнем понимания закономерностей информационных процессов в природе и обществе, качеством знаний основ компьютерной грамотности, совокупностью технических навыков взаимодействия с компьютером, способностью эффективно и своевременно использовать средства информационных и коммуникационных технологий при решении задач практической деятельности;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e) его знаниями основных видов программного обеспечения и пользовательских характеристик компьютера.</w:t>
      </w:r>
    </w:p>
    <w:p w:rsidR="00186259" w:rsidRDefault="00186259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</w:pP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7) Деловая графика представляет собой: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a) график совещания;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b) графические иллюстрации;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c) совокупность графиков функций;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d) совокупность программных средств, позволяющих представить в графическом виде закономерности изменения числовых данных.</w:t>
      </w:r>
    </w:p>
    <w:p w:rsidR="00186259" w:rsidRDefault="00186259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</w:pP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8) В чем отличие информационно-поисковой системы (ИПС) от системы управления базами данных (СУБД)?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a) в запрете на редактирование данных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b) в отсутствии инструментов сортировки и поиска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c) в количестве доступной информации</w:t>
      </w:r>
    </w:p>
    <w:p w:rsidR="00186259" w:rsidRDefault="00186259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imes New Roman CYR" w:hAnsi="Times New Roman CYR" w:cs="Times New Roman CYR"/>
          <w:b/>
          <w:color w:val="000000"/>
          <w:bdr w:val="none" w:sz="0" w:space="0" w:color="auto" w:frame="1"/>
        </w:rPr>
      </w:pP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b/>
          <w:color w:val="000000"/>
          <w:bdr w:val="none" w:sz="0" w:space="0" w:color="auto" w:frame="1"/>
        </w:rPr>
        <w:t>9)</w:t>
      </w: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 </w:t>
      </w: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WORD — это…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a) графический процессор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b) текстовый процессор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c) средство подготовки презентаций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d) табличный процессор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e) редактор текста</w:t>
      </w:r>
    </w:p>
    <w:p w:rsidR="00186259" w:rsidRDefault="00186259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</w:pP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10) ACCESS реализует — … структуру данных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a) реляционную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b) иерархическую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c) многослойную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d) линейную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e) гипертекстовую</w:t>
      </w:r>
    </w:p>
    <w:p w:rsidR="00186259" w:rsidRDefault="00186259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</w:pP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 xml:space="preserve">11) </w:t>
      </w:r>
      <w:proofErr w:type="spellStart"/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Front</w:t>
      </w:r>
      <w:proofErr w:type="spellEnd"/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 xml:space="preserve"> </w:t>
      </w:r>
      <w:proofErr w:type="spellStart"/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Page</w:t>
      </w:r>
      <w:proofErr w:type="spellEnd"/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 xml:space="preserve"> — это средство</w:t>
      </w:r>
      <w:proofErr w:type="gramStart"/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 xml:space="preserve"> .</w:t>
      </w:r>
      <w:proofErr w:type="gramEnd"/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 xml:space="preserve"> . .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a) системного управления базой данных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b) создания WEB-страниц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c) подготовки презентаций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d) сетевой передачи данных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e) передачи данных</w:t>
      </w:r>
    </w:p>
    <w:p w:rsidR="00186259" w:rsidRDefault="00186259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</w:pP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12) Электронные таблицы позволяют обрабатывать …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a) цифровую информацию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b) текстовую информацию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c) аудио информацию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d) схемы данных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 xml:space="preserve">e) </w:t>
      </w:r>
      <w:proofErr w:type="gramStart"/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видео информацию</w:t>
      </w:r>
      <w:proofErr w:type="gramEnd"/>
    </w:p>
    <w:p w:rsidR="00186259" w:rsidRDefault="00186259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</w:pPr>
    </w:p>
    <w:p w:rsidR="00186259" w:rsidRDefault="00186259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</w:pP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lastRenderedPageBreak/>
        <w:t>13) Технология OLE обеспечивает объединение документов созданных …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a) любым приложением, удовлетворяющим стандарту CUA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b) при помощи информационных технологий, входящих в интегрированный пакет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c) электронным офисом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d) любыми информационными технологиями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 xml:space="preserve">e) PHOTO и </w:t>
      </w:r>
      <w:proofErr w:type="spellStart"/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Word</w:t>
      </w:r>
      <w:proofErr w:type="spellEnd"/>
    </w:p>
    <w:p w:rsidR="00186259" w:rsidRDefault="00186259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</w:pP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14) Схему обработки данных можно изобразить посредством…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a) коммерческой графики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b) иллюстративной графики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c) научной графики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d) когнитивной графики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 xml:space="preserve">e) </w:t>
      </w:r>
      <w:proofErr w:type="spellStart"/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Front</w:t>
      </w:r>
      <w:proofErr w:type="spellEnd"/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 xml:space="preserve"> </w:t>
      </w:r>
      <w:proofErr w:type="spellStart"/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Page</w:t>
      </w:r>
      <w:proofErr w:type="spellEnd"/>
    </w:p>
    <w:p w:rsidR="00186259" w:rsidRDefault="00186259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</w:pP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15) Векторная графика обеспечивает построение…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a) геометрических фигур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b) рисунков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c) карт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d) различных формул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e) схем</w:t>
      </w:r>
    </w:p>
    <w:p w:rsidR="00186259" w:rsidRDefault="00186259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</w:pP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16) Деловая графика включена в состав…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lang w:val="en-US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  <w:lang w:val="en-US"/>
        </w:rPr>
        <w:t>a) Word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lang w:val="en-US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  <w:lang w:val="en-US"/>
        </w:rPr>
        <w:t>b) Excel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lang w:val="en-US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  <w:lang w:val="en-US"/>
        </w:rPr>
        <w:t>c) Access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 xml:space="preserve">d) </w:t>
      </w:r>
      <w:proofErr w:type="spellStart"/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Outlook</w:t>
      </w:r>
      <w:proofErr w:type="spellEnd"/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 xml:space="preserve">e) </w:t>
      </w:r>
      <w:proofErr w:type="spellStart"/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Publisher</w:t>
      </w:r>
      <w:proofErr w:type="spellEnd"/>
    </w:p>
    <w:p w:rsidR="00186259" w:rsidRDefault="00186259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</w:pP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17) Структура гипертекста …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a) задается заранее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b) задается заранее и является иерархической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c) задается заранее и является сетевой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d) задается заранее и является реляционной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e) заранее не задается</w:t>
      </w:r>
    </w:p>
    <w:p w:rsidR="00186259" w:rsidRDefault="00186259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</w:pP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18) Гипертекст – это…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a) технология представления текста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b) структурированный текст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c) технология поиска данных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d) технология обработки данных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e) технология поиска по смысловым связям</w:t>
      </w:r>
    </w:p>
    <w:p w:rsidR="00186259" w:rsidRDefault="00186259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</w:pP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19) Сетевая операционная система реализует …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a) управление ресурсами сети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b) протоколы и интерфейсы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c) управление серверами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d) управление приложениями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e) управление базами данных</w:t>
      </w:r>
    </w:p>
    <w:p w:rsidR="00186259" w:rsidRDefault="00186259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imes New Roman CYR" w:hAnsi="Times New Roman CYR" w:cs="Times New Roman CYR"/>
          <w:b/>
          <w:color w:val="000000"/>
          <w:bdr w:val="none" w:sz="0" w:space="0" w:color="auto" w:frame="1"/>
        </w:rPr>
      </w:pP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2</w:t>
      </w:r>
      <w:r w:rsidR="00FC3B6F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0</w:t>
      </w: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) Единицей обмена физического уровня сети является …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a) байт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b) бит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lastRenderedPageBreak/>
        <w:t>c) сообщение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d) пакет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e) задание</w:t>
      </w:r>
    </w:p>
    <w:p w:rsidR="00186259" w:rsidRDefault="00186259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</w:pP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2</w:t>
      </w:r>
      <w:r w:rsidR="00FC3B6F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1</w:t>
      </w: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) (несколько вариантов ответа) Интернет возник благодаря соединению таких технологий, как …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a) мультимедиа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b) гипертекста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c) информационные хранилища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d) сетевые технологии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e) телеконференции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f) геоинформационные технологии</w:t>
      </w:r>
    </w:p>
    <w:p w:rsidR="00186259" w:rsidRDefault="00186259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</w:pP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2</w:t>
      </w:r>
      <w:r w:rsidR="00FC3B6F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2</w:t>
      </w: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) (несколько вариантов ответа) URL-адрес содержит</w:t>
      </w:r>
      <w:r w:rsidRPr="00186259">
        <w:rPr>
          <w:rFonts w:ascii="Arial" w:hAnsi="Arial" w:cs="Arial"/>
          <w:color w:val="000000"/>
        </w:rPr>
        <w:t> </w:t>
      </w: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информацию о…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 xml:space="preserve">a) </w:t>
      </w:r>
      <w:proofErr w:type="gramStart"/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типе</w:t>
      </w:r>
      <w:proofErr w:type="gramEnd"/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 xml:space="preserve"> приложения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 xml:space="preserve">b) </w:t>
      </w:r>
      <w:proofErr w:type="gramStart"/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местонахождении</w:t>
      </w:r>
      <w:proofErr w:type="gramEnd"/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 xml:space="preserve"> файла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 xml:space="preserve">c) </w:t>
      </w:r>
      <w:proofErr w:type="gramStart"/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типе</w:t>
      </w:r>
      <w:proofErr w:type="gramEnd"/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 xml:space="preserve"> файла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 xml:space="preserve">d) </w:t>
      </w:r>
      <w:proofErr w:type="gramStart"/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языке</w:t>
      </w:r>
      <w:proofErr w:type="gramEnd"/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 xml:space="preserve"> программирования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 xml:space="preserve">e) </w:t>
      </w:r>
      <w:proofErr w:type="gramStart"/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параметрах</w:t>
      </w:r>
      <w:proofErr w:type="gramEnd"/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 xml:space="preserve"> программ</w:t>
      </w:r>
    </w:p>
    <w:p w:rsidR="00186259" w:rsidRDefault="00186259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</w:pP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2</w:t>
      </w:r>
      <w:r w:rsidR="00FC3B6F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3</w:t>
      </w: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) Результатом поиска в интернет является …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a) искомая информация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b) список тем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c) текст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d) сайт с текстом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e) список сайтов</w:t>
      </w:r>
    </w:p>
    <w:p w:rsidR="00186259" w:rsidRDefault="00186259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</w:pP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2</w:t>
      </w:r>
      <w:r w:rsidR="00FC3B6F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4</w:t>
      </w: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) Почтовый сервер обеспечивает … сообщений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 xml:space="preserve">a) хранение </w:t>
      </w:r>
      <w:proofErr w:type="gramStart"/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почтовых</w:t>
      </w:r>
      <w:proofErr w:type="gramEnd"/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b) передачу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c) фильтрацию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d) обработку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e) редактирование</w:t>
      </w:r>
    </w:p>
    <w:p w:rsidR="00186259" w:rsidRDefault="00186259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</w:pP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2</w:t>
      </w:r>
      <w:r w:rsidR="00FC3B6F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5</w:t>
      </w: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) (несколько вариантов ответа) К мультимедийным</w:t>
      </w:r>
      <w:r w:rsidRPr="00186259">
        <w:rPr>
          <w:rFonts w:ascii="Arial" w:hAnsi="Arial" w:cs="Arial"/>
          <w:color w:val="000000"/>
        </w:rPr>
        <w:t> </w:t>
      </w: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функциям относятся …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a) цифровая фильтрация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b) методы защиты информации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c) сжатие-развертка изображения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d) поддержка «живого» видео</w:t>
      </w:r>
    </w:p>
    <w:p w:rsidR="00EC41D5" w:rsidRPr="00186259" w:rsidRDefault="00EC41D5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e) поддержка 3D графики</w:t>
      </w:r>
    </w:p>
    <w:p w:rsidR="00186259" w:rsidRDefault="00186259" w:rsidP="00EC41D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imes New Roman CYR" w:hAnsi="Times New Roman CYR" w:cs="Times New Roman CYR"/>
          <w:color w:val="000000"/>
          <w:bdr w:val="none" w:sz="0" w:space="0" w:color="auto" w:frame="1"/>
        </w:rPr>
      </w:pPr>
    </w:p>
    <w:p w:rsidR="00EC41D5" w:rsidRDefault="00EC41D5" w:rsidP="00EC41D5">
      <w:pPr>
        <w:pStyle w:val="a3"/>
        <w:shd w:val="clear" w:color="auto" w:fill="FFFFFF"/>
        <w:spacing w:before="0" w:beforeAutospacing="0" w:after="375" w:afterAutospacing="0"/>
        <w:textAlignment w:val="baseline"/>
        <w:rPr>
          <w:rFonts w:ascii="Arial" w:hAnsi="Arial" w:cs="Arial"/>
          <w:color w:val="000000"/>
        </w:rPr>
      </w:pPr>
      <w:bookmarkStart w:id="0" w:name="_GoBack"/>
      <w:bookmarkEnd w:id="0"/>
      <w:r>
        <w:rPr>
          <w:rFonts w:ascii="Arial" w:hAnsi="Arial" w:cs="Arial"/>
          <w:color w:val="000000"/>
        </w:rPr>
        <w:t> </w:t>
      </w:r>
    </w:p>
    <w:p w:rsidR="00EC41D5" w:rsidRDefault="00EC41D5" w:rsidP="00EC41D5">
      <w:pPr>
        <w:pStyle w:val="a3"/>
        <w:shd w:val="clear" w:color="auto" w:fill="FFFFFF"/>
        <w:spacing w:before="0" w:beforeAutospacing="0" w:after="375" w:afterAutospacing="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EC41D5" w:rsidRPr="00FC3B6F" w:rsidRDefault="00EC41D5" w:rsidP="00EC41D5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C0433A" w:rsidRPr="00FC3B6F" w:rsidRDefault="00C0433A"/>
    <w:sectPr w:rsidR="00C0433A" w:rsidRPr="00FC3B6F" w:rsidSect="00245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305F"/>
    <w:rsid w:val="00186259"/>
    <w:rsid w:val="0024509D"/>
    <w:rsid w:val="00A4305F"/>
    <w:rsid w:val="00C0433A"/>
    <w:rsid w:val="00C41DA3"/>
    <w:rsid w:val="00EC41D5"/>
    <w:rsid w:val="00FC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A43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A4305F"/>
  </w:style>
  <w:style w:type="paragraph" w:styleId="a3">
    <w:name w:val="Normal (Web)"/>
    <w:basedOn w:val="a"/>
    <w:uiPriority w:val="99"/>
    <w:semiHidden/>
    <w:unhideWhenUsed/>
    <w:rsid w:val="00EC4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862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7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877</Words>
  <Characters>5003</Characters>
  <Application>Microsoft Office Word</Application>
  <DocSecurity>0</DocSecurity>
  <Lines>41</Lines>
  <Paragraphs>11</Paragraphs>
  <ScaleCrop>false</ScaleCrop>
  <Company/>
  <LinksUpToDate>false</LinksUpToDate>
  <CharactersWithSpaces>5869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5</cp:revision>
  <dcterms:created xsi:type="dcterms:W3CDTF">2019-10-13T13:53:00Z</dcterms:created>
  <dcterms:modified xsi:type="dcterms:W3CDTF">2024-02-06T05:33:00Z</dcterms:modified>
</cp:coreProperties>
</file>