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5" w:rsidRPr="00CF0AC5" w:rsidRDefault="00CF0A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CF0AC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Классный час, посвященный </w:t>
      </w:r>
      <w:r w:rsidRPr="00C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Дню </w:t>
      </w:r>
      <w:r w:rsidRPr="00CF0AC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матери</w:t>
      </w:r>
      <w:r w:rsidRPr="00C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</w:t>
      </w:r>
      <w:r w:rsidRPr="00CF0AC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(духовно-нравственное воспитание)</w:t>
      </w:r>
    </w:p>
    <w:p w:rsidR="00BD4782" w:rsidRPr="00CF0AC5" w:rsidRDefault="00F431C2" w:rsidP="00CF0AC5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Нет, наверное, ни одной страны, </w:t>
      </w:r>
      <w:proofErr w:type="gramStart"/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>где бы не отмечался</w:t>
      </w:r>
      <w:proofErr w:type="gramEnd"/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День матери. В России </w:t>
      </w:r>
      <w:r w:rsidRPr="00CF0A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FB"/>
        </w:rPr>
        <w:t>День матери</w:t>
      </w:r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> стали отмечать сравнительно недавно. Установленный Указом Президента Российской Федерации №120 от </w:t>
      </w:r>
      <w:hyperlink r:id="rId4" w:history="1">
        <w:r w:rsidRPr="00CF0AC5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30 января</w:t>
        </w:r>
      </w:hyperlink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> 1998 года, он празднуется в последнее воскресенье ноября, воздавая должное материнскому труду, их бескорыстной жертве ради блага своих детей и «в целях повышения социальной значимости материнства».</w:t>
      </w:r>
      <w:r w:rsidRPr="00CF0AC5">
        <w:rPr>
          <w:rFonts w:ascii="Times New Roman" w:hAnsi="Times New Roman" w:cs="Times New Roman"/>
          <w:sz w:val="24"/>
          <w:szCs w:val="24"/>
        </w:rPr>
        <w:br/>
      </w:r>
      <w:r w:rsidRPr="00CF0AC5">
        <w:rPr>
          <w:rFonts w:ascii="Times New Roman" w:hAnsi="Times New Roman" w:cs="Times New Roman"/>
          <w:sz w:val="24"/>
          <w:szCs w:val="24"/>
          <w:shd w:val="clear" w:color="auto" w:fill="FBFBFB"/>
        </w:rPr>
        <w:t>С инициативой учреждения Дня матери выступил Комитет Государственной Думы по делам женщин, семьи и молодежи. С тех пор российские мамы получили свой официальный праздник.</w:t>
      </w:r>
    </w:p>
    <w:p w:rsidR="00F431C2" w:rsidRPr="00CF0AC5" w:rsidRDefault="00F431C2" w:rsidP="00CF0A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F0AC5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  <w:r w:rsidRPr="00CF0AC5">
        <w:rPr>
          <w:rFonts w:ascii="Times New Roman" w:eastAsia="Times New Roman" w:hAnsi="Times New Roman" w:cs="Times New Roman"/>
          <w:sz w:val="24"/>
          <w:szCs w:val="24"/>
        </w:rPr>
        <w:br/>
      </w:r>
      <w:r w:rsidRPr="00CF0AC5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С каждым годом День матери становится всё популярнее в российском обществе. И это замечательно: сколько бы хороших, добрых слов мы не говорили своим мамам, сколько бы поводов для этого ни придумали, лишними они не будут.</w:t>
      </w:r>
      <w:r w:rsidRPr="00CF0AC5">
        <w:rPr>
          <w:rFonts w:ascii="Times New Roman" w:eastAsia="Times New Roman" w:hAnsi="Times New Roman" w:cs="Times New Roman"/>
          <w:sz w:val="24"/>
          <w:szCs w:val="24"/>
        </w:rPr>
        <w:br/>
      </w:r>
      <w:r w:rsidRPr="00CF0AC5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Особо красиво и незабываемо проходят различные мероприятия, посвященные этому Дню, в детских дошкольных и образовательных учреждениях, где дети дарят своим мамам не только добрые слова и улыбки, но множество подарков, сделанных своими руками, и специально подготовленные концертные номера.</w:t>
      </w:r>
    </w:p>
    <w:p w:rsidR="00F431C2" w:rsidRPr="00CF0AC5" w:rsidRDefault="00F431C2" w:rsidP="00F431C2">
      <w:pPr>
        <w:shd w:val="clear" w:color="auto" w:fill="FBFBFB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вам! И пусть каждой из вас </w:t>
      </w:r>
      <w:proofErr w:type="gram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говорят теплые слова ваши любимые дети! </w:t>
      </w:r>
      <w:proofErr w:type="gram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(Фото:</w:t>
      </w:r>
      <w:proofErr w:type="gram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Monkey</w:t>
      </w:r>
      <w:proofErr w:type="spell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proofErr w:type="spell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Images</w:t>
      </w:r>
      <w:proofErr w:type="spell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Shutterstock</w:t>
      </w:r>
      <w:proofErr w:type="spell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431C2" w:rsidRDefault="00F431C2" w:rsidP="00F431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Также в последние годы проведение культурно-массовых мероприятий, посвященных этому Дню, становится все больше, и проходят они практически во всех российских регионах, а ряд из них — при организации или поддержке местных властей (это праздничные концерты, встречи с многодетными матерями и т.д.). Более чем в 60 субъектах Российской Федерации для матерей учреждены дипломы, медали, почетные знаки, звания и премии за достойное воспитание детей и особый вклад в реализацию региональной семейной политики, вручение которых также приурочено к этому замечательному празднику.</w:t>
      </w: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Среди многочисленных праздников, отмечаемых в России,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Спасибо вам, родные! Пусть каждой из вас </w:t>
      </w:r>
      <w:proofErr w:type="gramStart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почаще</w:t>
      </w:r>
      <w:proofErr w:type="gramEnd"/>
      <w:r w:rsidRPr="00CF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CF0AC5" w:rsidRPr="00D10391" w:rsidRDefault="00CF0AC5" w:rsidP="00CF0A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Поздравляем с праздником!</w:t>
      </w:r>
    </w:p>
    <w:p w:rsidR="00CF0AC5" w:rsidRPr="00D10391" w:rsidRDefault="00CF0AC5" w:rsidP="00CF0AC5">
      <w:pPr>
        <w:rPr>
          <w:rFonts w:ascii="Times New Roman" w:hAnsi="Times New Roman" w:cs="Times New Roman"/>
          <w:sz w:val="24"/>
          <w:szCs w:val="24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уважением, коллектив техникума</w:t>
      </w:r>
    </w:p>
    <w:p w:rsidR="00CF0AC5" w:rsidRPr="00CF0AC5" w:rsidRDefault="00CF0AC5" w:rsidP="00F431C2">
      <w:pPr>
        <w:rPr>
          <w:rFonts w:ascii="Times New Roman" w:hAnsi="Times New Roman" w:cs="Times New Roman"/>
          <w:sz w:val="24"/>
          <w:szCs w:val="24"/>
        </w:rPr>
      </w:pPr>
    </w:p>
    <w:sectPr w:rsidR="00CF0AC5" w:rsidRPr="00CF0AC5" w:rsidSect="00BD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C2"/>
    <w:rsid w:val="00BD4782"/>
    <w:rsid w:val="00CF0AC5"/>
    <w:rsid w:val="00F4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1C2"/>
    <w:rPr>
      <w:color w:val="0000FF"/>
      <w:u w:val="single"/>
    </w:rPr>
  </w:style>
  <w:style w:type="paragraph" w:styleId="a4">
    <w:name w:val="No Spacing"/>
    <w:uiPriority w:val="1"/>
    <w:qFormat/>
    <w:rsid w:val="00CF0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1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1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2020-02-23T04:49:00Z</dcterms:created>
  <dcterms:modified xsi:type="dcterms:W3CDTF">2020-02-23T05:06:00Z</dcterms:modified>
</cp:coreProperties>
</file>